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69D2EDB9" w14:textId="77777777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5BF6B855" w14:textId="77777777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:rsidR="00250992" w:rsidRDefault="00BC6C09" w14:paraId="230A84D3" w14:textId="77777777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532F5916" w14:textId="77777777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5A799102" w14:textId="77777777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:rsidR="00250992" w:rsidRDefault="00BC6C09" w14:paraId="5E3AAEBF" w14:textId="77777777">
      <w:pPr>
        <w:spacing w:before="80" w:after="80" w:line="240" w:lineRule="auto"/>
        <w:jc w:val="both"/>
      </w:pPr>
      <w:r>
        <w:rPr>
          <w:rFonts w:ascii="Calibri Light" w:hAnsi="Calibri Light" w:eastAsia="Times New Roman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Pr="00F50FEC" w:rsidR="00250992" w:rsidRDefault="00BC6C09" w14:paraId="1DF48561" w14:textId="77777777">
                            <w:pPr>
                              <w:jc w:val="center"/>
                            </w:pPr>
                            <w:r w:rsidRPr="00F50FEC"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 w:rsidRPr="00F50FEC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 w:rsidRPr="00F50FEC"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:rsidRPr="00F50FEC" w:rsidR="00250992" w:rsidRDefault="00BC6C09" w14:paraId="48ADACF5" w14:textId="7665BA8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0F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DEPARTAMENTO DE CIENCIAS </w:t>
                            </w:r>
                            <w:r w:rsidRPr="00F50FEC" w:rsidR="00247A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 LA TECNOLOGÍA E INNOVACIÓN </w:t>
                            </w:r>
                            <w:r w:rsidRPr="00F50F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50992" w:rsidRDefault="00BC6C09" w14:paraId="49D12139" w14:textId="1925D4EB">
                            <w:pPr>
                              <w:jc w:val="center"/>
                            </w:pPr>
                            <w:r w:rsidRPr="00F50F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Carrera de Ingeniería </w:t>
                            </w:r>
                            <w:r w:rsidR="00DE0CB3">
                              <w:rPr>
                                <w:b/>
                                <w:sz w:val="24"/>
                                <w:szCs w:val="24"/>
                              </w:rPr>
                              <w:t>Mecatrónica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ángulo: esquinas redondeadas 9" style="position:absolute;left:0;text-align:left;margin-left:.6pt;margin-top:5.9pt;width:6in;height:8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id="_x0000_s1026" strokeweight=".26467mm" o:spt="100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w14:anchorId="0E753908">
                <v:stroke joinstyle="round"/>
                <v:formulas/>
                <v:path textboxrect="53503,53503,5432897,1042505" arrowok="t" o:connecttype="custom" o:connectlocs="2743200,0;5486400,548004;2743200,1096008;0,548004" o:connectangles="270,0,90,180"/>
                <v:textbox>
                  <w:txbxContent>
                    <w:p w:rsidRPr="00F50FEC" w:rsidR="00250992" w:rsidRDefault="00BC6C09" w14:paraId="1DF48561" w14:textId="77777777">
                      <w:pPr>
                        <w:jc w:val="center"/>
                      </w:pPr>
                      <w:r w:rsidRPr="00F50FEC"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 w:rsidRPr="00F50FEC"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 w:rsidRPr="00F50FEC"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:rsidRPr="00F50FEC" w:rsidR="00250992" w:rsidRDefault="00BC6C09" w14:paraId="48ADACF5" w14:textId="7665BA8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50FEC">
                        <w:rPr>
                          <w:b/>
                          <w:sz w:val="24"/>
                          <w:szCs w:val="24"/>
                        </w:rPr>
                        <w:t xml:space="preserve">DEPARTAMENTO DE CIENCIAS </w:t>
                      </w:r>
                      <w:r w:rsidRPr="00F50FEC" w:rsidR="00247A7D">
                        <w:rPr>
                          <w:b/>
                          <w:sz w:val="24"/>
                          <w:szCs w:val="24"/>
                        </w:rPr>
                        <w:t xml:space="preserve">DE LA TECNOLOGÍA E INNOVACIÓN </w:t>
                      </w:r>
                      <w:r w:rsidRPr="00F50FE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250992" w:rsidRDefault="00BC6C09" w14:paraId="49D12139" w14:textId="1925D4EB">
                      <w:pPr>
                        <w:jc w:val="center"/>
                      </w:pPr>
                      <w:r w:rsidRPr="00F50FEC">
                        <w:rPr>
                          <w:b/>
                          <w:sz w:val="24"/>
                          <w:szCs w:val="24"/>
                        </w:rPr>
                        <w:t xml:space="preserve">Carrera de Ingeniería </w:t>
                      </w:r>
                      <w:r w:rsidR="00DE0CB3">
                        <w:rPr>
                          <w:b/>
                          <w:sz w:val="24"/>
                          <w:szCs w:val="24"/>
                        </w:rPr>
                        <w:t>Mecatrónica</w:t>
                      </w:r>
                    </w:p>
                  </w:txbxContent>
                </v:textbox>
              </v:shape>
            </w:pict>
          </mc:Fallback>
        </mc:AlternateContent>
      </w:r>
    </w:p>
    <w:p w:rsidR="1D588F15" w:rsidP="1D588F15" w:rsidRDefault="1D588F15" w14:paraId="6842289E" w14:textId="3233CE1B">
      <w:pPr>
        <w:spacing w:before="120" w:after="120" w:line="276" w:lineRule="auto"/>
        <w:jc w:val="center"/>
        <w:rPr>
          <w:rFonts w:ascii="Calibri Light" w:hAnsi="Calibri Light" w:eastAsia="Times New Roman" w:cs="Calibri Light"/>
          <w:b/>
          <w:bCs/>
          <w:u w:val="single"/>
          <w:lang w:eastAsia="es-ES"/>
        </w:rPr>
      </w:pPr>
    </w:p>
    <w:p w:rsidR="00250992" w:rsidRDefault="00250992" w14:paraId="45064ED1" w14:textId="77777777">
      <w:pPr>
        <w:spacing w:before="120" w:after="120" w:line="276" w:lineRule="auto"/>
        <w:jc w:val="both"/>
        <w:rPr>
          <w:rFonts w:ascii="Calibri Light" w:hAnsi="Calibri Light" w:eastAsia="Times New Roman" w:cs="Calibri Light"/>
          <w:b/>
          <w:u w:val="single"/>
          <w:lang w:val="es-ES_tradnl" w:eastAsia="es-ES"/>
        </w:rPr>
      </w:pPr>
    </w:p>
    <w:p w:rsidR="00250992" w:rsidRDefault="00250992" w14:paraId="1E0A7481" w14:textId="77777777">
      <w:pPr>
        <w:spacing w:before="120" w:after="120" w:line="276" w:lineRule="auto"/>
        <w:jc w:val="both"/>
        <w:rPr>
          <w:rFonts w:ascii="Calibri Light" w:hAnsi="Calibri Light" w:eastAsia="Times New Roman" w:cs="Calibri Light"/>
          <w:b/>
          <w:u w:val="single"/>
          <w:lang w:val="es-ES_tradnl" w:eastAsia="es-ES"/>
        </w:rPr>
      </w:pPr>
    </w:p>
    <w:p w:rsidR="00250992" w:rsidRDefault="00250992" w14:paraId="122444C5" w14:textId="77777777">
      <w:pPr>
        <w:spacing w:before="120" w:after="120" w:line="276" w:lineRule="auto"/>
        <w:jc w:val="both"/>
        <w:rPr>
          <w:rFonts w:ascii="Calibri Light" w:hAnsi="Calibri Light" w:eastAsia="Times New Roman" w:cs="Calibri Light"/>
          <w:b/>
          <w:u w:val="single"/>
          <w:lang w:val="es-ES_tradnl" w:eastAsia="es-ES"/>
        </w:rPr>
      </w:pPr>
    </w:p>
    <w:p w:rsidR="00250992" w:rsidRDefault="00BC6C09" w14:paraId="146EED1F" w14:textId="77777777">
      <w:pPr>
        <w:spacing w:before="120" w:after="120" w:line="276" w:lineRule="auto"/>
        <w:jc w:val="both"/>
      </w:pPr>
      <w:r>
        <w:rPr>
          <w:rFonts w:ascii="Calibri Light" w:hAnsi="Calibri Light" w:eastAsia="Times New Roman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50992" w:rsidRDefault="00BC6C09" w14:paraId="196B9CBB" w14:textId="77777777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:rsidRPr="00F50FEC" w:rsidR="00250992" w:rsidRDefault="000D7235" w14:paraId="5068730C" w14:textId="35DADBF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IMT-</w:t>
                            </w:r>
                            <w:r w:rsidR="00D74FD5">
                              <w:rPr>
                                <w:sz w:val="20"/>
                                <w:szCs w:val="20"/>
                                <w:lang w:val="es-BO"/>
                              </w:rPr>
                              <w:t>142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ángulo: esquinas redondeadas 8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id="_x0000_s1027" strokecolor="#969696" strokeweight=".26467mm" o:spt="100" adj="-11796480,,5400" path="m103823,at,,207646,207646,103823,,,103823l,519113at,415290,207646,622936,,519113,103823,622936l938209,622935at834386,415289,1042032,622935,938209,622935,1042032,519112l1042031,103823at834385,,1042031,207646,1042031,103823,938208,l10382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" w14:anchorId="6C174883">
                <v:stroke joinstyle="round"/>
                <v:shadow on="t" offset=".70561mm,.70561mm" origin="-.5,-.5"/>
                <v:formulas/>
                <v:path textboxrect="30410,30410,1011621,592525" arrowok="t" o:connecttype="custom" o:connectlocs="521016,0;1042031,311468;521016,622935;0,311468" o:connectangles="270,0,90,180"/>
                <v:textbox>
                  <w:txbxContent>
                    <w:p w:rsidR="00250992" w:rsidRDefault="00BC6C09" w14:paraId="196B9CBB" w14:textId="77777777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:rsidRPr="00F50FEC" w:rsidR="00250992" w:rsidRDefault="000D7235" w14:paraId="5068730C" w14:textId="35DADBFF">
                      <w:pPr>
                        <w:jc w:val="center"/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IMT-</w:t>
                      </w:r>
                      <w:r w:rsidR="00D74FD5">
                        <w:rPr>
                          <w:sz w:val="20"/>
                          <w:szCs w:val="20"/>
                          <w:lang w:val="es-BO"/>
                        </w:rPr>
                        <w:t>142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hAnsi="Calibri Light" w:eastAsia="Times New Roman" w:cs="Calibri Light"/>
          <w:lang w:val="es-BO" w:eastAsia="es-ES"/>
        </w:rPr>
        <w:t xml:space="preserve">  </w:t>
      </w:r>
      <w:r>
        <w:rPr>
          <w:rFonts w:ascii="Calibri Light" w:hAnsi="Calibri Light" w:eastAsia="Times New Roman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50992" w:rsidRDefault="00BC6C09" w14:paraId="2710F96B" w14:textId="041F77F1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Nombre de la asignatura: </w:t>
                            </w:r>
                            <w:r w:rsidR="00D74FD5">
                              <w:rPr>
                                <w:lang w:val="es-BO"/>
                              </w:rPr>
                              <w:t>NEUMÁTICA E HIDRAULICA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ángulo: esquinas redondeadas 7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id="_x0000_s1028" strokecolor="#969696" strokeweight=".26467mm" o:spt="100" adj="-11796480,,5400" path="m90487,at,,180974,180974,90487,,,90487l,452437at,361949,180974,542925,,452437,90487,542925l3262315,542925at3171827,361949,3352803,542925,3262315,542925,3352803,452437l3352803,90487at3171827,,3352803,180974,3352803,90487,3262315,l9048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" w14:anchorId="11BAA0C2">
                <v:stroke joinstyle="round"/>
                <v:shadow on="t" offset=".70561mm,.70561mm" origin="-.5,-.5"/>
                <v:formulas/>
                <v:path textboxrect="26504,26504,3326299,516421" arrowok="t" o:connecttype="custom" o:connectlocs="1676402,0;3352803,271463;1676402,542925;0,271463" o:connectangles="270,0,90,180"/>
                <v:textbox>
                  <w:txbxContent>
                    <w:p w:rsidR="00250992" w:rsidRDefault="00BC6C09" w14:paraId="2710F96B" w14:textId="041F77F1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Nombre de la asignatura: </w:t>
                      </w:r>
                      <w:r w:rsidR="00D74FD5">
                        <w:rPr>
                          <w:lang w:val="es-BO"/>
                        </w:rPr>
                        <w:t>NEUMÁTICA E HIDRAULICA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hAnsi="Calibri Light" w:eastAsia="Times New Roman" w:cs="Calibri Light"/>
          <w:lang w:val="es-BO" w:eastAsia="es-BO"/>
        </w:rPr>
        <w:t xml:space="preserve"> </w:t>
      </w:r>
      <w:r>
        <w:rPr>
          <w:rFonts w:ascii="Calibri Light" w:hAnsi="Calibri Light" w:eastAsia="Times New Roman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50992" w:rsidRDefault="00BC6C09" w14:paraId="36557594" w14:textId="3E5BD240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Semestre:   </w:t>
                            </w:r>
                            <w:r w:rsidR="00380108">
                              <w:rPr>
                                <w:lang w:val="es-BO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ángulo: esquinas redondeadas 6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id="_x0000_s1029" strokecolor="#969696" strokeweight=".26467mm" o:spt="100" adj="-11796480,,5400" path="m89535,at,,179070,179070,89535,,,89535l,447675at,358140,179070,537210,,447675,89535,537210l805818,537210at716283,358140,895353,537210,805818,537210,895353,447675l895353,89535at716283,,895353,179070,895353,89535,805818,l8953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" w14:anchorId="4206DF02">
                <v:stroke joinstyle="round"/>
                <v:shadow on="t" offset=".70561mm,.70561mm" origin="-.5,-.5"/>
                <v:formulas/>
                <v:path textboxrect="26225,26225,869128,510985" arrowok="t" o:connecttype="custom" o:connectlocs="447677,0;895353,268605;447677,537210;0,268605" o:connectangles="270,0,90,180"/>
                <v:textbox>
                  <w:txbxContent>
                    <w:p w:rsidR="00250992" w:rsidRDefault="00BC6C09" w14:paraId="36557594" w14:textId="3E5BD240">
                      <w:pPr>
                        <w:jc w:val="center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Semestre:   </w:t>
                      </w:r>
                      <w:r w:rsidR="00380108">
                        <w:rPr>
                          <w:lang w:val="es-BO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0992" w:rsidRDefault="00BC6C09" w14:paraId="7E8B7089" w14:textId="77777777">
      <w:pPr>
        <w:spacing w:before="120" w:after="120" w:line="276" w:lineRule="auto"/>
        <w:jc w:val="both"/>
      </w:pPr>
      <w:r>
        <w:rPr>
          <w:rFonts w:ascii="Calibri Light" w:hAnsi="Calibri Light" w:eastAsia="Times New Roman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50992" w:rsidRDefault="00BC6C09" w14:paraId="34B7DB9D" w14:textId="77777777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Docente: </w:t>
                            </w:r>
                          </w:p>
                          <w:p w:rsidR="00250992" w:rsidRDefault="00BC6C09" w14:paraId="0C70D607" w14:textId="77777777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ángulo: esquinas redondeadas 5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id="_x0000_s1030" strokecolor="#969696" strokeweight=".26467mm" o:spt="100" adj="-11796480,,5400" path="m78317,at,,156634,156634,78317,,,78317l,391584at,313267,156634,469901,,391584,78317,469901l4125380,469901at4047063,313267,4203697,469901,4125380,469901,4203697,391584l4203697,78317at4047063,,4203697,156634,4203697,78317,4125380,l7831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" w14:anchorId="2E4A8934">
                <v:stroke joinstyle="round"/>
                <v:shadow on="t" offset=".70561mm,.70561mm" origin="-.5,-.5"/>
                <v:formulas/>
                <v:path textboxrect="22939,22939,4180758,446962" arrowok="t" o:connecttype="custom" o:connectlocs="2101849,0;4203697,234951;2101849,469901;0,234951" o:connectangles="270,0,90,180"/>
                <v:textbox>
                  <w:txbxContent>
                    <w:p w:rsidR="00250992" w:rsidRDefault="00BC6C09" w14:paraId="34B7DB9D" w14:textId="77777777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Docente: </w:t>
                      </w:r>
                    </w:p>
                    <w:p w:rsidR="00250992" w:rsidRDefault="00BC6C09" w14:paraId="0C70D607" w14:textId="77777777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hAnsi="Calibri Light" w:eastAsia="Times New Roman" w:cs="Calibri Light"/>
          <w:lang w:val="es-BO" w:eastAsia="es-ES"/>
        </w:rPr>
        <w:t xml:space="preserve">  </w:t>
      </w:r>
      <w:r>
        <w:rPr>
          <w:rFonts w:ascii="Calibri Light" w:hAnsi="Calibri Light" w:eastAsia="Times New Roman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50992" w:rsidRDefault="00BC6C09" w14:paraId="36D48F79" w14:textId="008027A8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Gestión: </w:t>
                            </w:r>
                            <w:r w:rsidR="000D7235">
                              <w:rPr>
                                <w:lang w:val="es-BO"/>
                              </w:rPr>
                              <w:t>1-2026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ángulo: esquinas redondeadas 4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id="_x0000_s1031" strokecolor="#969696" strokeweight=".26467mm" o:spt="100" adj="-11796480,,5400" path="m78317,at,,156634,156634,78317,,,78317l,391584at,313267,156634,469901,,391584,78317,469901l1114216,469901at1035899,313267,1192533,469901,1114216,469901,1192533,391584l1192533,78317at1035899,,1192533,156634,1192533,78317,1114216,l7831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" w14:anchorId="14301036">
                <v:stroke joinstyle="round"/>
                <v:shadow on="t" offset=".70561mm,.70561mm" origin="-.5,-.5"/>
                <v:formulas/>
                <v:path textboxrect="22939,22939,1169594,446962" arrowok="t" o:connecttype="custom" o:connectlocs="596267,0;1192533,234951;596267,469901;0,234951" o:connectangles="270,0,90,180"/>
                <v:textbox>
                  <w:txbxContent>
                    <w:p w:rsidR="00250992" w:rsidRDefault="00BC6C09" w14:paraId="36D48F79" w14:textId="008027A8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Gestión: </w:t>
                      </w:r>
                      <w:r w:rsidR="000D7235">
                        <w:rPr>
                          <w:lang w:val="es-BO"/>
                        </w:rPr>
                        <w:t>1-2026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0992" w:rsidRDefault="00BC6C09" w14:paraId="46693367" w14:textId="77777777">
      <w:pPr>
        <w:spacing w:before="120" w:after="120" w:line="276" w:lineRule="auto"/>
        <w:jc w:val="both"/>
      </w:pPr>
      <w:r>
        <w:rPr>
          <w:rFonts w:ascii="Calibri Light" w:hAnsi="Calibri Light" w:eastAsia="Times New Roman" w:cs="Calibri Light"/>
          <w:noProof/>
          <w:lang w:eastAsia="es-ES"/>
        </w:rPr>
        <mc:AlternateContent xmlns:mc="http://schemas.openxmlformats.org/markup-compatibility/2006">
          <mc:Choice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560"/>
                            </w:tblGrid>
                            <w:tr xmlns:w14="http://schemas.microsoft.com/office/word/2010/wordml"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Pr="00F50FEC" w:rsidR="00250992" w:rsidRDefault="00BC6C09" w14:paraId="36490645" w14:textId="77777777">
                                  <w:pPr>
                                    <w:jc w:val="center"/>
                                  </w:pPr>
                                  <w:r w:rsidRPr="00F50FEC"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Pr="00F50FEC" w:rsidR="00250992" w:rsidRDefault="00BC6C09" w14:paraId="2A825CA9" w14:textId="77777777">
                                  <w:pPr>
                                    <w:jc w:val="center"/>
                                  </w:pPr>
                                  <w:r w:rsidRPr="00F50FEC">
                                    <w:t>Horas</w:t>
                                  </w:r>
                                </w:p>
                              </w:tc>
                            </w:tr>
                            <w:tr xmlns:w14="http://schemas.microsoft.com/office/word/2010/wordml"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Pr="00F50FEC" w:rsidR="00250992" w:rsidRDefault="000D7235" w14:paraId="6119F04F" w14:textId="5A379D1F">
                                  <w:r>
                                    <w:t>Lunes</w:t>
                                  </w:r>
                                  <w:r w:rsidR="00380108">
                                    <w:t>, miércoles y</w:t>
                                  </w:r>
                                  <w:r>
                                    <w:t xml:space="preserve"> viernes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Pr="00F50FEC" w:rsidR="00CA73F8" w:rsidRDefault="00380108" w14:paraId="3B24F00D" w14:textId="72102574">
                                  <w:r>
                                    <w:t>18:00 – 19:30</w:t>
                                  </w:r>
                                </w:p>
                              </w:tc>
                            </w:tr>
                          </w:tbl>
                          <w:p xmlns:w14="http://schemas.microsoft.com/office/word/2010/wordml" w:rsidR="00250992" w:rsidRDefault="00250992" w14:paraId="63745A97" w14:textId="7777777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shape xmlns:w14="http://schemas.microsoft.com/office/word/2010/wordml" xmlns:o="urn:schemas-microsoft-com:office:office" xmlns:v="urn:schemas-microsoft-com:vml" id="Rectángulo: esquinas redondeadas 3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id="_x0000_s1032" strokecolor="#969696" strokeweight=".26467mm" o:spt="100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w14:anchorId="4C724338">
                <v:stroke joinstyle="round"/>
                <v:shadow on="t" offset=".70561mm,.70561mm" origin="-.5,-.5"/>
                <v:formulas/>
                <v:path textboxrect="58215,58215,2570684,1134318" arrowok="t" o:connecttype="custom" o:connectlocs="1314450,0;2628899,596267;1314450,1192533;0,596267" o:connectangles="270,0,90,180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560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Pr="00F50FEC" w:rsidR="00250992" w:rsidRDefault="00BC6C09" w14:paraId="36490645" w14:textId="77777777">
                            <w:pPr>
                              <w:jc w:val="center"/>
                            </w:pPr>
                            <w:r w:rsidRPr="00F50FEC"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Pr="00F50FEC" w:rsidR="00250992" w:rsidRDefault="00BC6C09" w14:paraId="2A825CA9" w14:textId="77777777">
                            <w:pPr>
                              <w:jc w:val="center"/>
                            </w:pPr>
                            <w:r w:rsidRPr="00F50FEC"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Pr="00F50FEC" w:rsidR="00250992" w:rsidRDefault="000D7235" w14:paraId="6119F04F" w14:textId="5A379D1F">
                            <w:r>
                              <w:t>Lunes</w:t>
                            </w:r>
                            <w:r w:rsidR="00380108">
                              <w:t>, miércoles y</w:t>
                            </w:r>
                            <w:r>
                              <w:t xml:space="preserve"> viernes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Pr="00F50FEC" w:rsidR="00CA73F8" w:rsidRDefault="00380108" w14:paraId="3B24F00D" w14:textId="72102574">
                            <w:r>
                              <w:t>18:00 – 19:30</w:t>
                            </w:r>
                          </w:p>
                        </w:tc>
                      </w:tr>
                    </w:tbl>
                    <w:p w:rsidR="00250992" w:rsidRDefault="00250992" w14:paraId="63745A97" w14:textId="77777777"/>
                  </w:txbxContent>
                </v:textbox>
                <w10:anchorlock xmlns:w10="urn:schemas-microsoft-com:office:word"/>
              </v:shape>
            </w:pict>
          </mc:Fallback>
        </mc:AlternateContent>
      </w:r>
      <w:r w:rsidR="00BC6C09">
        <w:rPr>
          <w:rFonts w:ascii="Calibri Light" w:hAnsi="Calibri Light" w:eastAsia="Times New Roman" w:cs="Calibri Light"/>
          <w:lang w:val="es-BO" w:eastAsia="es-BO"/>
        </w:rPr>
        <w:t xml:space="preserve">   </w:t>
      </w:r>
      <w:r w:rsidR="00BC6C09">
        <w:rPr>
          <w:rFonts w:ascii="Calibri Light" w:hAnsi="Calibri Light" w:eastAsia="Times New Roman" w:cs="Calibri Light"/>
          <w:lang w:eastAsia="es-ES"/>
        </w:rPr>
        <w:t xml:space="preserve">     </w:t>
      </w:r>
      <w:r>
        <w:rPr>
          <w:rFonts w:ascii="Calibri Light" w:hAnsi="Calibri Light" w:eastAsia="Times New Roman" w:cs="Calibri Light"/>
          <w:noProof/>
          <w:lang w:eastAsia="es-ES"/>
        </w:rPr>
        <mc:AlternateContent xmlns:mc="http://schemas.openxmlformats.org/markup-compatibility/2006">
          <mc:Choice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780D33A8" wp14:editId="2D83A540">
                <wp:extent cx="2656844" cy="1028069"/>
                <wp:effectExtent l="0" t="0" r="48256" b="57781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6844" cy="102806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xmlns:w14="http://schemas.microsoft.com/office/word/2010/wordml"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250992" w:rsidRDefault="00BC6C09" w14:paraId="62154ABE" w14:textId="7777777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250992" w:rsidRDefault="00BC6C09" w14:paraId="65E14665" w14:textId="7777777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xmlns:w14="http://schemas.microsoft.com/office/word/2010/wordml"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Pr="00F50FEC" w:rsidR="00250992" w:rsidRDefault="00380108" w14:paraId="29607A1B" w14:textId="329E2FD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F50FEC" w:rsidR="00BC6C09">
                                    <w:rPr>
                                      <w:sz w:val="20"/>
                                      <w:szCs w:val="20"/>
                                    </w:rPr>
                                    <w:t xml:space="preserve"> H/Acad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Pr="00F50FEC" w:rsidR="00250992" w:rsidRDefault="000D7235" w14:paraId="753937CB" w14:textId="76E568E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xmlns:w14="http://schemas.microsoft.com/office/word/2010/wordml" w:rsidR="00250992" w:rsidRDefault="00250992" w14:paraId="3D3D9FFE" w14:textId="7777777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shape xmlns:w14="http://schemas.microsoft.com/office/word/2010/wordml" xmlns:o="urn:schemas-microsoft-com:office:office" xmlns:v="urn:schemas-microsoft-com:vml" id="Rectángulo: esquinas redondeadas 2" style="width:209.2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28069" o:spid="_x0000_s1033" strokecolor="#969696" strokeweight=".26467mm" o:spt="100" adj="-11796480,,5400" path="m171345,at,,342690,342690,171345,,,171345l,856724at,685379,342690,1028069,,856724,171345,1028069l2485499,1028069at2314154,685379,2656844,1028069,2485499,1028069,2656844,856724l2656844,171345at2314154,,2656844,342690,2656844,171345,2485499,l1713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" w14:anchorId="780D33A8">
                <v:stroke joinstyle="round"/>
                <v:shadow on="t" offset=".70561mm,.70561mm" origin="-.5,-.5"/>
                <v:formulas/>
                <v:path textboxrect="50187,50187,2606657,977882" arrowok="t" o:connecttype="custom" o:connectlocs="1328422,0;2656844,514035;1328422,1028069;0,514035" o:connectangles="270,0,90,180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250992" w:rsidRDefault="00BC6C09" w14:paraId="62154ABE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250992" w:rsidRDefault="00BC6C09" w14:paraId="65E14665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Pr="00F50FEC" w:rsidR="00250992" w:rsidRDefault="00380108" w14:paraId="29607A1B" w14:textId="329E2F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F50FEC" w:rsidR="00BC6C09">
                              <w:rPr>
                                <w:sz w:val="20"/>
                                <w:szCs w:val="20"/>
                              </w:rPr>
                              <w:t xml:space="preserve"> H/Acad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Pr="00F50FEC" w:rsidR="00250992" w:rsidRDefault="000D7235" w14:paraId="753937CB" w14:textId="76E568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250992" w:rsidRDefault="00250992" w14:paraId="3D3D9FFE" w14:textId="77777777"/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:rsidR="00250992" w:rsidRDefault="00BC6C09" w14:paraId="4CE5C52B" w14:textId="77777777">
      <w:pPr>
        <w:spacing w:before="120" w:after="120" w:line="276" w:lineRule="auto"/>
        <w:jc w:val="both"/>
      </w:pPr>
      <w:r>
        <w:rPr>
          <w:rFonts w:ascii="Calibri Light" w:hAnsi="Calibri Light" w:eastAsia="Times New Roman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4C1181B9">
                <wp:extent cx="3043552" cy="426723"/>
                <wp:effectExtent l="0" t="0" r="61598" b="49527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2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50992" w:rsidRDefault="00BC6C09" w14:paraId="3E7035F6" w14:textId="76ACE89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Prerrequisitos: </w:t>
                            </w:r>
                            <w:r w:rsidRPr="00380108" w:rsidR="00380108">
                              <w:rPr>
                                <w:lang w:val="es-BO"/>
                              </w:rPr>
                              <w:t>FÍSICA II Y LABORATORIO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ángulo: esquinas redondeadas 1" style="width:239.6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3552,426723" o:spid="_x0000_s1034" strokecolor="#969696" strokeweight=".26467mm" o:spt="100" adj="-11796480,,5400" path="m71121,at,,142242,142242,71121,,,71121l,355603at,284482,142242,426724,,355603,71121,426724l2972432,426723at2901311,284481,3043553,426723,2972432,426723,3043553,355602l3043552,71121at2901310,,3043552,142242,3043552,71121,2972431,l7112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dttQYAANc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" w14:anchorId="2E674D69">
                <v:stroke joinstyle="round"/>
                <v:shadow on="t" offset=".70561mm,.70561mm" origin="-.5,-.5"/>
                <v:formulas/>
                <v:path textboxrect="20831,20831,3022721,405892" arrowok="t" o:connecttype="custom" o:connectlocs="1521776,0;3043552,213362;1521776,426723;0,213362" o:connectangles="270,0,90,180"/>
                <v:textbox>
                  <w:txbxContent>
                    <w:p w:rsidR="00250992" w:rsidRDefault="00BC6C09" w14:paraId="3E7035F6" w14:textId="76ACE89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Prerrequisitos: </w:t>
                      </w:r>
                      <w:r w:rsidRPr="00380108" w:rsidR="00380108">
                        <w:rPr>
                          <w:lang w:val="es-BO"/>
                        </w:rPr>
                        <w:t>FÍSICA II Y LABORATORIO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0992" w:rsidRDefault="00BC6C09" w14:paraId="25C9D8CA" w14:textId="77777777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</w:pPr>
      <w:r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:rsidR="00380108" w:rsidP="00380108" w:rsidRDefault="00380108" w14:paraId="5CE07321" w14:textId="77777777">
      <w:pPr>
        <w:spacing w:before="120" w:after="120" w:line="276" w:lineRule="auto"/>
        <w:ind w:left="311"/>
        <w:jc w:val="both"/>
        <w:rPr>
          <w:rFonts w:ascii="Calibri Light" w:hAnsi="Calibri Light" w:eastAsia="Times New Roman" w:cs="Calibri Light"/>
          <w:bCs/>
          <w:sz w:val="24"/>
          <w:szCs w:val="24"/>
          <w:lang w:eastAsia="es-ES"/>
        </w:rPr>
      </w:pPr>
      <w:r w:rsidRPr="00380108">
        <w:rPr>
          <w:rFonts w:ascii="Calibri Light" w:hAnsi="Calibri Light" w:eastAsia="Times New Roman" w:cs="Calibri Light"/>
          <w:bCs/>
          <w:sz w:val="24"/>
          <w:szCs w:val="24"/>
          <w:lang w:eastAsia="es-ES"/>
        </w:rPr>
        <w:t>Los sistemas neumáticos e hidráulicos industriales se consideran pilares de la</w:t>
      </w:r>
      <w:r>
        <w:rPr>
          <w:rFonts w:ascii="Calibri Light" w:hAnsi="Calibri Light" w:eastAsia="Times New Roman" w:cs="Calibri Light"/>
          <w:bCs/>
          <w:sz w:val="24"/>
          <w:szCs w:val="24"/>
          <w:lang w:eastAsia="es-ES"/>
        </w:rPr>
        <w:t xml:space="preserve"> </w:t>
      </w:r>
      <w:r w:rsidRPr="00380108">
        <w:rPr>
          <w:rFonts w:ascii="Calibri Light" w:hAnsi="Calibri Light" w:eastAsia="Times New Roman" w:cs="Calibri Light"/>
          <w:bCs/>
          <w:sz w:val="24"/>
          <w:szCs w:val="24"/>
          <w:lang w:eastAsia="es-ES"/>
        </w:rPr>
        <w:t xml:space="preserve">automatización industrial, industria manufacturera y de maquinaria pesada; esto gracias a su facilidad de implementación y gran versatilidad. Ambas técnicas se pueden combinar con el diseño de circuitos eléctricos y la implementación de autómatas sencillos para proveer soluciones automatizadas en industrias de Bolivia y todo el mundo. La asignatura presenta a los estudiantes las técnicas de potencia de fluidos con énfasis en el diseño de soluciones automatizadas a problemas industriales usuales y permite que estos se familiaricen con las </w:t>
      </w:r>
      <w:r w:rsidRPr="00380108">
        <w:rPr>
          <w:rFonts w:ascii="Calibri Light" w:hAnsi="Calibri Light" w:eastAsia="Times New Roman" w:cs="Calibri Light"/>
          <w:bCs/>
          <w:sz w:val="24"/>
          <w:szCs w:val="24"/>
          <w:lang w:eastAsia="es-ES"/>
        </w:rPr>
        <w:lastRenderedPageBreak/>
        <w:t>aplicaciones industriales de la mecatrónica mientras crean las bases adecuadas para desarrollar sistemas automatizados más complejos en asignaturas superiores de la carrera.</w:t>
      </w:r>
    </w:p>
    <w:p w:rsidR="00250992" w:rsidRDefault="00BC6C09" w14:paraId="37A57EE1" w14:textId="32C8D001">
      <w:pPr>
        <w:spacing w:before="120" w:after="120" w:line="276" w:lineRule="auto"/>
        <w:ind w:left="311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t>EL POSTULANTE PUEDE COMPLEMENTAR</w:t>
      </w:r>
    </w:p>
    <w:p w:rsidR="00250992" w:rsidRDefault="00BC6C09" w14:paraId="63015FF8" w14:textId="77777777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hAnsi="Calibri Light" w:eastAsia="Times New Roman" w:cs="Times New Roman"/>
          <w:b/>
          <w:bCs/>
          <w:sz w:val="24"/>
          <w:szCs w:val="24"/>
          <w:lang w:eastAsia="es-ES"/>
        </w:rPr>
      </w:pPr>
      <w:r>
        <w:rPr>
          <w:rFonts w:ascii="Calibri Light" w:hAnsi="Calibri Light" w:eastAsia="Times New Roman" w:cs="Times New Roman"/>
          <w:b/>
          <w:bCs/>
          <w:sz w:val="24"/>
          <w:szCs w:val="24"/>
          <w:lang w:eastAsia="es-ES"/>
        </w:rPr>
        <w:t>COMPETENCIAS A DESARROLLAR</w:t>
      </w:r>
    </w:p>
    <w:p w:rsidR="00250992" w:rsidRDefault="00BC6C09" w14:paraId="46CB8BF4" w14:textId="77777777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</w:pPr>
      <w:r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  <w:t>Competencia de la Asignatura</w:t>
      </w:r>
    </w:p>
    <w:p w:rsidR="00250992" w:rsidP="000D7235" w:rsidRDefault="00380108" w14:paraId="09C4E7D6" w14:textId="25965553">
      <w:pPr>
        <w:spacing w:before="120" w:after="120" w:line="276" w:lineRule="auto"/>
        <w:ind w:left="360"/>
        <w:jc w:val="both"/>
        <w:rPr>
          <w:rFonts w:ascii="Calibri Light" w:hAnsi="Calibri Light" w:eastAsia="Times New Roman" w:cs="Calibri Light"/>
          <w:sz w:val="24"/>
          <w:szCs w:val="24"/>
          <w:lang w:eastAsia="es-ES"/>
        </w:rPr>
      </w:pPr>
      <w:r w:rsidRPr="00380108">
        <w:rPr>
          <w:rFonts w:ascii="Calibri Light" w:hAnsi="Calibri Light" w:eastAsia="Times New Roman" w:cs="Calibri Light"/>
          <w:sz w:val="24"/>
          <w:szCs w:val="24"/>
          <w:lang w:eastAsia="es-ES"/>
        </w:rPr>
        <w:t>Diseñar e implementar sistemas neumáticos e hidráulicos enfocados a resolver problemas de automatización industrial en función de especificaciones, normas y procedimientos técnicos.</w:t>
      </w:r>
    </w:p>
    <w:p w:rsidR="00250992" w:rsidRDefault="00BC6C09" w14:paraId="61FEA833" w14:textId="77777777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</w:pPr>
      <w:r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  <w:t>Competencias Genéricas.</w:t>
      </w:r>
    </w:p>
    <w:p w:rsidR="00250992" w:rsidRDefault="00BC6C09" w14:paraId="018793DC" w14:textId="77777777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:rsidR="00FF1D27" w:rsidRDefault="00BC6C09" w14:paraId="29AF6046" w14:textId="4D01CEB7">
      <w:pPr>
        <w:pStyle w:val="Prrafodelista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:rsidR="00250992" w:rsidRDefault="00FF1D27" w14:paraId="493FFE8B" w14:textId="7617FF40">
      <w:pPr>
        <w:pStyle w:val="Prrafodelista"/>
        <w:spacing w:after="0"/>
        <w:ind w:left="360"/>
      </w:pPr>
      <w:hyperlink w:history="1" r:id="rId8">
        <w:r w:rsidRPr="00B818B7">
          <w:rPr>
            <w:rStyle w:val="Hipervnculo"/>
          </w:rPr>
          <w:t>https://tja.ucb.edu.bo/wp-content/uploads/2023/07/Modelo-Institucional-UCB-Digital.pdf</w:t>
        </w:r>
      </w:hyperlink>
      <w:r>
        <w:t xml:space="preserve"> </w:t>
      </w:r>
    </w:p>
    <w:p w:rsidR="00250992" w:rsidRDefault="00BC6C09" w14:paraId="3714E700" w14:textId="77777777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</w:pPr>
      <w:r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  <w:t>Contenido Temático</w:t>
      </w:r>
    </w:p>
    <w:p w:rsidRPr="00DE0CB3" w:rsidR="00DE0CB3" w:rsidP="00DE0CB3" w:rsidRDefault="00380108" w14:paraId="3B5F4F4E" w14:textId="4399FDCF">
      <w:pPr>
        <w:pStyle w:val="Prrafodelista"/>
        <w:numPr>
          <w:ilvl w:val="0"/>
          <w:numId w:val="10"/>
        </w:numPr>
        <w:pBdr>
          <w:top w:val="single" w:color="FFFFFF" w:sz="2" w:space="31" w:shadow="1"/>
          <w:left w:val="single" w:color="FFFFFF" w:sz="2" w:space="31" w:shadow="1"/>
          <w:bottom w:val="single" w:color="FFFFFF" w:sz="2" w:space="31" w:shadow="1"/>
          <w:right w:val="single" w:color="FFFFFF" w:sz="2" w:space="31" w:shadow="1"/>
        </w:pBd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380108">
        <w:rPr>
          <w:rFonts w:ascii="Calibri Light" w:hAnsi="Calibri Light" w:cs="Calibri Light"/>
          <w:sz w:val="24"/>
          <w:szCs w:val="24"/>
        </w:rPr>
        <w:t>Sistemas neumáticos e hidráulicos</w:t>
      </w:r>
    </w:p>
    <w:p w:rsidRPr="00DE0CB3" w:rsidR="00250992" w:rsidP="00DE0CB3" w:rsidRDefault="00380108" w14:paraId="3CC325D6" w14:textId="2E1B276E">
      <w:pPr>
        <w:pStyle w:val="Prrafodelista"/>
        <w:numPr>
          <w:ilvl w:val="0"/>
          <w:numId w:val="10"/>
        </w:numPr>
        <w:pBdr>
          <w:top w:val="single" w:color="FFFFFF" w:sz="2" w:space="31" w:shadow="1"/>
          <w:left w:val="single" w:color="FFFFFF" w:sz="2" w:space="31" w:shadow="1"/>
          <w:bottom w:val="single" w:color="FFFFFF" w:sz="2" w:space="31" w:shadow="1"/>
          <w:right w:val="single" w:color="FFFFFF" w:sz="2" w:space="31" w:shadow="1"/>
        </w:pBd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380108">
        <w:rPr>
          <w:rFonts w:ascii="Calibri Light" w:hAnsi="Calibri Light" w:cs="Calibri Light"/>
          <w:sz w:val="24"/>
          <w:szCs w:val="24"/>
        </w:rPr>
        <w:t>Sistemas electroneumáticos, electrohidráulicos y autómatas programables.</w:t>
      </w:r>
    </w:p>
    <w:p w:rsidR="00250992" w:rsidRDefault="00BC6C09" w14:paraId="258F5DC8" w14:textId="77777777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</w:pPr>
      <w:r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  <w:t>Contenidos Analíticos expresados en saberes</w:t>
      </w:r>
    </w:p>
    <w:p w:rsidR="00250992" w:rsidRDefault="00BC6C09" w14:paraId="080D8FBC" w14:textId="77777777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0B4FDD1E" w14:textId="777777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11E275C2" w14:textId="777777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37CC4D3F" w14:textId="777777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250992" w14:paraId="58C12544" w14:textId="777777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04BF8F67" w14:textId="777777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43ED12E6" w14:textId="777777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78FAC908" w14:textId="777777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250992" w14:paraId="47FF430C" w14:textId="777777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16B38AC5" w14:textId="77777777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:rsidR="00250992" w:rsidRDefault="00250992" w14:paraId="00DF5BA5" w14:textId="77777777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:rsidR="00250992" w:rsidRDefault="00BC6C09" w14:paraId="13CB85A3" w14:textId="77777777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competencia)</w:t>
            </w:r>
          </w:p>
          <w:p w:rsidR="00250992" w:rsidRDefault="00250992" w14:paraId="01D276A4" w14:textId="77777777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:rsidR="00250992" w:rsidRDefault="00BC6C09" w14:paraId="021E27F1" w14:textId="77777777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lastRenderedPageBreak/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</w:t>
            </w:r>
          </w:p>
          <w:p w:rsidR="00250992" w:rsidRDefault="00250992" w14:paraId="59EF06C8" w14:textId="77777777">
            <w:pPr>
              <w:spacing w:after="0" w:line="240" w:lineRule="auto"/>
              <w:rPr>
                <w:rFonts w:ascii="Calibri Light" w:hAnsi="Calibri Light" w:eastAsia="Times New Roman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41E3FEA8" w14:textId="0E73095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58" w:hanging="142"/>
              <w:rPr>
                <w:rFonts w:ascii="Calibri Light" w:hAnsi="Calibri Light" w:eastAsia="Times New Roman" w:cs="Calibri Light"/>
                <w:lang w:eastAsia="es-E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62AD3F02" w14:textId="3C36695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right="-105" w:hanging="142"/>
              <w:rPr>
                <w:rFonts w:ascii="Calibri Light" w:hAnsi="Calibri Light" w:eastAsia="Times New Roman" w:cs="Calibri Light"/>
                <w:lang w:val="es-BO" w:eastAsia="es-ES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12E2267F" w14:textId="0129D0A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hanging="142"/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08EB89C4" w14:textId="77777777">
            <w:pPr>
              <w:spacing w:after="0" w:line="240" w:lineRule="auto"/>
              <w:rPr>
                <w:rFonts w:ascii="Calibri Light" w:hAnsi="Calibri Light" w:eastAsia="Times New Roman" w:cs="Calibri Light"/>
                <w:sz w:val="24"/>
                <w:szCs w:val="24"/>
                <w:lang w:val="es-BO" w:eastAsia="es-ES"/>
              </w:rPr>
            </w:pPr>
          </w:p>
        </w:tc>
      </w:tr>
    </w:tbl>
    <w:p w:rsidR="00250992" w:rsidRDefault="00250992" w14:paraId="550C55EC" w14:textId="77777777">
      <w:pPr>
        <w:spacing w:before="120" w:after="120" w:line="276" w:lineRule="auto"/>
        <w:jc w:val="both"/>
        <w:rPr>
          <w:rFonts w:ascii="Calibri Light" w:hAnsi="Calibri Light" w:eastAsia="Times New Roman" w:cs="Calibri Light"/>
          <w:b/>
          <w:sz w:val="24"/>
          <w:szCs w:val="24"/>
          <w:lang w:eastAsia="es-ES"/>
        </w:rPr>
      </w:pPr>
    </w:p>
    <w:p w:rsidR="00250992" w:rsidRDefault="00BC6C09" w14:paraId="55493412" w14:textId="77777777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</w:pPr>
      <w:r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:rsidR="00250992" w:rsidRDefault="00BC6C09" w14:paraId="745F819C" w14:textId="77777777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hAnsi="Calibri Light" w:eastAsia="Times New Roman" w:cs="Calibri Light"/>
          <w:i/>
          <w:sz w:val="24"/>
          <w:szCs w:val="24"/>
          <w:lang w:eastAsia="es-ES"/>
        </w:rPr>
      </w:pPr>
      <w:r>
        <w:rPr>
          <w:rFonts w:ascii="Calibri Light" w:hAnsi="Calibri Light" w:eastAsia="Times New Roman" w:cs="Calibri Light"/>
          <w:i/>
          <w:sz w:val="24"/>
          <w:szCs w:val="24"/>
          <w:lang w:eastAsia="es-ES"/>
        </w:rPr>
        <w:t>Matriz de Planificación del Proceso de Aprendizaje - Enseñanza</w:t>
      </w:r>
    </w:p>
    <w:p w:rsidR="00250992" w:rsidRDefault="00BC6C09" w14:paraId="0EFC2D2B" w14:textId="77777777">
      <w:pPr>
        <w:spacing w:before="120" w:after="120" w:line="276" w:lineRule="auto"/>
        <w:ind w:left="360"/>
        <w:jc w:val="both"/>
        <w:rPr>
          <w:rFonts w:ascii="Calibri Light" w:hAnsi="Calibri Light" w:eastAsia="Times New Roman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hAnsi="Calibri Light" w:eastAsia="Times New Roman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7B5D88E2" w14:textId="777777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hAnsi="Calibri Light" w:eastAsia="Times New Roman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4E594421" w14:textId="77777777">
            <w:pPr>
              <w:spacing w:before="80" w:after="0" w:line="240" w:lineRule="auto"/>
              <w:jc w:val="center"/>
              <w:rPr>
                <w:rFonts w:ascii="Calibri Light" w:hAnsi="Calibri Light" w:eastAsia="Times New Roman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hAnsi="Calibri Light" w:eastAsia="Times New Roman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519793E8" w14:textId="77777777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3F121707" w14:textId="77777777">
            <w:pPr>
              <w:spacing w:before="80" w:after="0" w:line="240" w:lineRule="auto"/>
              <w:jc w:val="center"/>
              <w:rPr>
                <w:rFonts w:ascii="Calibri Light" w:hAnsi="Calibri Light" w:eastAsia="Times New Roman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hAnsi="Calibri Light" w:eastAsia="Times New Roman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:rsidR="00250992" w:rsidRDefault="00BC6C09" w14:paraId="340A4907" w14:textId="77777777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66536DAA" w14:textId="77777777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>(La unidad de aprendizaje corresponden a los temas, los cuales deben ser coherentes con el elemento de competencia)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29A30733" w14:textId="77777777">
            <w:pPr>
              <w:spacing w:after="0" w:line="240" w:lineRule="auto"/>
              <w:rPr>
                <w:rFonts w:ascii="Calibri Light" w:hAnsi="Calibri Light" w:eastAsia="Times New Roman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6E57ED57" w14:textId="77777777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3E391D30" w14:textId="77777777">
            <w:pPr>
              <w:numPr>
                <w:ilvl w:val="0"/>
                <w:numId w:val="14"/>
              </w:numPr>
              <w:spacing w:before="80" w:after="0" w:line="240" w:lineRule="auto"/>
              <w:ind w:left="202" w:hanging="283"/>
              <w:contextualSpacing/>
              <w:jc w:val="both"/>
              <w:rPr>
                <w:rFonts w:ascii="Calibri Light" w:hAnsi="Calibri Light" w:eastAsia="Times New Roman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1433AE9B" w14:textId="77777777">
            <w:pPr>
              <w:spacing w:after="0" w:line="240" w:lineRule="auto"/>
              <w:rPr>
                <w:rFonts w:ascii="Calibri Light" w:hAnsi="Calibri Light" w:eastAsia="Times New Roman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1DBE2270" w14:textId="77777777">
            <w:pPr>
              <w:spacing w:after="0" w:line="240" w:lineRule="auto"/>
              <w:rPr>
                <w:rFonts w:ascii="Calibri Light" w:hAnsi="Calibri Light" w:eastAsia="Times New Roman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223BEA05" w14:textId="77777777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6F8D98A8" w14:textId="77777777">
            <w:pPr>
              <w:spacing w:after="0" w:line="240" w:lineRule="auto"/>
              <w:rPr>
                <w:rFonts w:ascii="Calibri Light" w:hAnsi="Calibri Light" w:eastAsia="Times New Roman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2746404E" w14:textId="77777777">
            <w:pPr>
              <w:spacing w:after="0" w:line="240" w:lineRule="auto"/>
              <w:rPr>
                <w:rFonts w:ascii="Calibri Light" w:hAnsi="Calibri Light" w:eastAsia="Times New Roman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4D1DBD83" w14:textId="77777777">
            <w:pPr>
              <w:spacing w:after="0" w:line="240" w:lineRule="auto"/>
              <w:rPr>
                <w:rFonts w:ascii="Calibri Light" w:hAnsi="Calibri Light" w:eastAsia="Times New Roman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08FC27E1" w14:textId="77777777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4C929BAF" w14:textId="77777777">
            <w:pPr>
              <w:spacing w:after="0" w:line="240" w:lineRule="auto"/>
              <w:rPr>
                <w:rFonts w:ascii="Calibri Light" w:hAnsi="Calibri Light" w:eastAsia="Times New Roman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45F04B13" w14:textId="77777777">
            <w:pPr>
              <w:spacing w:after="0" w:line="240" w:lineRule="auto"/>
              <w:rPr>
                <w:rFonts w:ascii="Calibri Light" w:hAnsi="Calibri Light" w:eastAsia="Times New Roman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2E7D017A" w14:textId="77777777">
            <w:pPr>
              <w:spacing w:after="0" w:line="240" w:lineRule="auto"/>
              <w:rPr>
                <w:rFonts w:ascii="Calibri Light" w:hAnsi="Calibri Light" w:eastAsia="Times New Roman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0CAE7C8A" w14:textId="77777777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1CEC7E18" w14:textId="77777777">
            <w:pPr>
              <w:spacing w:after="0" w:line="240" w:lineRule="auto"/>
              <w:rPr>
                <w:rFonts w:ascii="Calibri Light" w:hAnsi="Calibri Light" w:eastAsia="Times New Roman" w:cs="Calibri Light"/>
                <w:sz w:val="24"/>
                <w:szCs w:val="24"/>
                <w:lang w:val="es-BO" w:eastAsia="es-ES"/>
              </w:rPr>
            </w:pPr>
          </w:p>
        </w:tc>
      </w:tr>
    </w:tbl>
    <w:p w:rsidR="00250992" w:rsidRDefault="00BC6C09" w14:paraId="3049C84E" w14:textId="77777777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hAnsi="Calibri Light" w:eastAsia="Times New Roman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hAnsi="Calibri Light" w:eastAsia="Times New Roman" w:cs="Calibri Light"/>
          <w:b/>
          <w:bCs/>
          <w:i/>
          <w:sz w:val="24"/>
          <w:szCs w:val="24"/>
          <w:lang w:eastAsia="es-ES"/>
        </w:rPr>
        <w:t xml:space="preserve">Sistema de Evaluación </w:t>
      </w:r>
    </w:p>
    <w:p w:rsidR="00250992" w:rsidRDefault="00BC6C09" w14:paraId="19962C42" w14:textId="77777777">
      <w:pPr>
        <w:spacing w:before="120" w:after="120" w:line="276" w:lineRule="auto"/>
        <w:ind w:left="360"/>
        <w:jc w:val="both"/>
      </w:pPr>
      <w:r>
        <w:rPr>
          <w:rFonts w:ascii="Calibri Light" w:hAnsi="Calibri Light" w:eastAsia="Times New Roman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312CA43D" w14:textId="77777777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COMPETENCIAS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18A57DD9" w14:textId="77777777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1FD99E76" w14:textId="77777777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7AA0EA48" w14:textId="77777777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0A48CF0F" w14:textId="77777777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6E6AB10A" w14:textId="77777777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t>Dimensión/Elemento de Competencia 1: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0E16CA97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1B66C35F" w14:textId="77777777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 xml:space="preserve">Usted debe tener claro el tipo de actividad o tarea que necesita realizar </w:t>
            </w:r>
            <w:r>
              <w:rPr>
                <w:rFonts w:ascii="Calibri Light" w:hAnsi="Calibri Light" w:cs="Calibri Light"/>
                <w:color w:val="808080"/>
              </w:rPr>
              <w:lastRenderedPageBreak/>
              <w:t>para recoger las evidencias que plantea.</w:t>
            </w:r>
          </w:p>
          <w:p w:rsidR="00250992" w:rsidRDefault="00BC6C09" w14:paraId="5061D60C" w14:textId="77777777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Las evidencias varían desde una evaluación escrita, un check list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545D6F96" w14:textId="77777777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lastRenderedPageBreak/>
              <w:t xml:space="preserve">(Es el marco de referencia, donde usted manifiesta qué es lo que está evaluando, qué </w:t>
            </w:r>
            <w:r>
              <w:rPr>
                <w:rFonts w:ascii="Calibri Light" w:hAnsi="Calibri Light" w:cs="Calibri Light"/>
                <w:color w:val="808080"/>
              </w:rPr>
              <w:lastRenderedPageBreak/>
              <w:t>resultado debe mostrar el estudiante en su desempeño o cómo debe estar elaborado el producto para demostrar su 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1F8EB68B" w14:textId="77777777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lastRenderedPageBreak/>
              <w:t xml:space="preserve">(Las ponderaciones las </w:t>
            </w:r>
            <w:r>
              <w:rPr>
                <w:rFonts w:ascii="Calibri Light" w:hAnsi="Calibri Light" w:cs="Calibri Light"/>
                <w:color w:val="808080"/>
              </w:rPr>
              <w:lastRenderedPageBreak/>
              <w:t>determina usted según a complejidad de los 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61A0A76A" w14:textId="77777777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Dimensión/Elemento de Competencia 2: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6B43816B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17C8E600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112C58DB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6D598EA4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73C19251" w14:textId="77777777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6417344B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693E1FA6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0F510D8E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3381C9CB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1C4EB1BB" w14:textId="77777777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X: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12051AB8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68DEB8C4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436332AF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4F9C4A9A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6556D3DB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4F0A625B" w14:textId="77777777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BC6C09" w14:paraId="3C74A7AC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:rsidR="00250992" w:rsidRDefault="00250992" w14:paraId="625142C8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627BCF91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42D6D082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92" w:rsidRDefault="00250992" w14:paraId="4609D51B" w14:textId="77777777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992" w:rsidRDefault="00BC6C09" w14:paraId="02414A66" w14:textId="77777777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:rsidR="00250992" w:rsidRDefault="00250992" w14:paraId="49D841BF" w14:textId="77777777">
      <w:pPr>
        <w:spacing w:before="120" w:after="120" w:line="276" w:lineRule="auto"/>
        <w:ind w:left="1224" w:hanging="1366"/>
        <w:jc w:val="both"/>
        <w:rPr>
          <w:rFonts w:ascii="Calibri Light" w:hAnsi="Calibri Light" w:eastAsia="Times New Roman" w:cs="Calibri Light"/>
          <w:i/>
          <w:sz w:val="24"/>
          <w:szCs w:val="24"/>
          <w:lang w:eastAsia="es-ES"/>
        </w:rPr>
      </w:pPr>
    </w:p>
    <w:p w:rsidR="00250992" w:rsidRDefault="00BC6C09" w14:paraId="085F0DFD" w14:textId="77777777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</w:pPr>
      <w:r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:rsidR="00250992" w:rsidRDefault="00BC6C09" w14:paraId="41A84EF8" w14:textId="77777777">
      <w:pPr>
        <w:spacing w:before="120" w:after="120" w:line="276" w:lineRule="auto"/>
        <w:ind w:left="311"/>
        <w:rPr>
          <w:rFonts w:ascii="Calibri Light" w:hAnsi="Calibri Light" w:eastAsia="Times New Roman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hAnsi="Calibri Light" w:eastAsia="Times New Roman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:rsidR="00250992" w:rsidRDefault="00BC6C09" w14:paraId="70EA5270" w14:textId="77777777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</w:pPr>
      <w:r>
        <w:rPr>
          <w:rFonts w:ascii="Calibri Light" w:hAnsi="Calibri Light" w:eastAsia="Times New Roman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:rsidR="00250992" w:rsidRDefault="00BC6C09" w14:paraId="6869846D" w14:textId="77777777">
      <w:pPr>
        <w:spacing w:before="120" w:after="120" w:line="276" w:lineRule="auto"/>
        <w:ind w:left="311"/>
        <w:jc w:val="both"/>
        <w:rPr>
          <w:rFonts w:ascii="Calibri Light" w:hAnsi="Calibri Light" w:eastAsia="Times New Roman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hAnsi="Calibri Light" w:eastAsia="Times New Roman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:rsidR="00250992" w:rsidRDefault="00250992" w14:paraId="330A3F9C" w14:textId="77777777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 w:orient="portrait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7DA" w:rsidRDefault="009E77DA" w14:paraId="1A67AAF9" w14:textId="77777777">
      <w:pPr>
        <w:spacing w:after="0" w:line="240" w:lineRule="auto"/>
      </w:pPr>
      <w:r>
        <w:separator/>
      </w:r>
    </w:p>
  </w:endnote>
  <w:endnote w:type="continuationSeparator" w:id="0">
    <w:p w:rsidR="009E77DA" w:rsidRDefault="009E77DA" w14:paraId="034C8C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7DA" w:rsidRDefault="009E77DA" w14:paraId="393FE810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E77DA" w:rsidRDefault="009E77DA" w14:paraId="6D7058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02A5A48" w14:textId="77777777">
      <w:trPr>
        <w:trHeight w:val="521"/>
      </w:trPr>
      <w:tc>
        <w:tcPr>
          <w:tcW w:w="1134" w:type="dxa"/>
          <w:tcBorders>
            <w:top w:val="double" w:color="000000" w:sz="6" w:space="0"/>
            <w:left w:val="double" w:color="000000" w:sz="6" w:space="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:rsidR="00BC6C09" w:rsidRDefault="00BC6C09" w14:paraId="46E458DF" w14:textId="77777777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color="000000" w:sz="6" w:space="0"/>
            <w:left w:val="single" w:color="000000" w:sz="6" w:space="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:rsidR="00BC6C09" w:rsidRDefault="00BC6C09" w14:paraId="413237AE" w14:textId="77777777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:rsidR="00BC6C09" w:rsidRDefault="00BC6C09" w14:paraId="3E8EF1CB" w14:textId="77777777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:rsidR="00BC6C09" w:rsidRDefault="00BC6C09" w14:paraId="0CDEBB96" w14:textId="77777777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color="000000" w:sz="6" w:space="0"/>
            <w:left w:val="single" w:color="000000" w:sz="6" w:space="0"/>
            <w:right w:val="double" w:color="000000" w:sz="6" w:space="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:rsidR="00BC6C09" w:rsidRDefault="00BC6C09" w14:paraId="57CF1DDE" w14:textId="77777777">
          <w:pPr>
            <w:pStyle w:val="Encabezado"/>
          </w:pPr>
        </w:p>
        <w:p w:rsidR="00BC6C09" w:rsidRDefault="00BC6C09" w14:paraId="3FB9A637" w14:textId="2313D060">
          <w:pPr>
            <w:pStyle w:val="Encabezado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380108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309A30D4" w14:textId="77777777">
      <w:trPr>
        <w:trHeight w:val="980"/>
      </w:trPr>
      <w:tc>
        <w:tcPr>
          <w:tcW w:w="1134" w:type="dxa"/>
          <w:tcBorders>
            <w:left w:val="double" w:color="000000" w:sz="6" w:space="0"/>
            <w:bottom w:val="double" w:color="000000" w:sz="6" w:space="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:rsidR="00BC6C09" w:rsidRDefault="00BC6C09" w14:paraId="03D64EE2" w14:textId="77777777"/>
      </w:tc>
      <w:tc>
        <w:tcPr>
          <w:tcW w:w="4536" w:type="dxa"/>
          <w:tcBorders>
            <w:top w:val="single" w:color="000000" w:sz="6" w:space="0"/>
            <w:left w:val="single" w:color="000000" w:sz="6" w:space="0"/>
            <w:bottom w:val="double" w:color="000000" w:sz="6" w:space="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:rsidR="00BC6C09" w:rsidRDefault="00BC6C09" w14:paraId="4F9CD598" w14:textId="77777777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color="000000" w:sz="6" w:space="0"/>
            <w:bottom w:val="double" w:color="000000" w:sz="6" w:space="0"/>
            <w:right w:val="double" w:color="000000" w:sz="6" w:space="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:rsidR="00BC6C09" w:rsidRDefault="00BC6C09" w14:paraId="4EBB097A" w14:textId="77777777">
          <w:pPr>
            <w:pStyle w:val="Encabezado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:rsidR="00BC6C09" w:rsidRDefault="00BC6C09" w14:paraId="78675E51" w14:textId="77777777">
          <w:pPr>
            <w:pStyle w:val="Encabezado"/>
          </w:pPr>
          <w:r>
            <w:t xml:space="preserve"> </w:t>
          </w:r>
        </w:p>
      </w:tc>
    </w:tr>
  </w:tbl>
  <w:p w:rsidR="00BC6C09" w:rsidRDefault="00BC6C09" w14:paraId="265001F8" w14:textId="77777777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538392C" w14:textId="77777777">
      <w:trPr>
        <w:trHeight w:val="521"/>
      </w:trPr>
      <w:tc>
        <w:tcPr>
          <w:tcW w:w="1134" w:type="dxa"/>
          <w:tcBorders>
            <w:top w:val="double" w:color="000000" w:sz="6" w:space="0"/>
            <w:left w:val="double" w:color="000000" w:sz="6" w:space="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:rsidR="00BC6C09" w:rsidRDefault="00BC6C09" w14:paraId="4ABDC0A1" w14:textId="77777777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color="000000" w:sz="6" w:space="0"/>
            <w:left w:val="single" w:color="000000" w:sz="6" w:space="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:rsidR="00BC6C09" w:rsidRDefault="00BC6C09" w14:paraId="6C93BB00" w14:textId="77777777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:rsidR="00BC6C09" w:rsidRDefault="00BC6C09" w14:paraId="7A79D905" w14:textId="77777777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:rsidR="00BC6C09" w:rsidRDefault="00BC6C09" w14:paraId="2F8795EB" w14:textId="77777777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color="000000" w:sz="6" w:space="0"/>
            <w:left w:val="single" w:color="000000" w:sz="6" w:space="0"/>
            <w:right w:val="double" w:color="000000" w:sz="6" w:space="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:rsidR="00BC6C09" w:rsidRDefault="00BC6C09" w14:paraId="7F8F3102" w14:textId="77777777">
          <w:pPr>
            <w:pStyle w:val="Encabezado"/>
          </w:pPr>
          <w:r>
            <w:t xml:space="preserve"> </w:t>
          </w:r>
        </w:p>
        <w:p w:rsidR="00BC6C09" w:rsidRDefault="00BC6C09" w14:paraId="3358155C" w14:textId="071FCD01">
          <w:pPr>
            <w:pStyle w:val="Encabezado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380108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739E7BC8" w14:textId="77777777">
      <w:trPr>
        <w:trHeight w:val="980"/>
      </w:trPr>
      <w:tc>
        <w:tcPr>
          <w:tcW w:w="1134" w:type="dxa"/>
          <w:tcBorders>
            <w:left w:val="double" w:color="000000" w:sz="6" w:space="0"/>
            <w:bottom w:val="double" w:color="000000" w:sz="6" w:space="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:rsidR="00BC6C09" w:rsidRDefault="00BC6C09" w14:paraId="68F62326" w14:textId="77777777"/>
      </w:tc>
      <w:tc>
        <w:tcPr>
          <w:tcW w:w="4536" w:type="dxa"/>
          <w:tcBorders>
            <w:top w:val="single" w:color="000000" w:sz="6" w:space="0"/>
            <w:left w:val="single" w:color="000000" w:sz="6" w:space="0"/>
            <w:bottom w:val="double" w:color="000000" w:sz="6" w:space="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:rsidR="00BC6C09" w:rsidRDefault="00BC6C09" w14:paraId="45AF64A9" w14:textId="77777777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color="000000" w:sz="6" w:space="0"/>
            <w:bottom w:val="double" w:color="000000" w:sz="6" w:space="0"/>
            <w:right w:val="double" w:color="000000" w:sz="6" w:space="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:rsidR="00BC6C09" w:rsidRDefault="00BC6C09" w14:paraId="74B58AE5" w14:textId="77777777">
          <w:pPr>
            <w:pStyle w:val="Encabezado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:rsidR="00BC6C09" w:rsidRDefault="00BC6C09" w14:paraId="21FFACF5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hAnsi="Arial" w:eastAsia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hAnsi="Symbol" w:eastAsia="Times New Roman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hAnsi="Arial" w:eastAsia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F434DF"/>
    <w:multiLevelType w:val="multilevel"/>
    <w:tmpl w:val="40127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1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2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num w:numId="1" w16cid:durableId="1829831735">
    <w:abstractNumId w:val="11"/>
  </w:num>
  <w:num w:numId="2" w16cid:durableId="1117673701">
    <w:abstractNumId w:val="2"/>
  </w:num>
  <w:num w:numId="3" w16cid:durableId="1690064248">
    <w:abstractNumId w:val="5"/>
  </w:num>
  <w:num w:numId="4" w16cid:durableId="1395006109">
    <w:abstractNumId w:val="0"/>
  </w:num>
  <w:num w:numId="5" w16cid:durableId="448863731">
    <w:abstractNumId w:val="6"/>
  </w:num>
  <w:num w:numId="6" w16cid:durableId="1996252320">
    <w:abstractNumId w:val="13"/>
  </w:num>
  <w:num w:numId="7" w16cid:durableId="58286437">
    <w:abstractNumId w:val="7"/>
  </w:num>
  <w:num w:numId="8" w16cid:durableId="593828202">
    <w:abstractNumId w:val="8"/>
  </w:num>
  <w:num w:numId="9" w16cid:durableId="1437211365">
    <w:abstractNumId w:val="9"/>
  </w:num>
  <w:num w:numId="10" w16cid:durableId="2062166380">
    <w:abstractNumId w:val="4"/>
  </w:num>
  <w:num w:numId="11" w16cid:durableId="866602075">
    <w:abstractNumId w:val="10"/>
  </w:num>
  <w:num w:numId="12" w16cid:durableId="1427920828">
    <w:abstractNumId w:val="3"/>
  </w:num>
  <w:num w:numId="13" w16cid:durableId="459496462">
    <w:abstractNumId w:val="1"/>
  </w:num>
  <w:num w:numId="14" w16cid:durableId="205025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0D7235"/>
    <w:rsid w:val="00130B47"/>
    <w:rsid w:val="00247A7D"/>
    <w:rsid w:val="00250992"/>
    <w:rsid w:val="00380108"/>
    <w:rsid w:val="006465DE"/>
    <w:rsid w:val="0091175E"/>
    <w:rsid w:val="009247C4"/>
    <w:rsid w:val="0097795A"/>
    <w:rsid w:val="009D32B1"/>
    <w:rsid w:val="009E77DA"/>
    <w:rsid w:val="00A97BF2"/>
    <w:rsid w:val="00BA60AF"/>
    <w:rsid w:val="00BB4759"/>
    <w:rsid w:val="00BC6C09"/>
    <w:rsid w:val="00CA73F8"/>
    <w:rsid w:val="00CD7E52"/>
    <w:rsid w:val="00D74FD5"/>
    <w:rsid w:val="00D82CC3"/>
    <w:rsid w:val="00DD1340"/>
    <w:rsid w:val="00DE0CB3"/>
    <w:rsid w:val="00EB3C0E"/>
    <w:rsid w:val="00ED093C"/>
    <w:rsid w:val="00ED584B"/>
    <w:rsid w:val="00F50FEC"/>
    <w:rsid w:val="00FF1D27"/>
    <w:rsid w:val="0C033974"/>
    <w:rsid w:val="1D588F15"/>
    <w:rsid w:val="1E112F60"/>
    <w:rsid w:val="410C9E65"/>
    <w:rsid w:val="6BA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A81"/>
  <w15:docId w15:val="{9E233806-9476-47F6-92E3-6D05A9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rPr>
      <w:lang w:val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val="es-BO" w:eastAsia="es-BO"/>
    </w:rPr>
  </w:style>
  <w:style w:type="character" w:styleId="normaltextrun" w:customStyle="1">
    <w:name w:val="normaltextrun"/>
    <w:basedOn w:val="Fuentedeprrafopredeter"/>
  </w:style>
  <w:style w:type="character" w:styleId="eop" w:customStyle="1">
    <w:name w:val="eop"/>
    <w:basedOn w:val="Fuentedeprrafopredeter"/>
  </w:style>
  <w:style w:type="paragraph" w:styleId="Prrafodelista">
    <w:name w:val="List Paragraph"/>
    <w:basedOn w:val="Normal"/>
    <w:pPr>
      <w:ind w:left="720"/>
      <w:contextualSpacing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rPr>
      <w:lang w:val="es-ES"/>
    </w:rPr>
  </w:style>
  <w:style w:type="paragraph" w:styleId="Default" w:customStyle="1">
    <w:name w:val="Default"/>
    <w:pPr>
      <w:suppressAutoHyphens/>
      <w:autoSpaceDE w:val="0"/>
      <w:spacing w:after="0" w:line="240" w:lineRule="auto"/>
    </w:pPr>
    <w:rPr>
      <w:rFonts w:ascii="Arial" w:hAnsi="Arial" w:eastAsia="Times New Roman"/>
      <w:color w:val="000000"/>
      <w:sz w:val="24"/>
      <w:szCs w:val="24"/>
      <w:lang w:eastAsia="es-BO"/>
    </w:rPr>
  </w:style>
  <w:style w:type="character" w:styleId="PrrafodelistaCar" w:customStyle="1">
    <w:name w:val="Párrafo de lista Car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ja.ucb.edu.bo/wp-content/uploads/2023/07/Modelo-Institucional-UCB-Digital.pdf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MARCELO ALEJANDRO PACHECO VIRICOCHEA</dc:creator>
  <dc:description/>
  <lastModifiedBy>SANDRA MARCELA LIMA GUEVARA</lastModifiedBy>
  <revision>14</revision>
  <dcterms:created xsi:type="dcterms:W3CDTF">2024-10-08T23:04:00.0000000Z</dcterms:created>
  <dcterms:modified xsi:type="dcterms:W3CDTF">2025-10-06T22:49:18.6318352Z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