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079F" w14:textId="77777777" w:rsidR="00D67621" w:rsidRDefault="00D67621" w:rsidP="05E32656">
      <w:pPr>
        <w:jc w:val="center"/>
      </w:pPr>
      <w:r>
        <w:rPr>
          <w:rFonts w:asciiTheme="minorHAnsi" w:hAnsiTheme="minorHAnsi"/>
          <w:b/>
          <w:noProof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81CCC" wp14:editId="424595C7">
                <wp:simplePos x="0" y="0"/>
                <wp:positionH relativeFrom="column">
                  <wp:posOffset>-85725</wp:posOffset>
                </wp:positionH>
                <wp:positionV relativeFrom="paragraph">
                  <wp:posOffset>-376555</wp:posOffset>
                </wp:positionV>
                <wp:extent cx="5486400" cy="895985"/>
                <wp:effectExtent l="0" t="0" r="19050" b="184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95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B4F8A6" w14:textId="77777777" w:rsidR="00D67621" w:rsidRPr="008F7E03" w:rsidRDefault="00D67621" w:rsidP="00D6762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8F7E0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8F7E03">
                              <w:rPr>
                                <w:rFonts w:asciiTheme="minorHAnsi" w:hAnsiTheme="minorHAnsi"/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8F7E0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00B3DFA3" w14:textId="7A5A0034" w:rsidR="00D67621" w:rsidRPr="008F7E03" w:rsidRDefault="00D67621" w:rsidP="00D6762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F7E03">
                              <w:rPr>
                                <w:rFonts w:asciiTheme="minorHAnsi" w:hAnsiTheme="minorHAnsi"/>
                                <w:b/>
                              </w:rPr>
                              <w:t>DEPARTAMENTO DE</w:t>
                            </w:r>
                            <w:r w:rsidR="00664B6E">
                              <w:rPr>
                                <w:rFonts w:asciiTheme="minorHAnsi" w:hAnsiTheme="minorHAnsi"/>
                                <w:b/>
                              </w:rPr>
                              <w:t xml:space="preserve"> CIENCIAS DE LA SALUD</w:t>
                            </w:r>
                          </w:p>
                          <w:p w14:paraId="0F970FEA" w14:textId="2594043A" w:rsidR="00D67621" w:rsidRPr="008F7E03" w:rsidRDefault="00D67621" w:rsidP="00D67621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color w:val="3366FF"/>
                                <w:szCs w:val="22"/>
                              </w:rPr>
                            </w:pPr>
                            <w:r w:rsidRPr="008F7E0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Carrer</w:t>
                            </w:r>
                            <w:r w:rsidR="00664B6E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a de 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81CCC" id="AutoShape 11" o:spid="_x0000_s1026" style="position:absolute;left:0;text-align:left;margin-left:-6.75pt;margin-top:-29.65pt;width:6in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">
                <v:textbox>
                  <w:txbxContent>
                    <w:p w14:paraId="73B4F8A6" w14:textId="77777777" w:rsidR="00D67621" w:rsidRPr="008F7E03" w:rsidRDefault="00D67621" w:rsidP="00D67621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iCs/>
                          <w:color w:val="3366FF"/>
                        </w:rPr>
                      </w:pPr>
                      <w:r w:rsidRPr="008F7E03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8F7E03">
                        <w:rPr>
                          <w:rFonts w:asciiTheme="minorHAnsi" w:hAnsiTheme="minorHAnsi"/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8F7E03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00B3DFA3" w14:textId="7A5A0034" w:rsidR="00D67621" w:rsidRPr="008F7E03" w:rsidRDefault="00D67621" w:rsidP="00D67621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8F7E03">
                        <w:rPr>
                          <w:rFonts w:asciiTheme="minorHAnsi" w:hAnsiTheme="minorHAnsi"/>
                          <w:b/>
                        </w:rPr>
                        <w:t>DEPARTAMENTO DE</w:t>
                      </w:r>
                      <w:r w:rsidR="00664B6E">
                        <w:rPr>
                          <w:rFonts w:asciiTheme="minorHAnsi" w:hAnsiTheme="minorHAnsi"/>
                          <w:b/>
                        </w:rPr>
                        <w:t xml:space="preserve"> CIENCIAS DE LA SALUD</w:t>
                      </w:r>
                    </w:p>
                    <w:p w14:paraId="0F970FEA" w14:textId="2594043A" w:rsidR="00D67621" w:rsidRPr="008F7E03" w:rsidRDefault="00D67621" w:rsidP="00D67621">
                      <w:pPr>
                        <w:jc w:val="center"/>
                        <w:rPr>
                          <w:rFonts w:asciiTheme="minorHAnsi" w:hAnsiTheme="minorHAnsi"/>
                          <w:bCs/>
                          <w:color w:val="3366FF"/>
                          <w:szCs w:val="22"/>
                        </w:rPr>
                      </w:pPr>
                      <w:r w:rsidRPr="008F7E03">
                        <w:rPr>
                          <w:rFonts w:asciiTheme="minorHAnsi" w:hAnsiTheme="minorHAnsi"/>
                          <w:b/>
                          <w:szCs w:val="22"/>
                        </w:rPr>
                        <w:t>Carrer</w:t>
                      </w:r>
                      <w:r w:rsidR="00664B6E">
                        <w:rPr>
                          <w:rFonts w:asciiTheme="minorHAnsi" w:hAnsiTheme="minorHAnsi"/>
                          <w:b/>
                          <w:szCs w:val="22"/>
                        </w:rPr>
                        <w:t>a de Medicina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792E09" w14:textId="77777777" w:rsidR="00D67621" w:rsidRPr="00D67621" w:rsidRDefault="00D67621" w:rsidP="05E32656">
      <w:pPr>
        <w:jc w:val="center"/>
      </w:pPr>
    </w:p>
    <w:p w14:paraId="32E7EFDA" w14:textId="77777777" w:rsidR="00D67621" w:rsidRPr="00D67621" w:rsidRDefault="00D67621" w:rsidP="05E32656">
      <w:pPr>
        <w:jc w:val="center"/>
      </w:pPr>
    </w:p>
    <w:p w14:paraId="06E95D35" w14:textId="77777777" w:rsidR="00D67621" w:rsidRPr="00D67621" w:rsidRDefault="00D67621" w:rsidP="05E32656">
      <w:pPr>
        <w:jc w:val="center"/>
      </w:pPr>
    </w:p>
    <w:p w14:paraId="41A97A05" w14:textId="77777777" w:rsidR="00D67621" w:rsidRPr="00D67621" w:rsidRDefault="00D67621" w:rsidP="05E32656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3884"/>
        <w:gridCol w:w="1516"/>
        <w:gridCol w:w="1575"/>
      </w:tblGrid>
      <w:tr w:rsidR="00D67621" w14:paraId="0568BBC9" w14:textId="77777777" w:rsidTr="05E32656">
        <w:trPr>
          <w:jc w:val="center"/>
        </w:trPr>
        <w:tc>
          <w:tcPr>
            <w:tcW w:w="2079" w:type="dxa"/>
          </w:tcPr>
          <w:p w14:paraId="1DBADB66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028FBAB4" wp14:editId="5EFA42D6">
                      <wp:extent cx="1171575" cy="537210"/>
                      <wp:effectExtent l="0" t="0" r="66675" b="53340"/>
                      <wp:docPr id="12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64B1837" w14:textId="04527383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Sigla y Código:</w:t>
                                  </w:r>
                                  <w:r w:rsidR="00664B6E" w:rsidRPr="00664B6E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="00664B6E" w:rsidRPr="00664B6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PSI 162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FBAB4" id="Rectángulo redondeado 10" o:spid="_x0000_s1027" style="width:92.2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" strokecolor="#969696">
                      <v:shadow on="t"/>
                      <v:textbox>
                        <w:txbxContent>
                          <w:p w14:paraId="064B1837" w14:textId="04527383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Sigla y Código:</w:t>
                            </w:r>
                            <w:r w:rsidR="00664B6E" w:rsidRPr="00664B6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664B6E" w:rsidRPr="00664B6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PSI 162 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84" w:type="dxa"/>
          </w:tcPr>
          <w:p w14:paraId="247F99C5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41E2F578" wp14:editId="3AEFD263">
                      <wp:extent cx="2371725" cy="542925"/>
                      <wp:effectExtent l="0" t="0" r="66675" b="66675"/>
                      <wp:docPr id="11" name="Rectángulo redondead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A0F0E01" w14:textId="4B89198D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Nombre de la asignatura:</w:t>
                                  </w:r>
                                  <w:r w:rsidR="00664B6E" w:rsidRPr="00664B6E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="00664B6E" w:rsidRPr="00664B6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Psicología Médica (S)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E2F578" id="Rectángulo redondeado 9" o:spid="_x0000_s1028" style="width:186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" strokecolor="#969696">
                      <v:shadow on="t"/>
                      <v:textbox>
                        <w:txbxContent>
                          <w:p w14:paraId="5A0F0E01" w14:textId="4B89198D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Nombre de la asignatura:</w:t>
                            </w:r>
                            <w:r w:rsidR="00664B6E" w:rsidRPr="00664B6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664B6E" w:rsidRPr="00664B6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Psicología Médica (S) 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16" w:type="dxa"/>
          </w:tcPr>
          <w:p w14:paraId="4E3AD981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D66F8FB" wp14:editId="126A86EF">
                      <wp:extent cx="771525" cy="537210"/>
                      <wp:effectExtent l="0" t="0" r="66675" b="53340"/>
                      <wp:docPr id="10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1954EDC" w14:textId="1A98890D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Paralelo</w:t>
                                  </w: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:</w:t>
                                  </w:r>
                                  <w:r w:rsidR="00664B6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66F8FB" id="_x0000_s1029" style="width:60.7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" strokecolor="#969696">
                      <v:shadow on="t"/>
                      <v:textbox>
                        <w:txbxContent>
                          <w:p w14:paraId="21954EDC" w14:textId="1A98890D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Paralelo</w:t>
                            </w: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:</w:t>
                            </w:r>
                            <w:r w:rsidR="00664B6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 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75" w:type="dxa"/>
          </w:tcPr>
          <w:p w14:paraId="42B719E2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BC738D2" wp14:editId="44DB9A65">
                      <wp:extent cx="819150" cy="537210"/>
                      <wp:effectExtent l="0" t="0" r="57150" b="53340"/>
                      <wp:docPr id="9" name="Rectángulo redondead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3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FBF96E2" w14:textId="384BA45A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Semestre</w:t>
                                  </w: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:</w:t>
                                  </w:r>
                                  <w:r w:rsidR="00664B6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C738D2" id="_x0000_s1030" style="width:64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" strokecolor="#969696">
                      <v:shadow on="t"/>
                      <v:textbox>
                        <w:txbxContent>
                          <w:p w14:paraId="0FBF96E2" w14:textId="384BA45A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Semestre</w:t>
                            </w: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:</w:t>
                            </w:r>
                            <w:r w:rsidR="00664B6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 3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67621" w14:paraId="14B4C5E0" w14:textId="77777777" w:rsidTr="05E32656">
        <w:trPr>
          <w:jc w:val="center"/>
        </w:trPr>
        <w:tc>
          <w:tcPr>
            <w:tcW w:w="7479" w:type="dxa"/>
            <w:gridSpan w:val="3"/>
          </w:tcPr>
          <w:p w14:paraId="1DF8C8D7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37BEE0D2" wp14:editId="30C3A0BF">
                      <wp:extent cx="4203700" cy="469900"/>
                      <wp:effectExtent l="13335" t="5080" r="31115" b="29845"/>
                      <wp:docPr id="13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0" cy="469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1C098619" w14:textId="77777777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Docente:</w:t>
                                  </w:r>
                                </w:p>
                                <w:p w14:paraId="346A2CB2" w14:textId="77777777" w:rsidR="00D67621" w:rsidRPr="00B54252" w:rsidRDefault="00D67621" w:rsidP="00D6762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e-mail: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BEE0D2" id="Rectángulo redondeado 6" o:spid="_x0000_s1031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" strokecolor="#969696">
                      <v:shadow on="t"/>
                      <v:textbox>
                        <w:txbxContent>
                          <w:p w14:paraId="1C098619" w14:textId="77777777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Docente:</w:t>
                            </w:r>
                          </w:p>
                          <w:p w14:paraId="346A2CB2" w14:textId="77777777" w:rsidR="00D67621" w:rsidRPr="00B54252" w:rsidRDefault="00D67621" w:rsidP="00D6762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e-mail: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575" w:type="dxa"/>
          </w:tcPr>
          <w:p w14:paraId="6C3DAA22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5BFA8BAA" wp14:editId="35CCCF27">
                      <wp:extent cx="733425" cy="469900"/>
                      <wp:effectExtent l="0" t="0" r="66675" b="63500"/>
                      <wp:docPr id="14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69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571B271" w14:textId="09D4C1CA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Gestión:</w:t>
                                  </w:r>
                                  <w:r w:rsidR="00664B6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 2-2025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FA8BAA" id="Rectángulo redondeado 5" o:spid="_x0000_s1032" style="width:57.7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" strokecolor="#969696">
                      <v:shadow on="t"/>
                      <v:textbox>
                        <w:txbxContent>
                          <w:p w14:paraId="3571B271" w14:textId="09D4C1CA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Gestión:</w:t>
                            </w:r>
                            <w:r w:rsidR="00664B6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 2-2025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67621" w14:paraId="337E6274" w14:textId="77777777" w:rsidTr="05E32656">
        <w:trPr>
          <w:jc w:val="center"/>
        </w:trPr>
        <w:tc>
          <w:tcPr>
            <w:tcW w:w="5963" w:type="dxa"/>
            <w:gridSpan w:val="2"/>
          </w:tcPr>
          <w:p w14:paraId="7617EF06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0D33CF35" wp14:editId="17A0D509">
                      <wp:extent cx="2556510" cy="766445"/>
                      <wp:effectExtent l="0" t="0" r="53340" b="52705"/>
                      <wp:docPr id="15" name="Rectángulo redondead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766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1560"/>
                                  </w:tblGrid>
                                  <w:tr w:rsidR="00D67621" w:rsidRPr="007F60CF" w14:paraId="4610FF3B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113AB639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Días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146D743D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</w:tr>
                                  <w:tr w:rsidR="00D67621" w:rsidRPr="007F60CF" w14:paraId="22C18785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151C67AF" w14:textId="3D1909F7" w:rsidR="00D67621" w:rsidRPr="007F60CF" w:rsidRDefault="00664B6E" w:rsidP="00084739">
                                        <w:r>
                                          <w:t>Martes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7DC2519A" w14:textId="67B53AE8" w:rsidR="00D67621" w:rsidRPr="007F60CF" w:rsidRDefault="00664B6E" w:rsidP="00084739">
                                        <w:r>
                                          <w:t>10.45-12.15</w:t>
                                        </w:r>
                                      </w:p>
                                    </w:tc>
                                  </w:tr>
                                  <w:tr w:rsidR="00D67621" w:rsidRPr="007F60CF" w14:paraId="038312BB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7578B57B" w14:textId="14C9A636" w:rsidR="00D67621" w:rsidRPr="007F60CF" w:rsidRDefault="00664B6E" w:rsidP="00084739">
                                        <w:r>
                                          <w:t>Jueves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32D72A6B" w14:textId="55986210" w:rsidR="00D67621" w:rsidRPr="007F60CF" w:rsidRDefault="00664B6E" w:rsidP="00084739">
                                        <w:r>
                                          <w:t>10.45-12.15</w:t>
                                        </w:r>
                                      </w:p>
                                    </w:tc>
                                  </w:tr>
                                </w:tbl>
                                <w:p w14:paraId="56724AD4" w14:textId="77777777" w:rsidR="00D67621" w:rsidRPr="00B414F2" w:rsidRDefault="00D67621" w:rsidP="00D6762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33CF35" id="Rectángulo redondeado 2" o:spid="_x0000_s1033" style="width:201.3pt;height: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" strokecolor="#969696">
                      <v:shadow on="t"/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D67621" w:rsidRPr="007F60CF" w14:paraId="4610FF3B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113AB639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6D743D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D67621" w:rsidRPr="007F60CF" w14:paraId="22C18785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151C67AF" w14:textId="3D1909F7" w:rsidR="00D67621" w:rsidRPr="007F60CF" w:rsidRDefault="00664B6E" w:rsidP="00084739">
                                  <w: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DC2519A" w14:textId="67B53AE8" w:rsidR="00D67621" w:rsidRPr="007F60CF" w:rsidRDefault="00664B6E" w:rsidP="00084739">
                                  <w:r>
                                    <w:t>10.45-12.15</w:t>
                                  </w:r>
                                </w:p>
                              </w:tc>
                            </w:tr>
                            <w:tr w:rsidR="00D67621" w:rsidRPr="007F60CF" w14:paraId="038312BB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7578B57B" w14:textId="14C9A636" w:rsidR="00D67621" w:rsidRPr="007F60CF" w:rsidRDefault="00664B6E" w:rsidP="00084739">
                                  <w: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2D72A6B" w14:textId="55986210" w:rsidR="00D67621" w:rsidRPr="007F60CF" w:rsidRDefault="00664B6E" w:rsidP="00084739">
                                  <w:r>
                                    <w:t>10.45-12.15</w:t>
                                  </w:r>
                                </w:p>
                              </w:tc>
                            </w:tr>
                          </w:tbl>
                          <w:p w14:paraId="56724AD4" w14:textId="77777777" w:rsidR="00D67621" w:rsidRPr="00B414F2" w:rsidRDefault="00D67621" w:rsidP="00D67621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091" w:type="dxa"/>
            <w:gridSpan w:val="2"/>
          </w:tcPr>
          <w:p w14:paraId="0F39B26B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0197744" wp14:editId="3C0119A2">
                      <wp:extent cx="1856740" cy="528320"/>
                      <wp:effectExtent l="0" t="0" r="48260" b="62230"/>
                      <wp:docPr id="16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52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91"/>
                                    <w:gridCol w:w="1280"/>
                                  </w:tblGrid>
                                  <w:tr w:rsidR="00D67621" w:rsidRPr="007F60CF" w14:paraId="368FDFF4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512" w:type="dxa"/>
                                      </w:tcPr>
                                      <w:p w14:paraId="0EE1F27F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Carga horaria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</w:tcPr>
                                      <w:p w14:paraId="0D2098BA" w14:textId="77777777" w:rsidR="00D67621" w:rsidRPr="001E02DE" w:rsidRDefault="00D67621" w:rsidP="00084739">
                                        <w:pPr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</w:rPr>
                                        </w:pPr>
                                        <w:r w:rsidRPr="001E02DE">
                                          <w:rPr>
                                            <w:rFonts w:asciiTheme="minorHAnsi" w:hAnsiTheme="minorHAnsi" w:cs="Arial"/>
                                            <w:sz w:val="22"/>
                                            <w:szCs w:val="22"/>
                                          </w:rPr>
                                          <w:t>Créditos</w:t>
                                        </w:r>
                                      </w:p>
                                    </w:tc>
                                  </w:tr>
                                  <w:tr w:rsidR="00D67621" w:rsidRPr="007F60CF" w14:paraId="40ACFB68" w14:textId="77777777" w:rsidTr="00084739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512" w:type="dxa"/>
                                      </w:tcPr>
                                      <w:p w14:paraId="488F58F3" w14:textId="51F6E5DD" w:rsidR="00D67621" w:rsidRPr="007F60CF" w:rsidRDefault="00664B6E" w:rsidP="00664B6E">
                                        <w:pPr>
                                          <w:jc w:val="center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</w:tcPr>
                                      <w:p w14:paraId="3E543CCB" w14:textId="07DD3843" w:rsidR="00D67621" w:rsidRPr="007F60CF" w:rsidRDefault="00664B6E" w:rsidP="00664B6E">
                                        <w:pPr>
                                          <w:jc w:val="center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47359F72" w14:textId="77777777" w:rsidR="00D67621" w:rsidRPr="00B414F2" w:rsidRDefault="00D67621" w:rsidP="00D67621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197744" id="Rectángulo redondeado 1" o:spid="_x0000_s1034" style="width:146.2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" strokecolor="#969696">
                      <v:shadow on="t"/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1"/>
                              <w:gridCol w:w="1280"/>
                            </w:tblGrid>
                            <w:tr w:rsidR="00D67621" w:rsidRPr="007F60CF" w14:paraId="368FDFF4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0EE1F27F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0D2098BA" w14:textId="77777777" w:rsidR="00D67621" w:rsidRPr="001E02DE" w:rsidRDefault="00D67621" w:rsidP="00084739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D67621" w:rsidRPr="007F60CF" w14:paraId="40ACFB68" w14:textId="77777777" w:rsidTr="00084739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488F58F3" w14:textId="51F6E5DD" w:rsidR="00D67621" w:rsidRPr="007F60CF" w:rsidRDefault="00664B6E" w:rsidP="00664B6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3E543CCB" w14:textId="07DD3843" w:rsidR="00D67621" w:rsidRPr="007F60CF" w:rsidRDefault="00664B6E" w:rsidP="00664B6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7359F72" w14:textId="77777777" w:rsidR="00D67621" w:rsidRPr="00B414F2" w:rsidRDefault="00D67621" w:rsidP="00D67621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67621" w14:paraId="48BC1B70" w14:textId="77777777" w:rsidTr="05E32656">
        <w:trPr>
          <w:jc w:val="center"/>
        </w:trPr>
        <w:tc>
          <w:tcPr>
            <w:tcW w:w="9054" w:type="dxa"/>
            <w:gridSpan w:val="4"/>
          </w:tcPr>
          <w:p w14:paraId="1293BCBB" w14:textId="77777777" w:rsidR="00D67621" w:rsidRDefault="00D67621" w:rsidP="00084739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  <w:lang w:val="es-ES_tradnl"/>
              </w:rPr>
            </w:pPr>
            <w:r w:rsidRPr="00602408">
              <w:rPr>
                <w:rFonts w:asciiTheme="minorHAnsi" w:hAnsiTheme="minorHAnsi"/>
                <w:noProof/>
                <w:sz w:val="22"/>
                <w:szCs w:val="22"/>
                <w:lang w:val="es-BO" w:eastAsia="es-BO"/>
              </w:rPr>
              <mc:AlternateContent>
                <mc:Choice Requires="wps">
                  <w:drawing>
                    <wp:inline distT="0" distB="0" distL="0" distR="0" wp14:anchorId="114142F5" wp14:editId="0FB26216">
                      <wp:extent cx="5086350" cy="457200"/>
                      <wp:effectExtent l="0" t="0" r="57150" b="57150"/>
                      <wp:docPr id="17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5B10784" w14:textId="2923DF80" w:rsidR="00D67621" w:rsidRPr="001E02DE" w:rsidRDefault="00D67621" w:rsidP="00D67621">
                                  <w:pPr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</w:pPr>
                                  <w:r w:rsidRPr="001E02D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 xml:space="preserve">Prerrequisitos: </w:t>
                                  </w:r>
                                  <w:r w:rsidR="00664B6E">
                                    <w:rPr>
                                      <w:rFonts w:asciiTheme="minorHAnsi" w:hAnsiTheme="minorHAnsi" w:cs="Arial"/>
                                      <w:sz w:val="22"/>
                                      <w:szCs w:val="22"/>
                                      <w:lang w:val="es-BO"/>
                                    </w:rPr>
                                    <w:t>MSC-151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4142F5" id="Rectángulo redondeado 4" o:spid="_x0000_s1035" style="width:400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" strokecolor="#969696">
                      <v:shadow on="t"/>
                      <v:textbox>
                        <w:txbxContent>
                          <w:p w14:paraId="05B10784" w14:textId="2923DF80" w:rsidR="00D67621" w:rsidRPr="001E02DE" w:rsidRDefault="00D67621" w:rsidP="00D67621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E02D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 xml:space="preserve">Prerrequisitos: </w:t>
                            </w:r>
                            <w:r w:rsidR="00664B6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s-BO"/>
                              </w:rPr>
                              <w:t>MSC-151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37578CB" w14:textId="77777777" w:rsidR="00A54553" w:rsidRDefault="00A54553" w:rsidP="05E32656">
      <w:pPr>
        <w:tabs>
          <w:tab w:val="left" w:pos="2820"/>
        </w:tabs>
        <w:jc w:val="center"/>
      </w:pPr>
    </w:p>
    <w:p w14:paraId="7CA7ED2B" w14:textId="77777777" w:rsidR="00D67621" w:rsidRDefault="05E32656" w:rsidP="05E32656">
      <w:pPr>
        <w:pStyle w:val="Prrafodelista"/>
        <w:numPr>
          <w:ilvl w:val="0"/>
          <w:numId w:val="1"/>
        </w:numPr>
        <w:tabs>
          <w:tab w:val="left" w:pos="2820"/>
        </w:tabs>
        <w:jc w:val="center"/>
        <w:rPr>
          <w:b/>
          <w:bCs/>
        </w:rPr>
      </w:pPr>
      <w:r w:rsidRPr="05E32656">
        <w:rPr>
          <w:b/>
          <w:bCs/>
        </w:rPr>
        <w:t xml:space="preserve">JUSTIFICACIÓN </w:t>
      </w:r>
    </w:p>
    <w:p w14:paraId="5D55C155" w14:textId="77777777" w:rsidR="00664B6E" w:rsidRPr="00664B6E" w:rsidRDefault="00664B6E" w:rsidP="00664B6E">
      <w:pPr>
        <w:tabs>
          <w:tab w:val="left" w:pos="2820"/>
        </w:tabs>
        <w:jc w:val="center"/>
        <w:rPr>
          <w:sz w:val="22"/>
          <w:szCs w:val="22"/>
        </w:rPr>
      </w:pPr>
    </w:p>
    <w:p w14:paraId="303E8B0F" w14:textId="77777777" w:rsidR="00664B6E" w:rsidRPr="00664B6E" w:rsidRDefault="00664B6E" w:rsidP="00664B6E">
      <w:pPr>
        <w:tabs>
          <w:tab w:val="left" w:pos="2820"/>
        </w:tabs>
        <w:rPr>
          <w:sz w:val="22"/>
          <w:szCs w:val="22"/>
          <w:lang w:val="es-BO"/>
        </w:rPr>
      </w:pPr>
      <w:r w:rsidRPr="00664B6E">
        <w:rPr>
          <w:sz w:val="22"/>
          <w:szCs w:val="22"/>
          <w:lang w:val="es-BO"/>
        </w:rPr>
        <w:t xml:space="preserve">Dentro del diseño curricular de la carrera de medicina la asignatura Psicología Médica constituye una herramienta necesaria e indispensables para el análisis e interpretación del proceso salud-enfermedad del individuo como expresión de su integridad biológica, psicológica y social, así como los aspectos psicológicos más importantes del proceso salud-enfermedad y de gran utilidad en su práctica profesional.  </w:t>
      </w:r>
    </w:p>
    <w:p w14:paraId="6A699B6F" w14:textId="77777777" w:rsidR="00664B6E" w:rsidRPr="00664B6E" w:rsidRDefault="00664B6E" w:rsidP="00664B6E">
      <w:pPr>
        <w:tabs>
          <w:tab w:val="left" w:pos="2820"/>
        </w:tabs>
        <w:rPr>
          <w:sz w:val="22"/>
          <w:szCs w:val="22"/>
          <w:lang w:val="es-BO"/>
        </w:rPr>
      </w:pPr>
    </w:p>
    <w:p w14:paraId="369286AB" w14:textId="707CDB1F" w:rsidR="00664B6E" w:rsidRPr="00664B6E" w:rsidRDefault="00664B6E" w:rsidP="00664B6E">
      <w:pPr>
        <w:tabs>
          <w:tab w:val="left" w:pos="2820"/>
        </w:tabs>
        <w:rPr>
          <w:sz w:val="22"/>
          <w:szCs w:val="22"/>
          <w:lang w:val="es-BO"/>
        </w:rPr>
      </w:pPr>
      <w:r w:rsidRPr="00664B6E">
        <w:rPr>
          <w:sz w:val="22"/>
          <w:szCs w:val="22"/>
          <w:lang w:val="es-BO"/>
        </w:rPr>
        <w:t xml:space="preserve">Tiene como finalidad el aportar y profundizar acerca del comportamiento y conducta humana, que le faciliten el desarrollo de sus habilidades en la relación interpersonal ya que recoge y sintetiza las aportaciones provenientes de varios campos disciplinarios: la psicología, la medicina, la educación para la salud y la comunicación para lograr un equilibrio integral para el ejercicio de su profesión mediante un pensamiento crítico analítico y reflexivo desde un sentido ético moral y solidario.  </w:t>
      </w:r>
    </w:p>
    <w:p w14:paraId="51427A57" w14:textId="77777777" w:rsidR="00D67621" w:rsidRDefault="00D67621" w:rsidP="05E32656">
      <w:pPr>
        <w:tabs>
          <w:tab w:val="left" w:pos="2820"/>
        </w:tabs>
        <w:jc w:val="center"/>
      </w:pPr>
    </w:p>
    <w:p w14:paraId="7E5C2ED9" w14:textId="77777777" w:rsidR="00D67621" w:rsidRDefault="00D67621" w:rsidP="05E32656">
      <w:pPr>
        <w:tabs>
          <w:tab w:val="left" w:pos="2820"/>
        </w:tabs>
        <w:jc w:val="center"/>
      </w:pPr>
    </w:p>
    <w:p w14:paraId="317E3378" w14:textId="77777777" w:rsidR="00D67621" w:rsidRDefault="05E32656" w:rsidP="05E32656">
      <w:pPr>
        <w:pStyle w:val="Prrafodelista"/>
        <w:numPr>
          <w:ilvl w:val="0"/>
          <w:numId w:val="1"/>
        </w:numPr>
        <w:tabs>
          <w:tab w:val="left" w:pos="2820"/>
        </w:tabs>
        <w:jc w:val="center"/>
        <w:rPr>
          <w:b/>
          <w:bCs/>
        </w:rPr>
      </w:pPr>
      <w:proofErr w:type="gramStart"/>
      <w:r w:rsidRPr="05E32656">
        <w:rPr>
          <w:b/>
          <w:bCs/>
        </w:rPr>
        <w:t>COMPETENCIA A DESARROLLAR</w:t>
      </w:r>
      <w:proofErr w:type="gramEnd"/>
    </w:p>
    <w:p w14:paraId="4621A79F" w14:textId="77777777" w:rsidR="00D67803" w:rsidRPr="00D67621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51894727" w14:textId="77777777" w:rsidR="00D67621" w:rsidRDefault="00D67621" w:rsidP="00D67621">
      <w:pPr>
        <w:tabs>
          <w:tab w:val="left" w:pos="2820"/>
        </w:tabs>
        <w:ind w:left="360"/>
      </w:pPr>
    </w:p>
    <w:p w14:paraId="1A7B84BA" w14:textId="77777777" w:rsidR="00D67621" w:rsidRPr="00D67621" w:rsidRDefault="00D67621" w:rsidP="00D67621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  <w:r w:rsidRPr="00D67621">
        <w:rPr>
          <w:b/>
        </w:rPr>
        <w:t>COMPETENCIA DE LA ASIGNATURA</w:t>
      </w:r>
    </w:p>
    <w:p w14:paraId="0F9F9A15" w14:textId="77777777" w:rsidR="00D67621" w:rsidRDefault="00D67621" w:rsidP="00D67621">
      <w:pPr>
        <w:tabs>
          <w:tab w:val="left" w:pos="2820"/>
        </w:tabs>
        <w:ind w:left="360"/>
      </w:pPr>
    </w:p>
    <w:p w14:paraId="78E6C82E" w14:textId="3C847CD2" w:rsidR="00D67621" w:rsidRPr="00664B6E" w:rsidRDefault="00664B6E" w:rsidP="0713BAD6">
      <w:pPr>
        <w:tabs>
          <w:tab w:val="left" w:pos="2820"/>
        </w:tabs>
        <w:ind w:left="360"/>
      </w:pPr>
      <w:r w:rsidRPr="00664B6E">
        <w:t xml:space="preserve">Interpreta el comportamiento humano en el entorno del proceso salud enfermedad </w:t>
      </w:r>
      <w:r>
        <w:t xml:space="preserve">para </w:t>
      </w:r>
      <w:r w:rsidRPr="00664B6E">
        <w:t>adopta</w:t>
      </w:r>
      <w:r>
        <w:t>r</w:t>
      </w:r>
      <w:r w:rsidRPr="00664B6E">
        <w:t xml:space="preserve"> un comportamiento equilibrado ante situaciones emocionales.  </w:t>
      </w:r>
    </w:p>
    <w:p w14:paraId="330642CB" w14:textId="428041E5" w:rsidR="0713BAD6" w:rsidRDefault="0713BAD6" w:rsidP="0713BAD6">
      <w:pPr>
        <w:tabs>
          <w:tab w:val="left" w:pos="2820"/>
        </w:tabs>
        <w:ind w:left="360"/>
        <w:rPr>
          <w:color w:val="FF0000"/>
        </w:rPr>
      </w:pPr>
    </w:p>
    <w:p w14:paraId="489A8186" w14:textId="77777777" w:rsidR="00D67621" w:rsidRDefault="00D67621" w:rsidP="00D67621">
      <w:pPr>
        <w:tabs>
          <w:tab w:val="left" w:pos="2820"/>
        </w:tabs>
        <w:ind w:left="360"/>
      </w:pPr>
      <w:r>
        <w:lastRenderedPageBreak/>
        <w:t xml:space="preserve"> </w:t>
      </w:r>
    </w:p>
    <w:p w14:paraId="6A67D269" w14:textId="77777777" w:rsidR="00D67621" w:rsidRPr="00D67621" w:rsidRDefault="00D67621" w:rsidP="00D67621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  <w:r w:rsidRPr="00D67621">
        <w:rPr>
          <w:b/>
        </w:rPr>
        <w:t xml:space="preserve">COMPETENCIAS GENÉRICAS </w:t>
      </w:r>
    </w:p>
    <w:p w14:paraId="6E274A6F" w14:textId="5F99C64F" w:rsidR="009B1A26" w:rsidRDefault="009B1A26" w:rsidP="009B1A26">
      <w:pPr>
        <w:spacing w:after="110" w:line="269" w:lineRule="auto"/>
        <w:ind w:left="360" w:right="-9"/>
        <w:jc w:val="both"/>
      </w:pPr>
      <w:r w:rsidRPr="009B1A26">
        <w:rPr>
          <w:color w:val="808080"/>
        </w:rPr>
        <w:t xml:space="preserve">(Las competencias genéricas son pertenecientes a la Universidad y usted las puede obtener del documento “Modelo Institucional” en la página 46. El mismo que puede descargarlo del siguiente </w:t>
      </w:r>
      <w:r>
        <w:rPr>
          <w:color w:val="808080"/>
        </w:rPr>
        <w:t>enlace</w:t>
      </w:r>
      <w:r w:rsidRPr="009B1A26">
        <w:rPr>
          <w:color w:val="808080"/>
        </w:rPr>
        <w:t xml:space="preserve">:  </w:t>
      </w:r>
      <w:hyperlink r:id="rId8" w:history="1">
        <w:r w:rsidRPr="00973E79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6C56989C" w14:textId="77777777" w:rsidR="009B1A26" w:rsidRDefault="009B1A26" w:rsidP="009B1A26">
      <w:pPr>
        <w:spacing w:after="144" w:line="269" w:lineRule="auto"/>
        <w:ind w:left="307" w:right="-9" w:hanging="10"/>
        <w:jc w:val="both"/>
      </w:pPr>
      <w:r w:rsidRPr="47A87F87">
        <w:rPr>
          <w:color w:val="808080" w:themeColor="background1" w:themeShade="80"/>
        </w:rPr>
        <w:t xml:space="preserve">De todas las competencias que se plantea la universidad usted debe seleccionar las que podrá trabajar en su </w:t>
      </w:r>
      <w:r>
        <w:rPr>
          <w:color w:val="808080" w:themeColor="background1" w:themeShade="80"/>
        </w:rPr>
        <w:t>asignatura</w:t>
      </w:r>
      <w:r w:rsidRPr="47A87F87">
        <w:rPr>
          <w:color w:val="808080" w:themeColor="background1" w:themeShade="80"/>
        </w:rPr>
        <w:t xml:space="preserve"> de manera consciente y las declara en este apartado</w:t>
      </w:r>
      <w:r>
        <w:rPr>
          <w:color w:val="808080" w:themeColor="background1" w:themeShade="80"/>
        </w:rPr>
        <w:t>)</w:t>
      </w:r>
    </w:p>
    <w:p w14:paraId="2BFFF318" w14:textId="77777777" w:rsidR="00D67621" w:rsidRDefault="00D67621" w:rsidP="00D67621">
      <w:pPr>
        <w:pStyle w:val="Prrafodelista"/>
        <w:tabs>
          <w:tab w:val="left" w:pos="2820"/>
        </w:tabs>
      </w:pPr>
    </w:p>
    <w:p w14:paraId="151D973E" w14:textId="77777777" w:rsidR="00D67621" w:rsidRDefault="00D67621" w:rsidP="00D67621">
      <w:pPr>
        <w:pStyle w:val="Prrafodelista"/>
        <w:tabs>
          <w:tab w:val="left" w:pos="2820"/>
        </w:tabs>
      </w:pPr>
    </w:p>
    <w:p w14:paraId="2B3FEFDB" w14:textId="77777777" w:rsidR="00D67621" w:rsidRDefault="00D67621" w:rsidP="00D67621">
      <w:pPr>
        <w:pStyle w:val="Prrafodelista"/>
        <w:tabs>
          <w:tab w:val="left" w:pos="2820"/>
        </w:tabs>
      </w:pPr>
    </w:p>
    <w:p w14:paraId="4EE15F3A" w14:textId="2A608438" w:rsidR="00D67621" w:rsidRPr="00D67803" w:rsidRDefault="00D67621" w:rsidP="00D67803">
      <w:pPr>
        <w:tabs>
          <w:tab w:val="left" w:pos="2820"/>
        </w:tabs>
        <w:ind w:left="360"/>
        <w:rPr>
          <w:b/>
        </w:rPr>
      </w:pPr>
      <w:r w:rsidRPr="00D67803">
        <w:rPr>
          <w:b/>
        </w:rPr>
        <w:t xml:space="preserve"> </w:t>
      </w:r>
    </w:p>
    <w:p w14:paraId="5691D597" w14:textId="26B7DCA3" w:rsidR="00D67803" w:rsidRDefault="00D67803" w:rsidP="00D67803">
      <w:pPr>
        <w:pStyle w:val="Prrafodelista"/>
        <w:numPr>
          <w:ilvl w:val="1"/>
          <w:numId w:val="1"/>
        </w:numPr>
        <w:tabs>
          <w:tab w:val="left" w:pos="2820"/>
        </w:tabs>
        <w:rPr>
          <w:b/>
        </w:rPr>
      </w:pPr>
      <w:r>
        <w:rPr>
          <w:b/>
        </w:rPr>
        <w:t>DERIVACIÓN DE LA COMPETENCIA</w:t>
      </w:r>
    </w:p>
    <w:p w14:paraId="33BBD5D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4807D76C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FE03228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559"/>
        <w:gridCol w:w="1559"/>
      </w:tblGrid>
      <w:tr w:rsidR="00D67803" w:rsidRPr="007C644B" w14:paraId="70E16690" w14:textId="77777777" w:rsidTr="00084739">
        <w:tc>
          <w:tcPr>
            <w:tcW w:w="2235" w:type="dxa"/>
            <w:vMerge w:val="restart"/>
            <w:vAlign w:val="center"/>
          </w:tcPr>
          <w:p w14:paraId="4D3EB42A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602408">
              <w:rPr>
                <w:rFonts w:asciiTheme="minorHAnsi" w:hAnsiTheme="minorHAnsi"/>
                <w:b/>
                <w:sz w:val="18"/>
                <w:szCs w:val="22"/>
                <w:lang w:val="es-BO"/>
              </w:rPr>
              <w:t>Elementos de Competencia</w:t>
            </w:r>
          </w:p>
        </w:tc>
        <w:tc>
          <w:tcPr>
            <w:tcW w:w="4961" w:type="dxa"/>
            <w:gridSpan w:val="3"/>
            <w:vAlign w:val="center"/>
          </w:tcPr>
          <w:p w14:paraId="79928D37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06406EA5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Unidades de Aprendizaje</w:t>
            </w:r>
          </w:p>
        </w:tc>
      </w:tr>
      <w:tr w:rsidR="00D67803" w:rsidRPr="007C644B" w14:paraId="6E9B342E" w14:textId="77777777" w:rsidTr="00084739">
        <w:tc>
          <w:tcPr>
            <w:tcW w:w="2235" w:type="dxa"/>
            <w:vMerge/>
            <w:vAlign w:val="center"/>
          </w:tcPr>
          <w:p w14:paraId="12288C1D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</w:p>
        </w:tc>
        <w:tc>
          <w:tcPr>
            <w:tcW w:w="1842" w:type="dxa"/>
            <w:vAlign w:val="center"/>
          </w:tcPr>
          <w:p w14:paraId="3893FA4B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Procedimentales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FF5ED35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Conceptuales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14:paraId="3899DB8D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Actitudinales</w:t>
            </w:r>
          </w:p>
        </w:tc>
        <w:tc>
          <w:tcPr>
            <w:tcW w:w="1559" w:type="dxa"/>
            <w:vMerge/>
          </w:tcPr>
          <w:p w14:paraId="01888D23" w14:textId="77777777" w:rsidR="00D67803" w:rsidRPr="007C644B" w:rsidRDefault="00D67803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</w:p>
        </w:tc>
      </w:tr>
      <w:tr w:rsidR="00D67803" w:rsidRPr="007C644B" w14:paraId="5F1ECCB3" w14:textId="77777777" w:rsidTr="00084739">
        <w:trPr>
          <w:trHeight w:val="862"/>
        </w:trPr>
        <w:tc>
          <w:tcPr>
            <w:tcW w:w="2235" w:type="dxa"/>
            <w:tcBorders>
              <w:bottom w:val="single" w:sz="6" w:space="0" w:color="auto"/>
            </w:tcBorders>
          </w:tcPr>
          <w:p w14:paraId="532DB8F4" w14:textId="4B7E3150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  <w:r>
              <w:rPr>
                <w:rFonts w:asciiTheme="minorHAnsi" w:hAnsiTheme="minorHAnsi"/>
                <w:sz w:val="22"/>
                <w:szCs w:val="22"/>
                <w:lang w:val="es-BO"/>
              </w:rPr>
              <w:t xml:space="preserve">Elemento de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es-BO"/>
              </w:rPr>
              <w:t xml:space="preserve">competencia </w:t>
            </w: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 xml:space="preserve"> 1</w:t>
            </w:r>
            <w:proofErr w:type="gramEnd"/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:</w:t>
            </w:r>
          </w:p>
          <w:p w14:paraId="1C1D51C4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  <w:p w14:paraId="2BD69FF9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  <w:p w14:paraId="63C3F024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6EE0895D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14:paraId="3702B164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14:paraId="7D5C25DC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</w:tcBorders>
          </w:tcPr>
          <w:p w14:paraId="532575A3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803" w:rsidRPr="007C644B" w14:paraId="5EAC7B30" w14:textId="77777777" w:rsidTr="00084739">
        <w:trPr>
          <w:trHeight w:val="1038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</w:tcPr>
          <w:p w14:paraId="3B9FCABD" w14:textId="1ED77A51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  <w:r>
              <w:rPr>
                <w:rFonts w:asciiTheme="minorHAnsi" w:hAnsiTheme="minorHAnsi"/>
                <w:sz w:val="22"/>
                <w:szCs w:val="22"/>
                <w:lang w:val="es-BO"/>
              </w:rPr>
              <w:t>Elemento de competencia</w:t>
            </w: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 xml:space="preserve"> 2: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C319B15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8073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A76D02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0DA62B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803" w:rsidRPr="007C644B" w14:paraId="2CECA65F" w14:textId="77777777" w:rsidTr="00084739">
        <w:trPr>
          <w:trHeight w:val="973"/>
        </w:trPr>
        <w:tc>
          <w:tcPr>
            <w:tcW w:w="2235" w:type="dxa"/>
            <w:tcBorders>
              <w:top w:val="single" w:sz="6" w:space="0" w:color="auto"/>
            </w:tcBorders>
          </w:tcPr>
          <w:p w14:paraId="19FEC9CA" w14:textId="19394BE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  <w:r>
              <w:rPr>
                <w:rFonts w:asciiTheme="minorHAnsi" w:hAnsiTheme="minorHAnsi"/>
                <w:sz w:val="22"/>
                <w:szCs w:val="22"/>
                <w:lang w:val="es-BO"/>
              </w:rPr>
              <w:t xml:space="preserve">Elemento de competencia </w:t>
            </w: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X: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14:paraId="5E900CB1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14:paraId="5743D8FC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14:paraId="60E830F5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</w:tcBorders>
          </w:tcPr>
          <w:p w14:paraId="46AB190B" w14:textId="77777777" w:rsidR="00D67803" w:rsidRPr="007C644B" w:rsidRDefault="00D67803" w:rsidP="00084739">
            <w:pPr>
              <w:rPr>
                <w:rFonts w:asciiTheme="minorHAnsi" w:hAnsiTheme="minorHAnsi"/>
                <w:lang w:val="es-BO"/>
              </w:rPr>
            </w:pPr>
          </w:p>
        </w:tc>
      </w:tr>
    </w:tbl>
    <w:p w14:paraId="06F12644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C55AA3C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D70AE18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56D39094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0D5E7102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7B221B23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677FD81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4453E5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0F766355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4BCD7CC9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538FABF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5F82F0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D31F25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02BE886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F843792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E549C2E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7EF856C4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825970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75201B71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BC9C2D2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643ED66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6F72650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285B71C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4ECE842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63B114AD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1B730D63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7D54EF5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3D42C520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CE33349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23334D2A" w14:textId="77777777" w:rsidR="00D67803" w:rsidRDefault="00D67803" w:rsidP="00D67803">
      <w:pPr>
        <w:pStyle w:val="Prrafodelista"/>
        <w:tabs>
          <w:tab w:val="left" w:pos="2820"/>
        </w:tabs>
        <w:rPr>
          <w:b/>
        </w:rPr>
      </w:pPr>
    </w:p>
    <w:p w14:paraId="0AA99079" w14:textId="77777777" w:rsidR="00D67621" w:rsidRDefault="00D67621" w:rsidP="00D67621">
      <w:pPr>
        <w:pStyle w:val="Prrafodelista"/>
        <w:numPr>
          <w:ilvl w:val="0"/>
          <w:numId w:val="1"/>
        </w:numPr>
        <w:tabs>
          <w:tab w:val="left" w:pos="2820"/>
        </w:tabs>
        <w:rPr>
          <w:b/>
        </w:rPr>
      </w:pPr>
      <w:r>
        <w:rPr>
          <w:b/>
        </w:rPr>
        <w:t xml:space="preserve">PLANIFICACIÓN Y CRONOGRAMA </w:t>
      </w:r>
    </w:p>
    <w:p w14:paraId="2618285B" w14:textId="77777777" w:rsidR="00D67621" w:rsidRDefault="00D67621" w:rsidP="00D67621">
      <w:pPr>
        <w:pStyle w:val="Prrafodelista"/>
        <w:tabs>
          <w:tab w:val="left" w:pos="2820"/>
        </w:tabs>
        <w:rPr>
          <w:b/>
        </w:rPr>
      </w:pPr>
    </w:p>
    <w:p w14:paraId="07D0FFF5" w14:textId="77777777" w:rsidR="00D67621" w:rsidRPr="00D67621" w:rsidRDefault="00D67621" w:rsidP="00D67621">
      <w:pPr>
        <w:numPr>
          <w:ilvl w:val="1"/>
          <w:numId w:val="1"/>
        </w:numPr>
        <w:jc w:val="both"/>
        <w:rPr>
          <w:b/>
        </w:rPr>
      </w:pPr>
      <w:r w:rsidRPr="00D67621">
        <w:rPr>
          <w:b/>
        </w:rPr>
        <w:t>PLANIFICACIÓN DEL PROCESO DE ENSEÑANZA – APRENDIZAJE</w:t>
      </w:r>
    </w:p>
    <w:p w14:paraId="77F805C2" w14:textId="77777777" w:rsidR="00D67621" w:rsidRDefault="00D67621" w:rsidP="00D67621">
      <w:pPr>
        <w:ind w:left="360"/>
        <w:jc w:val="both"/>
        <w:rPr>
          <w:rFonts w:asciiTheme="minorHAnsi" w:hAnsiTheme="minorHAnsi"/>
          <w:sz w:val="20"/>
          <w:szCs w:val="22"/>
        </w:rPr>
      </w:pPr>
    </w:p>
    <w:p w14:paraId="0101E6AE" w14:textId="77777777" w:rsidR="00D67621" w:rsidRDefault="00D67621" w:rsidP="00D67621">
      <w:pPr>
        <w:ind w:left="360"/>
        <w:jc w:val="both"/>
        <w:rPr>
          <w:rFonts w:asciiTheme="minorHAnsi" w:hAnsiTheme="minorHAnsi"/>
          <w:sz w:val="20"/>
          <w:szCs w:val="22"/>
        </w:rPr>
      </w:pPr>
      <w:r w:rsidRPr="00D67621">
        <w:rPr>
          <w:rFonts w:asciiTheme="minorHAnsi" w:hAnsiTheme="minorHAnsi"/>
          <w:sz w:val="20"/>
          <w:szCs w:val="22"/>
        </w:rPr>
        <w:t>(La planificación debe ser por semana</w:t>
      </w:r>
      <w:r>
        <w:rPr>
          <w:rFonts w:asciiTheme="minorHAnsi" w:hAnsiTheme="minorHAnsi"/>
          <w:sz w:val="20"/>
          <w:szCs w:val="22"/>
        </w:rPr>
        <w:t xml:space="preserve"> y debe estar detallad</w:t>
      </w:r>
      <w:r w:rsidR="00FD0E9D">
        <w:rPr>
          <w:rFonts w:asciiTheme="minorHAnsi" w:hAnsiTheme="minorHAnsi"/>
          <w:sz w:val="20"/>
          <w:szCs w:val="22"/>
        </w:rPr>
        <w:t>a</w:t>
      </w:r>
      <w:r w:rsidRPr="00D67621">
        <w:rPr>
          <w:rFonts w:asciiTheme="minorHAnsi" w:hAnsiTheme="minorHAnsi"/>
          <w:sz w:val="20"/>
          <w:szCs w:val="22"/>
        </w:rPr>
        <w:t>)</w:t>
      </w:r>
      <w:r w:rsidR="00FA46AB">
        <w:rPr>
          <w:rFonts w:asciiTheme="minorHAnsi" w:hAnsiTheme="minorHAnsi"/>
          <w:sz w:val="20"/>
          <w:szCs w:val="22"/>
        </w:rPr>
        <w:t>.</w:t>
      </w:r>
    </w:p>
    <w:p w14:paraId="40FB56C9" w14:textId="77777777" w:rsidR="00D67621" w:rsidRDefault="00D67621" w:rsidP="00D67621">
      <w:pPr>
        <w:ind w:left="360"/>
        <w:jc w:val="both"/>
        <w:rPr>
          <w:rFonts w:asciiTheme="minorHAnsi" w:hAnsiTheme="minorHAnsi"/>
          <w:sz w:val="20"/>
          <w:szCs w:val="22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550"/>
        <w:gridCol w:w="1418"/>
        <w:gridCol w:w="1419"/>
        <w:gridCol w:w="1836"/>
        <w:gridCol w:w="1443"/>
      </w:tblGrid>
      <w:tr w:rsidR="00D67621" w:rsidRPr="007C644B" w14:paraId="3BA5DC59" w14:textId="77777777" w:rsidTr="6CDA7D38">
        <w:trPr>
          <w:trHeight w:val="841"/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053D31FE" w14:textId="77777777" w:rsidR="00D67621" w:rsidRPr="007C644B" w:rsidRDefault="00D67621" w:rsidP="00084739">
            <w:pPr>
              <w:jc w:val="center"/>
              <w:rPr>
                <w:rFonts w:asciiTheme="minorHAnsi" w:hAnsiTheme="minorHAnsi"/>
                <w:b/>
                <w:lang w:val="es-BO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BO"/>
              </w:rPr>
              <w:t>Unidad de Aprendizaje</w:t>
            </w:r>
          </w:p>
        </w:tc>
        <w:tc>
          <w:tcPr>
            <w:tcW w:w="2550" w:type="dxa"/>
            <w:vMerge w:val="restart"/>
            <w:vAlign w:val="center"/>
          </w:tcPr>
          <w:p w14:paraId="17B39B77" w14:textId="1456DA3B" w:rsidR="00D67621" w:rsidRPr="007C644B" w:rsidRDefault="0713BAD6" w:rsidP="0713BAD6">
            <w:pPr>
              <w:spacing w:before="80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Saberes </w:t>
            </w:r>
            <w:r w:rsidRPr="0713BAD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conceptuales, procedimentales y actitudinales</w:t>
            </w:r>
          </w:p>
        </w:tc>
        <w:tc>
          <w:tcPr>
            <w:tcW w:w="1418" w:type="dxa"/>
            <w:vMerge w:val="restart"/>
            <w:vAlign w:val="center"/>
          </w:tcPr>
          <w:p w14:paraId="605FF4ED" w14:textId="1842BDA2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C644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Semanas</w:t>
            </w:r>
          </w:p>
        </w:tc>
        <w:tc>
          <w:tcPr>
            <w:tcW w:w="4698" w:type="dxa"/>
            <w:gridSpan w:val="3"/>
            <w:vAlign w:val="center"/>
          </w:tcPr>
          <w:p w14:paraId="5C4419FD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02408">
              <w:rPr>
                <w:rFonts w:asciiTheme="minorHAnsi" w:hAnsiTheme="minorHAnsi"/>
                <w:b/>
                <w:sz w:val="20"/>
                <w:szCs w:val="22"/>
                <w:lang w:val="es-ES_tradnl"/>
              </w:rPr>
              <w:t>Estrategias y actividades de enseñanza-aprendizaje</w:t>
            </w:r>
          </w:p>
        </w:tc>
      </w:tr>
      <w:tr w:rsidR="00D67621" w:rsidRPr="007C644B" w14:paraId="1F5EA178" w14:textId="77777777" w:rsidTr="6CDA7D38">
        <w:trPr>
          <w:trHeight w:val="542"/>
          <w:jc w:val="center"/>
        </w:trPr>
        <w:tc>
          <w:tcPr>
            <w:tcW w:w="1528" w:type="dxa"/>
            <w:vMerge/>
            <w:vAlign w:val="center"/>
          </w:tcPr>
          <w:p w14:paraId="65030936" w14:textId="77777777" w:rsidR="00D67621" w:rsidRPr="007C644B" w:rsidRDefault="00D67621" w:rsidP="000847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BO"/>
              </w:rPr>
            </w:pPr>
          </w:p>
        </w:tc>
        <w:tc>
          <w:tcPr>
            <w:tcW w:w="2550" w:type="dxa"/>
            <w:vMerge/>
            <w:vAlign w:val="center"/>
          </w:tcPr>
          <w:p w14:paraId="40855660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vMerge/>
            <w:vAlign w:val="center"/>
          </w:tcPr>
          <w:p w14:paraId="564F8115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4317E529" w14:textId="77777777" w:rsidR="00D67621" w:rsidRPr="007C644B" w:rsidRDefault="00D67621" w:rsidP="00084739">
            <w:pPr>
              <w:spacing w:before="80"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Presencial</w:t>
            </w:r>
            <w:r w:rsidR="00E564D8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*</w:t>
            </w:r>
          </w:p>
        </w:tc>
        <w:tc>
          <w:tcPr>
            <w:tcW w:w="1836" w:type="dxa"/>
            <w:vAlign w:val="center"/>
          </w:tcPr>
          <w:p w14:paraId="06BF2A45" w14:textId="3FAB3EC7" w:rsidR="00D67621" w:rsidRPr="007C644B" w:rsidRDefault="6CDA7D38" w:rsidP="6CDA7D38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</w:pPr>
            <w:r w:rsidRPr="6CDA7D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Remota Síncrona </w:t>
            </w:r>
          </w:p>
        </w:tc>
        <w:tc>
          <w:tcPr>
            <w:tcW w:w="1443" w:type="dxa"/>
            <w:vAlign w:val="center"/>
          </w:tcPr>
          <w:p w14:paraId="59314056" w14:textId="1C64649F" w:rsidR="00806A09" w:rsidRPr="007C644B" w:rsidRDefault="0713BAD6" w:rsidP="0713BAD6">
            <w:pPr>
              <w:spacing w:before="8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713BAD6">
              <w:rPr>
                <w:rFonts w:asciiTheme="minorHAnsi" w:hAnsiTheme="minorHAnsi"/>
                <w:b/>
                <w:bCs/>
                <w:sz w:val="22"/>
                <w:szCs w:val="22"/>
              </w:rPr>
              <w:t>Remota Asíncrona</w:t>
            </w:r>
          </w:p>
          <w:p w14:paraId="6EC53A68" w14:textId="514CCDED" w:rsidR="00806A09" w:rsidRPr="007C644B" w:rsidRDefault="0713BAD6" w:rsidP="0713BAD6">
            <w:pPr>
              <w:spacing w:before="80"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(actividades en plataforma)</w:t>
            </w:r>
          </w:p>
        </w:tc>
      </w:tr>
      <w:tr w:rsidR="00D67621" w:rsidRPr="007C644B" w14:paraId="27E734B2" w14:textId="77777777" w:rsidTr="6CDA7D38">
        <w:trPr>
          <w:trHeight w:val="418"/>
          <w:jc w:val="center"/>
        </w:trPr>
        <w:tc>
          <w:tcPr>
            <w:tcW w:w="1528" w:type="dxa"/>
            <w:vMerge w:val="restart"/>
            <w:shd w:val="clear" w:color="auto" w:fill="auto"/>
          </w:tcPr>
          <w:p w14:paraId="0C652B7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1</w:t>
            </w:r>
          </w:p>
          <w:p w14:paraId="2041813F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0C0821E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2F08A655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79E1CC70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666CE26A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1</w:t>
            </w:r>
          </w:p>
        </w:tc>
        <w:tc>
          <w:tcPr>
            <w:tcW w:w="1419" w:type="dxa"/>
          </w:tcPr>
          <w:p w14:paraId="7A36F4EA" w14:textId="77777777" w:rsidR="00D67621" w:rsidRPr="00602408" w:rsidRDefault="00D67621" w:rsidP="00084739">
            <w:pPr>
              <w:ind w:left="360"/>
              <w:rPr>
                <w:rFonts w:asciiTheme="minorHAnsi" w:hAnsiTheme="minorHAnsi"/>
                <w:lang w:val="es-BO"/>
              </w:rPr>
            </w:pPr>
          </w:p>
          <w:p w14:paraId="295EB13E" w14:textId="77777777" w:rsidR="00D67621" w:rsidRPr="00602408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30C2514B" w14:textId="77777777" w:rsidR="00D67621" w:rsidRDefault="00D67621" w:rsidP="00084739">
            <w:pPr>
              <w:spacing w:after="200" w:line="276" w:lineRule="auto"/>
              <w:rPr>
                <w:rFonts w:asciiTheme="minorHAnsi" w:hAnsiTheme="minorHAnsi"/>
                <w:lang w:val="es-BO"/>
              </w:rPr>
            </w:pPr>
          </w:p>
          <w:p w14:paraId="29B585CF" w14:textId="77777777" w:rsidR="00D67621" w:rsidRPr="00602408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33DB2EB1" w14:textId="77777777" w:rsidR="00D67621" w:rsidRDefault="00D67621" w:rsidP="00084739">
            <w:pPr>
              <w:spacing w:after="200" w:line="276" w:lineRule="auto"/>
              <w:rPr>
                <w:rFonts w:asciiTheme="minorHAnsi" w:hAnsiTheme="minorHAnsi"/>
                <w:lang w:val="es-BO"/>
              </w:rPr>
            </w:pPr>
          </w:p>
          <w:p w14:paraId="7A9B03A1" w14:textId="77777777" w:rsidR="00D67621" w:rsidRPr="00602408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797AC7E4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6BDD583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258E481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5E707BFC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2</w:t>
            </w:r>
          </w:p>
        </w:tc>
        <w:tc>
          <w:tcPr>
            <w:tcW w:w="1419" w:type="dxa"/>
          </w:tcPr>
          <w:p w14:paraId="1C51666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79D1B6C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7D5D25A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354D27F3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76536DA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79A1F12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54ACAD5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3</w:t>
            </w:r>
          </w:p>
        </w:tc>
        <w:tc>
          <w:tcPr>
            <w:tcW w:w="1419" w:type="dxa"/>
          </w:tcPr>
          <w:p w14:paraId="7F82FCE1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F2C43D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40346681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050B987A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6C025AE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3165867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1EE542F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4</w:t>
            </w:r>
          </w:p>
        </w:tc>
        <w:tc>
          <w:tcPr>
            <w:tcW w:w="1419" w:type="dxa"/>
          </w:tcPr>
          <w:p w14:paraId="5C464070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0E22F291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6DC04B0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077DD610" w14:textId="77777777" w:rsidTr="6CDA7D38">
        <w:trPr>
          <w:trHeight w:val="418"/>
          <w:jc w:val="center"/>
        </w:trPr>
        <w:tc>
          <w:tcPr>
            <w:tcW w:w="1528" w:type="dxa"/>
            <w:vMerge w:val="restart"/>
            <w:shd w:val="clear" w:color="auto" w:fill="auto"/>
          </w:tcPr>
          <w:p w14:paraId="28E52BB5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2</w:t>
            </w:r>
          </w:p>
          <w:p w14:paraId="7ACA78BF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448727DB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  <w:p w14:paraId="1010C8C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6EF2B04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6F60E8DB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5</w:t>
            </w:r>
          </w:p>
        </w:tc>
        <w:tc>
          <w:tcPr>
            <w:tcW w:w="1419" w:type="dxa"/>
          </w:tcPr>
          <w:p w14:paraId="73D216C3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DC024C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2F4F124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538245E7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0189DF3C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2145B5D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0A5E106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proofErr w:type="gramStart"/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 6</w:t>
            </w:r>
            <w:proofErr w:type="gramEnd"/>
          </w:p>
        </w:tc>
        <w:tc>
          <w:tcPr>
            <w:tcW w:w="1419" w:type="dxa"/>
          </w:tcPr>
          <w:p w14:paraId="55A7810A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160E4160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3BEECEDA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33F4EFD4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47C09E6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438A06C6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2132B19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7</w:t>
            </w:r>
          </w:p>
        </w:tc>
        <w:tc>
          <w:tcPr>
            <w:tcW w:w="1419" w:type="dxa"/>
          </w:tcPr>
          <w:p w14:paraId="30D401FD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05D24B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2056909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5BCAA79F" w14:textId="77777777" w:rsidTr="6CDA7D38">
        <w:trPr>
          <w:trHeight w:val="418"/>
          <w:jc w:val="center"/>
        </w:trPr>
        <w:tc>
          <w:tcPr>
            <w:tcW w:w="1528" w:type="dxa"/>
            <w:vMerge/>
          </w:tcPr>
          <w:p w14:paraId="56A17A18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</w:tcPr>
          <w:p w14:paraId="0BD5E202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</w:tcPr>
          <w:p w14:paraId="274C20CC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Semana x</w:t>
            </w:r>
          </w:p>
        </w:tc>
        <w:tc>
          <w:tcPr>
            <w:tcW w:w="1419" w:type="dxa"/>
          </w:tcPr>
          <w:p w14:paraId="2E93032F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</w:tcPr>
          <w:p w14:paraId="58EDEA1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</w:tcPr>
          <w:p w14:paraId="3A39F076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  <w:tr w:rsidR="00D67621" w:rsidRPr="007C644B" w14:paraId="2391FC5A" w14:textId="77777777" w:rsidTr="6CDA7D38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088D66EA" w14:textId="77777777" w:rsidR="00D67621" w:rsidRDefault="00D67621" w:rsidP="00084739">
            <w:pPr>
              <w:rPr>
                <w:rFonts w:asciiTheme="minorHAnsi" w:hAnsiTheme="minorHAnsi"/>
                <w:lang w:val="es-BO"/>
              </w:rPr>
            </w:pPr>
            <w:r w:rsidRPr="007C644B">
              <w:rPr>
                <w:rFonts w:asciiTheme="minorHAnsi" w:hAnsiTheme="minorHAnsi"/>
                <w:sz w:val="22"/>
                <w:szCs w:val="22"/>
                <w:lang w:val="es-BO"/>
              </w:rPr>
              <w:t>X</w:t>
            </w:r>
          </w:p>
          <w:p w14:paraId="33B1E4EB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AA7D0E7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061D57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CA049E7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C3FFEB4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6E1B2CC9" w14:textId="77777777" w:rsidR="00D67621" w:rsidRPr="007C644B" w:rsidRDefault="00D67621" w:rsidP="00084739">
            <w:pPr>
              <w:rPr>
                <w:rFonts w:asciiTheme="minorHAnsi" w:hAnsiTheme="minorHAnsi"/>
                <w:lang w:val="es-BO"/>
              </w:rPr>
            </w:pPr>
          </w:p>
        </w:tc>
      </w:tr>
    </w:tbl>
    <w:p w14:paraId="328AE0BD" w14:textId="77777777" w:rsidR="00D67621" w:rsidRDefault="00D67621" w:rsidP="00D67621">
      <w:pPr>
        <w:ind w:left="360"/>
        <w:jc w:val="both"/>
        <w:rPr>
          <w:rFonts w:asciiTheme="minorHAnsi" w:hAnsiTheme="minorHAnsi"/>
          <w:i/>
          <w:sz w:val="20"/>
          <w:szCs w:val="22"/>
        </w:rPr>
      </w:pPr>
    </w:p>
    <w:p w14:paraId="14DC768C" w14:textId="77777777" w:rsidR="00D67621" w:rsidRDefault="00D67621" w:rsidP="00D67621">
      <w:pPr>
        <w:ind w:left="360"/>
        <w:jc w:val="both"/>
        <w:rPr>
          <w:rFonts w:asciiTheme="minorHAnsi" w:hAnsiTheme="minorHAnsi"/>
          <w:i/>
          <w:sz w:val="20"/>
          <w:szCs w:val="22"/>
        </w:rPr>
      </w:pPr>
    </w:p>
    <w:p w14:paraId="68BCA210" w14:textId="77777777" w:rsidR="00D67621" w:rsidRDefault="00D67621" w:rsidP="00D67621">
      <w:pPr>
        <w:pStyle w:val="Prrafodelista"/>
        <w:numPr>
          <w:ilvl w:val="1"/>
          <w:numId w:val="1"/>
        </w:numPr>
        <w:jc w:val="both"/>
        <w:rPr>
          <w:b/>
        </w:rPr>
      </w:pPr>
      <w:r w:rsidRPr="00D67621">
        <w:rPr>
          <w:b/>
        </w:rPr>
        <w:t xml:space="preserve">SISTEMAS DE EVALUACIÓN </w:t>
      </w:r>
    </w:p>
    <w:p w14:paraId="27A22B69" w14:textId="77777777" w:rsidR="00D67621" w:rsidRDefault="00D67621" w:rsidP="00D67621">
      <w:pPr>
        <w:pStyle w:val="Prrafodelista"/>
        <w:jc w:val="both"/>
        <w:rPr>
          <w:b/>
        </w:rPr>
      </w:pPr>
    </w:p>
    <w:tbl>
      <w:tblPr>
        <w:tblStyle w:val="Tablaconcuadrcula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559"/>
        <w:gridCol w:w="567"/>
        <w:gridCol w:w="567"/>
        <w:gridCol w:w="567"/>
        <w:gridCol w:w="1984"/>
        <w:gridCol w:w="993"/>
        <w:gridCol w:w="1276"/>
      </w:tblGrid>
      <w:tr w:rsidR="00405BD7" w:rsidRPr="007C644B" w14:paraId="52B74C47" w14:textId="77777777" w:rsidTr="1ED8783F">
        <w:tc>
          <w:tcPr>
            <w:tcW w:w="2552" w:type="dxa"/>
            <w:vMerge w:val="restart"/>
            <w:vAlign w:val="center"/>
          </w:tcPr>
          <w:p w14:paraId="1ED40416" w14:textId="1A0DDBB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Elemento de Competencia</w:t>
            </w:r>
          </w:p>
        </w:tc>
        <w:tc>
          <w:tcPr>
            <w:tcW w:w="851" w:type="dxa"/>
            <w:vMerge w:val="restart"/>
            <w:vAlign w:val="center"/>
          </w:tcPr>
          <w:p w14:paraId="46AD73EB" w14:textId="7777777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s-BO"/>
              </w:rPr>
            </w:pPr>
            <w:r w:rsidRPr="00EC3C2B">
              <w:rPr>
                <w:rFonts w:asciiTheme="minorHAnsi" w:hAnsiTheme="minorHAnsi"/>
                <w:b/>
                <w:sz w:val="16"/>
                <w:szCs w:val="20"/>
                <w:lang w:eastAsia="es-BO"/>
              </w:rPr>
              <w:t>SEMANA</w:t>
            </w:r>
          </w:p>
        </w:tc>
        <w:tc>
          <w:tcPr>
            <w:tcW w:w="1559" w:type="dxa"/>
            <w:vMerge w:val="restart"/>
            <w:vAlign w:val="center"/>
          </w:tcPr>
          <w:p w14:paraId="0744D37E" w14:textId="1ED134A7" w:rsidR="00405BD7" w:rsidRPr="007C644B" w:rsidRDefault="0713BAD6" w:rsidP="0713BAD6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  <w:lang w:eastAsia="es-BO"/>
              </w:rPr>
              <w:t>ESTRATEGIAS Y/O</w:t>
            </w:r>
            <w:r w:rsidRPr="0713BAD6">
              <w:rPr>
                <w:rFonts w:asciiTheme="minorHAnsi" w:hAnsiTheme="minorHAnsi"/>
                <w:b/>
                <w:bCs/>
                <w:lang w:eastAsia="es-BO"/>
              </w:rPr>
              <w:t xml:space="preserve"> ACTIVIDADES DE EVALUACIÓN</w:t>
            </w:r>
          </w:p>
        </w:tc>
        <w:tc>
          <w:tcPr>
            <w:tcW w:w="1701" w:type="dxa"/>
            <w:gridSpan w:val="3"/>
          </w:tcPr>
          <w:p w14:paraId="7672496F" w14:textId="7777777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Modalidad</w:t>
            </w:r>
          </w:p>
        </w:tc>
        <w:tc>
          <w:tcPr>
            <w:tcW w:w="1984" w:type="dxa"/>
            <w:vMerge w:val="restart"/>
            <w:vAlign w:val="center"/>
          </w:tcPr>
          <w:p w14:paraId="4B654CFA" w14:textId="4904DDA3" w:rsidR="00405BD7" w:rsidRPr="007C644B" w:rsidRDefault="0713BAD6" w:rsidP="0713BAD6">
            <w:pPr>
              <w:jc w:val="center"/>
              <w:rPr>
                <w:rFonts w:asciiTheme="minorHAnsi" w:hAnsiTheme="minorHAnsi"/>
                <w:b/>
                <w:bCs/>
                <w:color w:val="FF0000"/>
                <w:lang w:eastAsia="es-BO"/>
              </w:rPr>
            </w:pPr>
            <w:r w:rsidRPr="0713BAD6">
              <w:rPr>
                <w:rFonts w:asciiTheme="minorHAnsi" w:hAnsiTheme="minorHAnsi"/>
                <w:b/>
                <w:bCs/>
                <w:lang w:eastAsia="es-BO"/>
              </w:rPr>
              <w:t xml:space="preserve">EVIDENCIAS Y/O </w:t>
            </w:r>
            <w:r w:rsidRPr="0713BAD6">
              <w:rPr>
                <w:rFonts w:asciiTheme="minorHAnsi" w:hAnsiTheme="minorHAnsi"/>
                <w:b/>
                <w:bCs/>
                <w:color w:val="FF0000"/>
                <w:lang w:eastAsia="es-BO"/>
              </w:rPr>
              <w:t>INSTRUMENTOS DE EVALUACIÓN</w:t>
            </w:r>
          </w:p>
        </w:tc>
        <w:tc>
          <w:tcPr>
            <w:tcW w:w="993" w:type="dxa"/>
            <w:vMerge w:val="restart"/>
            <w:vAlign w:val="center"/>
          </w:tcPr>
          <w:p w14:paraId="19781E2A" w14:textId="0BE42B7F" w:rsidR="00405BD7" w:rsidRPr="007C644B" w:rsidRDefault="00405BD7" w:rsidP="00405BD7">
            <w:pPr>
              <w:jc w:val="center"/>
              <w:rPr>
                <w:rFonts w:asciiTheme="minorHAnsi" w:hAnsiTheme="minorHAnsi"/>
                <w:i/>
              </w:rPr>
            </w:pPr>
            <w:r w:rsidRPr="007C644B">
              <w:rPr>
                <w:rFonts w:asciiTheme="minorHAnsi" w:hAnsiTheme="minorHAnsi"/>
                <w:b/>
                <w:lang w:eastAsia="es-BO"/>
              </w:rPr>
              <w:t>CRITERIOS DE EVALUACIÓN</w:t>
            </w:r>
          </w:p>
        </w:tc>
        <w:tc>
          <w:tcPr>
            <w:tcW w:w="1276" w:type="dxa"/>
            <w:vMerge w:val="restart"/>
            <w:vAlign w:val="center"/>
          </w:tcPr>
          <w:p w14:paraId="3029E808" w14:textId="77777777" w:rsidR="00405BD7" w:rsidRPr="007C644B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  <w:r w:rsidRPr="007C644B">
              <w:rPr>
                <w:rFonts w:asciiTheme="minorHAnsi" w:hAnsiTheme="minorHAnsi"/>
                <w:b/>
                <w:lang w:eastAsia="es-BO"/>
              </w:rPr>
              <w:t>%</w:t>
            </w:r>
          </w:p>
        </w:tc>
      </w:tr>
      <w:tr w:rsidR="00405BD7" w:rsidRPr="007C644B" w14:paraId="5263DC37" w14:textId="77777777" w:rsidTr="1ED8783F">
        <w:tc>
          <w:tcPr>
            <w:tcW w:w="2552" w:type="dxa"/>
            <w:vMerge/>
            <w:vAlign w:val="center"/>
          </w:tcPr>
          <w:p w14:paraId="5CF623AC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851" w:type="dxa"/>
            <w:vMerge/>
            <w:vAlign w:val="center"/>
          </w:tcPr>
          <w:p w14:paraId="69C35C31" w14:textId="77777777" w:rsidR="00405BD7" w:rsidRPr="00EC3C2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sz w:val="16"/>
                <w:szCs w:val="20"/>
                <w:lang w:eastAsia="es-BO"/>
              </w:rPr>
            </w:pPr>
          </w:p>
        </w:tc>
        <w:tc>
          <w:tcPr>
            <w:tcW w:w="1559" w:type="dxa"/>
            <w:vMerge/>
            <w:vAlign w:val="center"/>
          </w:tcPr>
          <w:p w14:paraId="06B4B46C" w14:textId="77777777" w:rsidR="00405BD7" w:rsidRPr="007C644B" w:rsidDel="007B242E" w:rsidRDefault="00405BD7" w:rsidP="00405BD7">
            <w:pPr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567" w:type="dxa"/>
          </w:tcPr>
          <w:p w14:paraId="5D7A46EF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P</w:t>
            </w:r>
          </w:p>
        </w:tc>
        <w:tc>
          <w:tcPr>
            <w:tcW w:w="567" w:type="dxa"/>
          </w:tcPr>
          <w:p w14:paraId="37002567" w14:textId="77777777" w:rsidR="00405BD7" w:rsidRPr="007C644B" w:rsidRDefault="1ED8783F" w:rsidP="1ED8783F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lang w:eastAsia="es-BO"/>
              </w:rPr>
            </w:pPr>
            <w:r w:rsidRPr="1ED8783F">
              <w:rPr>
                <w:rFonts w:asciiTheme="minorHAnsi" w:hAnsiTheme="minorHAnsi"/>
                <w:b/>
                <w:bCs/>
                <w:lang w:eastAsia="es-BO"/>
              </w:rPr>
              <w:t>RS</w:t>
            </w:r>
          </w:p>
        </w:tc>
        <w:tc>
          <w:tcPr>
            <w:tcW w:w="567" w:type="dxa"/>
          </w:tcPr>
          <w:p w14:paraId="1BA7AD72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  <w:r>
              <w:rPr>
                <w:rFonts w:asciiTheme="minorHAnsi" w:hAnsiTheme="minorHAnsi"/>
                <w:b/>
                <w:lang w:eastAsia="es-BO"/>
              </w:rPr>
              <w:t>RA</w:t>
            </w:r>
          </w:p>
        </w:tc>
        <w:tc>
          <w:tcPr>
            <w:tcW w:w="1984" w:type="dxa"/>
            <w:vMerge/>
          </w:tcPr>
          <w:p w14:paraId="2262530B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993" w:type="dxa"/>
            <w:vMerge/>
            <w:vAlign w:val="center"/>
          </w:tcPr>
          <w:p w14:paraId="0AB5BDC4" w14:textId="0846E23F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  <w:tc>
          <w:tcPr>
            <w:tcW w:w="1276" w:type="dxa"/>
            <w:vMerge/>
            <w:vAlign w:val="center"/>
          </w:tcPr>
          <w:p w14:paraId="793DC963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lang w:eastAsia="es-BO"/>
              </w:rPr>
            </w:pPr>
          </w:p>
        </w:tc>
      </w:tr>
      <w:tr w:rsidR="00405BD7" w:rsidRPr="007C644B" w14:paraId="22C94568" w14:textId="77777777" w:rsidTr="1ED8783F">
        <w:trPr>
          <w:trHeight w:val="853"/>
        </w:trPr>
        <w:tc>
          <w:tcPr>
            <w:tcW w:w="2552" w:type="dxa"/>
          </w:tcPr>
          <w:p w14:paraId="5C04108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Competencias previas: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EC3C2B">
              <w:rPr>
                <w:rFonts w:asciiTheme="minorHAnsi" w:hAnsiTheme="minorHAnsi"/>
                <w:sz w:val="20"/>
                <w:szCs w:val="20"/>
              </w:rPr>
              <w:t>(Evaluación Diagnóstica)</w:t>
            </w:r>
          </w:p>
        </w:tc>
        <w:tc>
          <w:tcPr>
            <w:tcW w:w="851" w:type="dxa"/>
            <w:vAlign w:val="center"/>
          </w:tcPr>
          <w:p w14:paraId="22FC0AFA" w14:textId="77777777" w:rsidR="00405BD7" w:rsidRPr="00EC3C2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EC3C2B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14:paraId="3A3DE82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400A12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733EFD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E862496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194F56B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7B3681E1" w14:textId="3118A3C4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5218A7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6989DA3F" w14:textId="77777777" w:rsidTr="1ED8783F">
        <w:tc>
          <w:tcPr>
            <w:tcW w:w="2552" w:type="dxa"/>
          </w:tcPr>
          <w:p w14:paraId="1E78625A" w14:textId="066040FF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 xml:space="preserve">Elemento de competencia </w:t>
            </w:r>
            <w:r w:rsidRPr="0713BAD6">
              <w:rPr>
                <w:rFonts w:asciiTheme="minorHAnsi" w:hAnsiTheme="minorHAnsi"/>
                <w:b/>
                <w:bCs/>
              </w:rPr>
              <w:t>1:</w:t>
            </w:r>
          </w:p>
          <w:p w14:paraId="0B61D9A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43E8D0E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55A264C9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201686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1B103601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7F4895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1128D57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5B46E684" w14:textId="13BE9362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4A062A19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594E0FDA" w14:textId="77777777" w:rsidTr="1ED8783F">
        <w:tc>
          <w:tcPr>
            <w:tcW w:w="2552" w:type="dxa"/>
          </w:tcPr>
          <w:p w14:paraId="2D2079BE" w14:textId="4E6470A4" w:rsidR="0713BAD6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>Elemento de competencia 2:</w:t>
            </w:r>
          </w:p>
          <w:p w14:paraId="68868291" w14:textId="77777777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highlight w:val="yellow"/>
              </w:rPr>
            </w:pPr>
            <w:r w:rsidRPr="0713BAD6">
              <w:rPr>
                <w:rFonts w:asciiTheme="minorHAnsi" w:hAnsiTheme="minorHAnsi"/>
                <w:b/>
                <w:bCs/>
                <w:highlight w:val="yellow"/>
              </w:rPr>
              <w:t>Dimensión 2:</w:t>
            </w:r>
          </w:p>
          <w:p w14:paraId="0B4BF329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7BBC1062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78CD6B0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B90977A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751027B7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07D09630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0EC6D9F6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681E68E8" w14:textId="66921F4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71AB7255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0FF04619" w14:textId="77777777" w:rsidTr="1ED8783F">
        <w:tc>
          <w:tcPr>
            <w:tcW w:w="2552" w:type="dxa"/>
          </w:tcPr>
          <w:p w14:paraId="4442EEC1" w14:textId="034DB14C" w:rsidR="0713BAD6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>Elemento de competencia 3:</w:t>
            </w:r>
          </w:p>
          <w:p w14:paraId="22C30A78" w14:textId="77777777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highlight w:val="yellow"/>
              </w:rPr>
            </w:pPr>
            <w:r w:rsidRPr="0713BAD6">
              <w:rPr>
                <w:rFonts w:asciiTheme="minorHAnsi" w:hAnsiTheme="minorHAnsi"/>
                <w:b/>
                <w:bCs/>
                <w:highlight w:val="yellow"/>
              </w:rPr>
              <w:t>Dimensión 3:</w:t>
            </w:r>
          </w:p>
          <w:p w14:paraId="2F756321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4568B20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5C832DA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2F7B61D2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2B647C5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4902371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27EF351D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7509783A" w14:textId="7DA46CCF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07562C5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09997903" w14:textId="77777777" w:rsidTr="1ED8783F">
        <w:tc>
          <w:tcPr>
            <w:tcW w:w="2552" w:type="dxa"/>
          </w:tcPr>
          <w:p w14:paraId="28C229FB" w14:textId="26011B6F" w:rsidR="0713BAD6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  <w:r w:rsidRPr="0713BAD6">
              <w:rPr>
                <w:rFonts w:asciiTheme="minorHAnsi" w:hAnsiTheme="minorHAnsi"/>
                <w:b/>
                <w:bCs/>
                <w:color w:val="FF0000"/>
              </w:rPr>
              <w:t xml:space="preserve">Elemento de competencia 4 </w:t>
            </w:r>
          </w:p>
          <w:p w14:paraId="0FBDF8EA" w14:textId="77777777" w:rsidR="00405BD7" w:rsidRPr="007C644B" w:rsidRDefault="0713BAD6" w:rsidP="0713BAD6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bCs/>
                <w:highlight w:val="yellow"/>
              </w:rPr>
            </w:pPr>
            <w:r w:rsidRPr="0713BAD6">
              <w:rPr>
                <w:rFonts w:asciiTheme="minorHAnsi" w:hAnsiTheme="minorHAnsi"/>
                <w:b/>
                <w:bCs/>
                <w:highlight w:val="yellow"/>
              </w:rPr>
              <w:t>Dimensión X:</w:t>
            </w:r>
          </w:p>
          <w:p w14:paraId="0602D59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</w:tcPr>
          <w:p w14:paraId="35C8DE9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7611284A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0B43975F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3B12CDF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5B75186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4" w:type="dxa"/>
          </w:tcPr>
          <w:p w14:paraId="7DB7FB8B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993" w:type="dxa"/>
          </w:tcPr>
          <w:p w14:paraId="36364225" w14:textId="1ED57360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276" w:type="dxa"/>
          </w:tcPr>
          <w:p w14:paraId="5A9462A7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405BD7" w:rsidRPr="007C644B" w14:paraId="72B71439" w14:textId="77777777" w:rsidTr="1ED8783F">
        <w:trPr>
          <w:trHeight w:val="70"/>
        </w:trPr>
        <w:tc>
          <w:tcPr>
            <w:tcW w:w="2552" w:type="dxa"/>
            <w:shd w:val="clear" w:color="auto" w:fill="BFBFBF" w:themeFill="background1" w:themeFillShade="BF"/>
          </w:tcPr>
          <w:p w14:paraId="5FC4217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14:paraId="0245712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14:paraId="3D11EC16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A9B7C8D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39ACD73" w14:textId="163A0340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NOTA DE HABILITACIÓN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4C8B43C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100%</w:t>
            </w:r>
          </w:p>
        </w:tc>
      </w:tr>
      <w:tr w:rsidR="00405BD7" w:rsidRPr="007C644B" w14:paraId="0B5E1CC2" w14:textId="77777777" w:rsidTr="1ED8783F">
        <w:tc>
          <w:tcPr>
            <w:tcW w:w="2552" w:type="dxa"/>
          </w:tcPr>
          <w:p w14:paraId="748FB1E9" w14:textId="77777777" w:rsidR="00405BD7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Competencia de la asignatura: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47A9245E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  <w:r w:rsidRPr="00EC3C2B">
              <w:rPr>
                <w:rFonts w:asciiTheme="minorHAnsi" w:hAnsiTheme="minorHAnsi"/>
                <w:sz w:val="22"/>
              </w:rPr>
              <w:t>(Evaluación final)</w:t>
            </w:r>
          </w:p>
        </w:tc>
        <w:tc>
          <w:tcPr>
            <w:tcW w:w="851" w:type="dxa"/>
          </w:tcPr>
          <w:p w14:paraId="3EE4F334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559" w:type="dxa"/>
          </w:tcPr>
          <w:p w14:paraId="7052EF8C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567" w:type="dxa"/>
          </w:tcPr>
          <w:p w14:paraId="38BCD003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14:paraId="3E84CA32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14:paraId="074DC878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6338AEC5" w14:textId="77777777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14:paraId="4E105113" w14:textId="4A05FFF1" w:rsidR="00405BD7" w:rsidRPr="007C644B" w:rsidRDefault="00405BD7" w:rsidP="00405BD7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303298E" w14:textId="77777777" w:rsidR="00405BD7" w:rsidRPr="007C644B" w:rsidRDefault="00405BD7" w:rsidP="00405BD7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7C644B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3481EEBB" w14:textId="77777777" w:rsidR="00D67621" w:rsidRPr="00D67621" w:rsidRDefault="00D67621" w:rsidP="00D67621">
      <w:pPr>
        <w:ind w:left="-709"/>
        <w:jc w:val="both"/>
        <w:rPr>
          <w:b/>
        </w:rPr>
      </w:pPr>
    </w:p>
    <w:p w14:paraId="77B054DF" w14:textId="77777777" w:rsidR="00D67621" w:rsidRPr="00D67621" w:rsidRDefault="00D67621" w:rsidP="00D67621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b/>
          <w:lang w:val="es-ES_tradnl"/>
        </w:rPr>
      </w:pPr>
      <w:r w:rsidRPr="00D67621">
        <w:rPr>
          <w:b/>
          <w:lang w:val="es-ES_tradnl"/>
        </w:rPr>
        <w:t>BIBLIOGRAFÍA Y WEBGRAFÍA (Básica y Complementaria)</w:t>
      </w:r>
    </w:p>
    <w:p w14:paraId="42B4E027" w14:textId="77777777" w:rsidR="00D67621" w:rsidRPr="00D67621" w:rsidRDefault="00D67621" w:rsidP="00D67621">
      <w:pPr>
        <w:pStyle w:val="Prrafodelista"/>
        <w:tabs>
          <w:tab w:val="left" w:pos="2820"/>
        </w:tabs>
        <w:rPr>
          <w:b/>
        </w:rPr>
      </w:pPr>
    </w:p>
    <w:sectPr w:rsidR="00D67621" w:rsidRPr="00D676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3A2A" w14:textId="77777777" w:rsidR="0083581C" w:rsidRDefault="0083581C" w:rsidP="000A4D93">
      <w:r>
        <w:separator/>
      </w:r>
    </w:p>
  </w:endnote>
  <w:endnote w:type="continuationSeparator" w:id="0">
    <w:p w14:paraId="360EC17F" w14:textId="77777777" w:rsidR="0083581C" w:rsidRDefault="0083581C" w:rsidP="000A4D93">
      <w:r>
        <w:continuationSeparator/>
      </w:r>
    </w:p>
  </w:endnote>
  <w:endnote w:type="continuationNotice" w:id="1">
    <w:p w14:paraId="077320A8" w14:textId="77777777" w:rsidR="0083581C" w:rsidRDefault="00835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D80F" w14:textId="77777777" w:rsidR="00432715" w:rsidRPr="00B76D79" w:rsidRDefault="00432715" w:rsidP="00432715">
    <w:pPr>
      <w:pStyle w:val="Piedepgina"/>
      <w:ind w:left="72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7149" w14:textId="77777777" w:rsidR="0083581C" w:rsidRDefault="0083581C" w:rsidP="000A4D93">
      <w:r>
        <w:separator/>
      </w:r>
    </w:p>
  </w:footnote>
  <w:footnote w:type="continuationSeparator" w:id="0">
    <w:p w14:paraId="649B7F17" w14:textId="77777777" w:rsidR="0083581C" w:rsidRDefault="0083581C" w:rsidP="000A4D93">
      <w:r>
        <w:continuationSeparator/>
      </w:r>
    </w:p>
  </w:footnote>
  <w:footnote w:type="continuationNotice" w:id="1">
    <w:p w14:paraId="6AD0786A" w14:textId="77777777" w:rsidR="0083581C" w:rsidRDefault="00835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389BF" w14:textId="77777777" w:rsidR="00432715" w:rsidRDefault="004327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B7766"/>
    <w:multiLevelType w:val="multilevel"/>
    <w:tmpl w:val="7CAA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9825A9"/>
    <w:multiLevelType w:val="hybridMultilevel"/>
    <w:tmpl w:val="2A82385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9421">
    <w:abstractNumId w:val="0"/>
  </w:num>
  <w:num w:numId="2" w16cid:durableId="860169736">
    <w:abstractNumId w:val="1"/>
  </w:num>
  <w:num w:numId="3" w16cid:durableId="84524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21"/>
    <w:rsid w:val="00084739"/>
    <w:rsid w:val="000A4D93"/>
    <w:rsid w:val="00110954"/>
    <w:rsid w:val="001358A1"/>
    <w:rsid w:val="00281549"/>
    <w:rsid w:val="00286899"/>
    <w:rsid w:val="00295B5D"/>
    <w:rsid w:val="003D2D80"/>
    <w:rsid w:val="00405BD7"/>
    <w:rsid w:val="00416175"/>
    <w:rsid w:val="00432715"/>
    <w:rsid w:val="005351E7"/>
    <w:rsid w:val="0058707E"/>
    <w:rsid w:val="005A43A2"/>
    <w:rsid w:val="006119E6"/>
    <w:rsid w:val="00622E4B"/>
    <w:rsid w:val="00664B6E"/>
    <w:rsid w:val="00766C68"/>
    <w:rsid w:val="0080201C"/>
    <w:rsid w:val="00806A09"/>
    <w:rsid w:val="0083581C"/>
    <w:rsid w:val="008B787F"/>
    <w:rsid w:val="00951BBD"/>
    <w:rsid w:val="009B1A26"/>
    <w:rsid w:val="009D0FB9"/>
    <w:rsid w:val="009E3191"/>
    <w:rsid w:val="009E4BB9"/>
    <w:rsid w:val="00A43D19"/>
    <w:rsid w:val="00A54553"/>
    <w:rsid w:val="00A56072"/>
    <w:rsid w:val="00A77D5A"/>
    <w:rsid w:val="00AF4540"/>
    <w:rsid w:val="00B11BAC"/>
    <w:rsid w:val="00B619D2"/>
    <w:rsid w:val="00B74D72"/>
    <w:rsid w:val="00B76D79"/>
    <w:rsid w:val="00C02C9D"/>
    <w:rsid w:val="00C71234"/>
    <w:rsid w:val="00CC2B2D"/>
    <w:rsid w:val="00D67621"/>
    <w:rsid w:val="00D67803"/>
    <w:rsid w:val="00DA06B4"/>
    <w:rsid w:val="00DB7FB5"/>
    <w:rsid w:val="00DE3F92"/>
    <w:rsid w:val="00E06DE3"/>
    <w:rsid w:val="00E53AC3"/>
    <w:rsid w:val="00E564D8"/>
    <w:rsid w:val="00F35605"/>
    <w:rsid w:val="00FA46AB"/>
    <w:rsid w:val="00FD0E9D"/>
    <w:rsid w:val="05E32656"/>
    <w:rsid w:val="0713BAD6"/>
    <w:rsid w:val="1ED8783F"/>
    <w:rsid w:val="6CD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5B737"/>
  <w15:docId w15:val="{1E4A3F94-0810-4846-9883-CBCD2255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76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4D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4D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1BB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A71F-03DA-45D7-A21C-BA2A41FB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479</Words>
  <Characters>2638</Characters>
  <Application>Microsoft Office Word</Application>
  <DocSecurity>0</DocSecurity>
  <Lines>21</Lines>
  <Paragraphs>6</Paragraphs>
  <ScaleCrop>false</ScaleCrop>
  <Company>Luffi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DENIS FABRICIO ARZABE BEJARANO</cp:lastModifiedBy>
  <cp:revision>2</cp:revision>
  <dcterms:created xsi:type="dcterms:W3CDTF">2025-06-26T20:03:00Z</dcterms:created>
  <dcterms:modified xsi:type="dcterms:W3CDTF">2025-06-26T20:03:00Z</dcterms:modified>
</cp:coreProperties>
</file>