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Pr="00B378BE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B378BE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B378BE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1B8E89C1" w:rsidR="00250992" w:rsidRPr="00B378BE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B378BE" w:rsidRPr="00B378BE">
                              <w:rPr>
                                <w:b/>
                                <w:sz w:val="24"/>
                                <w:szCs w:val="24"/>
                              </w:rPr>
                              <w:t>DE LA TECNOLOGÍA E INNOVACIÍON</w:t>
                            </w:r>
                          </w:p>
                          <w:p w14:paraId="49D12139" w14:textId="47BA0E7D" w:rsidR="00250992" w:rsidRDefault="00BC6C09">
                            <w:pPr>
                              <w:jc w:val="center"/>
                            </w:pPr>
                            <w:r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Ingeniería </w:t>
                            </w:r>
                            <w:r w:rsidR="00662B4F" w:rsidRPr="00B378BE">
                              <w:rPr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="00B378BE" w:rsidRPr="00B378B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Sistemas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Pr="00B378BE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B378BE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B378BE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1B8E89C1" w:rsidR="00250992" w:rsidRPr="00B378BE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B378BE" w:rsidRPr="00B378BE">
                        <w:rPr>
                          <w:b/>
                          <w:sz w:val="24"/>
                          <w:szCs w:val="24"/>
                        </w:rPr>
                        <w:t>DE LA TECNOLOGÍA E INNOVACIÍON</w:t>
                      </w:r>
                    </w:p>
                    <w:p w14:paraId="49D12139" w14:textId="47BA0E7D" w:rsidR="00250992" w:rsidRDefault="00BC6C09">
                      <w:pPr>
                        <w:jc w:val="center"/>
                      </w:pPr>
                      <w:r w:rsidRPr="00B378BE">
                        <w:rPr>
                          <w:b/>
                          <w:sz w:val="24"/>
                          <w:szCs w:val="24"/>
                        </w:rPr>
                        <w:t xml:space="preserve">Carrera de Ingeniería </w:t>
                      </w:r>
                      <w:r w:rsidR="00662B4F" w:rsidRPr="00B378BE">
                        <w:rPr>
                          <w:b/>
                          <w:sz w:val="24"/>
                          <w:szCs w:val="24"/>
                        </w:rPr>
                        <w:t>de</w:t>
                      </w:r>
                      <w:r w:rsidR="00B378BE" w:rsidRPr="00B378BE">
                        <w:rPr>
                          <w:b/>
                          <w:sz w:val="24"/>
                          <w:szCs w:val="24"/>
                        </w:rPr>
                        <w:t xml:space="preserve"> Sistemas</w:t>
                      </w:r>
                    </w:p>
                  </w:txbxContent>
                </v:textbox>
              </v:shape>
            </w:pict>
          </mc:Fallback>
        </mc:AlternateContent>
      </w:r>
    </w:p>
    <w:p w14:paraId="6842289E" w14:textId="3233CE1B" w:rsidR="1D588F15" w:rsidRDefault="1D588F15" w:rsidP="1D588F15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bCs/>
          <w:u w:val="single"/>
          <w:lang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0D5F8423" w:rsidR="00250992" w:rsidRPr="00DD1340" w:rsidRDefault="00AE74A5" w:rsidP="00AE74A5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  <w:lang w:val="es-BO"/>
                              </w:rPr>
                            </w:pPr>
                            <w:r w:rsidRPr="00AE74A5">
                              <w:t>SIS-133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0D5F8423" w:rsidR="00250992" w:rsidRPr="00DD1340" w:rsidRDefault="00AE74A5" w:rsidP="00AE74A5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  <w:lang w:val="es-BO"/>
                        </w:rPr>
                      </w:pPr>
                      <w:r w:rsidRPr="00AE74A5">
                        <w:t>SIS-133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2F1AC36F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AE74A5" w:rsidRPr="00AE74A5">
                              <w:t>ARQUITECTURA COMPUTACIONAL Y SISTEMAS OPERATIVOS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2F1AC36F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AE74A5" w:rsidRPr="00AE74A5">
                        <w:t>ARQUITECTURA COMPUTACIONAL Y SISTEMAS OPERATIVOS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77777777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 w:rsidRPr="00B378BE">
                              <w:rPr>
                                <w:lang w:val="es-BO"/>
                              </w:rPr>
                              <w:t>Semestre:   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77777777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 w:rsidRPr="00B378BE">
                        <w:rPr>
                          <w:lang w:val="es-BO"/>
                        </w:rPr>
                        <w:t>Semestre:  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34F8A096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>Gestión</w:t>
                            </w:r>
                            <w:r w:rsidRPr="00593F55">
                              <w:rPr>
                                <w:lang w:val="es-BO"/>
                              </w:rPr>
                              <w:t xml:space="preserve">: </w:t>
                            </w:r>
                            <w:r w:rsidR="00593F55">
                              <w:rPr>
                                <w:lang w:val="es-BO"/>
                              </w:rPr>
                              <w:t>1</w:t>
                            </w:r>
                            <w:r w:rsidRPr="00593F55">
                              <w:rPr>
                                <w:lang w:val="es-BO"/>
                              </w:rPr>
                              <w:t>-202</w:t>
                            </w:r>
                            <w:r w:rsidR="00593F55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34F8A096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>Gestión</w:t>
                      </w:r>
                      <w:r w:rsidRPr="00593F55">
                        <w:rPr>
                          <w:lang w:val="es-BO"/>
                        </w:rPr>
                        <w:t xml:space="preserve">: </w:t>
                      </w:r>
                      <w:r w:rsidR="00593F55">
                        <w:rPr>
                          <w:lang w:val="es-BO"/>
                        </w:rPr>
                        <w:t>1</w:t>
                      </w:r>
                      <w:r w:rsidRPr="00593F55">
                        <w:rPr>
                          <w:lang w:val="es-BO"/>
                        </w:rPr>
                        <w:t>-202</w:t>
                      </w:r>
                      <w:r w:rsidR="00593F55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56899B07">
                <wp:extent cx="2628899" cy="1192533"/>
                <wp:effectExtent l="0" t="0" r="57151" b="64767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19253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238C7A7E" w:rsidR="00250992" w:rsidRPr="00593F55" w:rsidRDefault="00943B77">
                                  <w:r w:rsidRPr="00593F55">
                                    <w:t xml:space="preserve">Martes </w:t>
                                  </w:r>
                                  <w:r w:rsidR="003B7710" w:rsidRPr="00593F55">
                                    <w:t xml:space="preserve">y </w:t>
                                  </w:r>
                                  <w:proofErr w:type="gramStart"/>
                                  <w:r w:rsidR="00127BFC" w:rsidRPr="00593F55">
                                    <w:t>Jueves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A5CB042" w14:textId="559690F1" w:rsidR="00250992" w:rsidRDefault="00BC6C09">
                                  <w:r w:rsidRPr="00593F55">
                                    <w:t>17:45</w:t>
                                  </w:r>
                                  <w:r w:rsidR="00440EA0" w:rsidRPr="00593F55">
                                    <w:t>-19:</w:t>
                                  </w:r>
                                  <w:r w:rsidR="00196A2F">
                                    <w:t>45</w:t>
                                  </w:r>
                                </w:p>
                                <w:p w14:paraId="3B24F00D" w14:textId="1466A27C" w:rsidR="004B24EB" w:rsidRPr="00593F55" w:rsidRDefault="004B24EB">
                                  <w:r>
                                    <w:t>17:45-</w:t>
                                  </w:r>
                                  <w:r w:rsidR="00196A2F">
                                    <w:t>19:30</w:t>
                                  </w: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192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5atgYAANg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" adj="-11796480,,5400" path="m198756,at,,397512,397512,198756,,,198756l,993778at,795022,397512,1192534,,993778,198756,1192534l2430144,1192533at2231388,795021,2628900,1192533,2430144,1192533,2628900,993777l2628899,198756at2231387,,2628899,397512,2628899,198756,2430143,l198756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596267;1314450,1192533;0,596267" o:connectangles="270,0,90,180" textboxrect="58215,58215,2570684,1134318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238C7A7E" w:rsidR="00250992" w:rsidRPr="00593F55" w:rsidRDefault="00943B77">
                            <w:r w:rsidRPr="00593F55">
                              <w:t xml:space="preserve">Martes </w:t>
                            </w:r>
                            <w:r w:rsidR="003B7710" w:rsidRPr="00593F55">
                              <w:t xml:space="preserve">y </w:t>
                            </w:r>
                            <w:proofErr w:type="gramStart"/>
                            <w:r w:rsidR="00127BFC" w:rsidRPr="00593F55">
                              <w:t>Jueves</w:t>
                            </w:r>
                            <w:proofErr w:type="gramEnd"/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A5CB042" w14:textId="559690F1" w:rsidR="00250992" w:rsidRDefault="00BC6C09">
                            <w:r w:rsidRPr="00593F55">
                              <w:t>17:45</w:t>
                            </w:r>
                            <w:r w:rsidR="00440EA0" w:rsidRPr="00593F55">
                              <w:t>-19:</w:t>
                            </w:r>
                            <w:r w:rsidR="00196A2F">
                              <w:t>45</w:t>
                            </w:r>
                          </w:p>
                          <w:p w14:paraId="3B24F00D" w14:textId="1466A27C" w:rsidR="004B24EB" w:rsidRPr="00593F55" w:rsidRDefault="004B24EB">
                            <w:r>
                              <w:t>17:45-</w:t>
                            </w:r>
                            <w:r w:rsidR="00196A2F">
                              <w:t>19:30</w:t>
                            </w: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77777777" w:rsidR="00250992" w:rsidRPr="0083077F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077F">
                                    <w:rPr>
                                      <w:sz w:val="20"/>
                                      <w:szCs w:val="20"/>
                                    </w:rPr>
                                    <w:t>5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143D5277" w:rsidR="00250992" w:rsidRPr="0083077F" w:rsidRDefault="00495FA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077F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77777777" w:rsidR="00250992" w:rsidRPr="0083077F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077F">
                              <w:rPr>
                                <w:sz w:val="20"/>
                                <w:szCs w:val="20"/>
                              </w:rPr>
                              <w:t>5 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143D5277" w:rsidR="00250992" w:rsidRPr="0083077F" w:rsidRDefault="00495F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077F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8E73C62">
                <wp:extent cx="4518992" cy="426723"/>
                <wp:effectExtent l="0" t="0" r="53340" b="49530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99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797297E4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273D36">
                              <w:rPr>
                                <w:lang w:val="es-BO"/>
                              </w:rPr>
                              <w:t xml:space="preserve">Matemáticas discretas </w:t>
                            </w:r>
                            <w:r w:rsidR="00A91542">
                              <w:rPr>
                                <w:lang w:val="es-BO"/>
                              </w:rPr>
                              <w:t>e Ingeniería de sistemas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355.8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51899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UDtg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" adj="-11796480,,5400" path="m71121,at,,142242,142242,71121,,,71121l,355603at,284482,142242,426724,,355603,71121,426724l4447872,426723at4376751,284481,4518993,426723,4447872,426723,4518993,355602l4518992,71121at4376750,,4518992,142242,4518992,71121,444787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259496,0;4518992,213362;2259496,426723;0,213362" o:connectangles="270,0,90,180" textboxrect="20831,20831,4498161,405892"/>
                <v:textbox>
                  <w:txbxContent>
                    <w:p w14:paraId="3E7035F6" w14:textId="797297E4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273D36">
                        <w:rPr>
                          <w:lang w:val="es-BO"/>
                        </w:rPr>
                        <w:t xml:space="preserve">Matemáticas discretas </w:t>
                      </w:r>
                      <w:r w:rsidR="00A91542">
                        <w:rPr>
                          <w:lang w:val="es-BO"/>
                        </w:rPr>
                        <w:t>e Ingeniería de sistemas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200BD01C" w14:textId="77777777" w:rsidR="005E18BB" w:rsidRDefault="00E03C09" w:rsidP="00281D62">
      <w:pPr>
        <w:spacing w:before="120" w:after="120" w:line="276" w:lineRule="auto"/>
        <w:ind w:left="311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E03C0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La comprensión de la arquitectura computacional y los sistemas operativos es fundamental</w:t>
      </w:r>
      <w:r w:rsidR="001565CC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  <w:r w:rsidRPr="00E03C0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para cualquier profesional de la informática. Esta materia se enfoca en proporcionar a los</w:t>
      </w:r>
      <w:r w:rsidR="00281D62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e</w:t>
      </w:r>
      <w:r w:rsidRPr="00E03C0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studiantes los conocimientos necesarios para comprender cómo funcionan las</w:t>
      </w:r>
      <w:r w:rsidR="001565CC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c</w:t>
      </w:r>
      <w:r w:rsidRPr="00E03C0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omputadoras, desde su arquitectura interna hasta la gestión de sistemas operativos. La</w:t>
      </w:r>
      <w:r w:rsidR="00281D62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  <w:r w:rsidRPr="00E03C0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comprensión de estos conceptos es esencial para el diseño, implementación y administración</w:t>
      </w:r>
      <w:r w:rsidR="00281D62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  <w:r w:rsidRPr="00E03C09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efectiva de sistemas informáticos en un entorno empresarial y de investigación</w:t>
      </w:r>
    </w:p>
    <w:p w14:paraId="37A57EE1" w14:textId="3A3861C7" w:rsidR="00250992" w:rsidRPr="00281D62" w:rsidRDefault="00BC6C09" w:rsidP="00281D62">
      <w:pPr>
        <w:spacing w:before="120" w:after="120" w:line="276" w:lineRule="auto"/>
        <w:ind w:left="311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proofErr w:type="gramStart"/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lastRenderedPageBreak/>
        <w:t>COMPETENCIAS A DESARROLLAR</w:t>
      </w:r>
      <w:proofErr w:type="gramEnd"/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 de la Asignatura</w:t>
      </w:r>
    </w:p>
    <w:p w14:paraId="72D72DDB" w14:textId="1BE3C4AC" w:rsidR="00AE2652" w:rsidRDefault="00AE2652" w:rsidP="00137BF5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es-ES"/>
        </w:rPr>
      </w:pPr>
      <w:r w:rsidRPr="00AE2652">
        <w:rPr>
          <w:rFonts w:ascii="Calibri Light" w:eastAsia="Times New Roman" w:hAnsi="Calibri Light" w:cs="Calibri Light"/>
          <w:sz w:val="24"/>
          <w:szCs w:val="24"/>
          <w:lang w:eastAsia="es-ES"/>
        </w:rPr>
        <w:t>Configurar soluciones eficientes y optimizar el rendimiento de sistemas computacionales, aplicando principios fundamentales de la arquitectura de computadoras y sistemas</w:t>
      </w:r>
      <w:r w:rsidR="00137BF5">
        <w:rPr>
          <w:rFonts w:ascii="Calibri Light" w:eastAsia="Times New Roman" w:hAnsi="Calibri Light" w:cs="Calibri Light"/>
          <w:sz w:val="24"/>
          <w:szCs w:val="24"/>
          <w:lang w:eastAsia="es-ES"/>
        </w:rPr>
        <w:t xml:space="preserve"> </w:t>
      </w:r>
      <w:r w:rsidRPr="00AE2652">
        <w:rPr>
          <w:rFonts w:ascii="Calibri Light" w:eastAsia="Times New Roman" w:hAnsi="Calibri Light" w:cs="Calibri Light"/>
          <w:sz w:val="24"/>
          <w:szCs w:val="24"/>
          <w:lang w:eastAsia="es-ES"/>
        </w:rPr>
        <w:t>operativos</w:t>
      </w:r>
    </w:p>
    <w:p w14:paraId="61FEA833" w14:textId="4E2815BF" w:rsidR="00250992" w:rsidRDefault="00BC6C09" w:rsidP="00AE2652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714E700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 Temático</w:t>
      </w:r>
    </w:p>
    <w:p w14:paraId="37EEBB66" w14:textId="5AA7E78A" w:rsidR="00250992" w:rsidRPr="00BC7C62" w:rsidRDefault="000700A0" w:rsidP="000700A0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  <w:lang w:val="es-BO"/>
        </w:rPr>
      </w:pPr>
      <w:r w:rsidRPr="000700A0">
        <w:rPr>
          <w:rFonts w:cs="Times New Roman"/>
          <w:szCs w:val="24"/>
          <w:lang w:val="es-BO"/>
        </w:rPr>
        <w:t xml:space="preserve">Arquitectura de </w:t>
      </w:r>
      <w:r w:rsidRPr="00BC7C62">
        <w:rPr>
          <w:rFonts w:cs="Times New Roman"/>
          <w:szCs w:val="24"/>
          <w:lang w:val="es-BO"/>
        </w:rPr>
        <w:t>Computadoras</w:t>
      </w:r>
    </w:p>
    <w:p w14:paraId="5C980E12" w14:textId="76815F62" w:rsidR="00250992" w:rsidRPr="00BC7C62" w:rsidRDefault="005A408B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</w:rPr>
      </w:pPr>
      <w:r w:rsidRPr="00BC7C62">
        <w:rPr>
          <w:rFonts w:cs="Times New Roman"/>
          <w:szCs w:val="24"/>
        </w:rPr>
        <w:t>Instalación y Gestión de sistemas operativos</w:t>
      </w:r>
    </w:p>
    <w:p w14:paraId="5060B675" w14:textId="23F1E1D3" w:rsidR="00250992" w:rsidRPr="00BC7C62" w:rsidRDefault="008344F1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</w:rPr>
      </w:pPr>
      <w:r w:rsidRPr="00BC7C62">
        <w:rPr>
          <w:rFonts w:cs="Times New Roman"/>
          <w:szCs w:val="24"/>
        </w:rPr>
        <w:t>Concurrencia</w:t>
      </w:r>
    </w:p>
    <w:p w14:paraId="29449241" w14:textId="01641784" w:rsidR="00250992" w:rsidRPr="00BC7C62" w:rsidRDefault="00662B4F">
      <w:pPr>
        <w:pStyle w:val="Prrafodelista"/>
        <w:numPr>
          <w:ilvl w:val="0"/>
          <w:numId w:val="10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0" w:line="240" w:lineRule="auto"/>
        <w:rPr>
          <w:rFonts w:cs="Times New Roman"/>
          <w:szCs w:val="24"/>
        </w:rPr>
      </w:pPr>
      <w:r w:rsidRPr="00BC7C62">
        <w:rPr>
          <w:rFonts w:cs="Times New Roman"/>
          <w:szCs w:val="24"/>
        </w:rPr>
        <w:t>Virtualización y máquinas virtuales</w:t>
      </w:r>
    </w:p>
    <w:p w14:paraId="3CC325D6" w14:textId="77777777" w:rsidR="00250992" w:rsidRDefault="00250992">
      <w:pPr>
        <w:tabs>
          <w:tab w:val="left" w:pos="2955"/>
        </w:tabs>
        <w:jc w:val="both"/>
        <w:rPr>
          <w:rFonts w:ascii="Calibri Light" w:hAnsi="Calibri Light" w:cs="Calibri Light"/>
          <w:sz w:val="24"/>
          <w:szCs w:val="24"/>
        </w:rPr>
      </w:pP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lastRenderedPageBreak/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 xml:space="preserve">Usted debe tener claro el tipo de actividad o tarea que necesita realizar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</w:t>
            </w:r>
            <w:proofErr w:type="gramStart"/>
            <w:r>
              <w:rPr>
                <w:rFonts w:ascii="Calibri Light" w:hAnsi="Calibri Light" w:cs="Calibri Light"/>
                <w:color w:val="808080"/>
              </w:rPr>
              <w:t xml:space="preserve">un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check</w:t>
            </w:r>
            <w:proofErr w:type="spellEnd"/>
            <w:r>
              <w:rPr>
                <w:rFonts w:ascii="Calibri Light" w:hAnsi="Calibri Light" w:cs="Calibri Light"/>
                <w:color w:val="80808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808080"/>
              </w:rPr>
              <w:t>list</w:t>
            </w:r>
            <w:proofErr w:type="spellEnd"/>
            <w:proofErr w:type="gramEnd"/>
            <w:r>
              <w:rPr>
                <w:rFonts w:ascii="Calibri Light" w:hAnsi="Calibri Light" w:cs="Calibri Light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determina usted según a complejidad de los elementos de 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92FF" w14:textId="77777777" w:rsidR="00BC6C09" w:rsidRDefault="00BC6C09">
      <w:pPr>
        <w:spacing w:after="0" w:line="240" w:lineRule="auto"/>
      </w:pPr>
      <w:r>
        <w:separator/>
      </w:r>
    </w:p>
  </w:endnote>
  <w:endnote w:type="continuationSeparator" w:id="0">
    <w:p w14:paraId="4AFC6599" w14:textId="77777777" w:rsidR="00BC6C09" w:rsidRDefault="00B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88FC" w14:textId="77777777" w:rsidR="00BC6C09" w:rsidRDefault="00BC6C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3DB5CA" w14:textId="77777777" w:rsidR="00BC6C09" w:rsidRDefault="00BC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0004CE84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4B24EB">
            <w:rPr>
              <w:noProof/>
              <w:sz w:val="24"/>
              <w:szCs w:val="24"/>
            </w:rPr>
            <w:t>04/06/2025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716B6752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4B24EB">
            <w:rPr>
              <w:noProof/>
              <w:sz w:val="24"/>
              <w:szCs w:val="24"/>
            </w:rPr>
            <w:t>04/06/2025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044144"/>
    <w:rsid w:val="00051FCF"/>
    <w:rsid w:val="000700A0"/>
    <w:rsid w:val="000C5434"/>
    <w:rsid w:val="000F0A77"/>
    <w:rsid w:val="000F0E4A"/>
    <w:rsid w:val="00127BFC"/>
    <w:rsid w:val="00137BF5"/>
    <w:rsid w:val="001565CC"/>
    <w:rsid w:val="00196A2F"/>
    <w:rsid w:val="00250992"/>
    <w:rsid w:val="00273D36"/>
    <w:rsid w:val="00281D62"/>
    <w:rsid w:val="0031741C"/>
    <w:rsid w:val="003B7710"/>
    <w:rsid w:val="00407B99"/>
    <w:rsid w:val="00440EA0"/>
    <w:rsid w:val="00495FAD"/>
    <w:rsid w:val="004B24EB"/>
    <w:rsid w:val="005431EF"/>
    <w:rsid w:val="0058319B"/>
    <w:rsid w:val="00593F55"/>
    <w:rsid w:val="005A408B"/>
    <w:rsid w:val="005E18BB"/>
    <w:rsid w:val="005F45C2"/>
    <w:rsid w:val="0060693F"/>
    <w:rsid w:val="00662B4F"/>
    <w:rsid w:val="007736C5"/>
    <w:rsid w:val="0083077F"/>
    <w:rsid w:val="008344F1"/>
    <w:rsid w:val="008707EE"/>
    <w:rsid w:val="00891781"/>
    <w:rsid w:val="008C5FE2"/>
    <w:rsid w:val="0091497E"/>
    <w:rsid w:val="00943B77"/>
    <w:rsid w:val="00952FFF"/>
    <w:rsid w:val="00A256D7"/>
    <w:rsid w:val="00A91542"/>
    <w:rsid w:val="00AE2652"/>
    <w:rsid w:val="00AE74A5"/>
    <w:rsid w:val="00B201EB"/>
    <w:rsid w:val="00B31954"/>
    <w:rsid w:val="00B378BE"/>
    <w:rsid w:val="00BB4759"/>
    <w:rsid w:val="00BC0955"/>
    <w:rsid w:val="00BC6C09"/>
    <w:rsid w:val="00BC7C62"/>
    <w:rsid w:val="00C5074F"/>
    <w:rsid w:val="00D3403E"/>
    <w:rsid w:val="00D41557"/>
    <w:rsid w:val="00D771D8"/>
    <w:rsid w:val="00DA5CDE"/>
    <w:rsid w:val="00DB6067"/>
    <w:rsid w:val="00DD1340"/>
    <w:rsid w:val="00E03C09"/>
    <w:rsid w:val="00E4623E"/>
    <w:rsid w:val="00E902EE"/>
    <w:rsid w:val="00ED093C"/>
    <w:rsid w:val="00F26543"/>
    <w:rsid w:val="00F644B1"/>
    <w:rsid w:val="00F93A0B"/>
    <w:rsid w:val="00FC0E98"/>
    <w:rsid w:val="00FF1D27"/>
    <w:rsid w:val="1D588F15"/>
    <w:rsid w:val="410C9E65"/>
    <w:rsid w:val="639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Links>
    <vt:vector size="6" baseType="variant"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https://tja.ucb.edu.bo/wp-content/uploads/2023/07/Modelo-Institucional-UCB-Digital.pdf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ANA PATRICIA GUTIERREZ PADILLA</cp:lastModifiedBy>
  <cp:revision>39</cp:revision>
  <dcterms:created xsi:type="dcterms:W3CDTF">2024-10-08T23:04:00Z</dcterms:created>
  <dcterms:modified xsi:type="dcterms:W3CDTF">2025-06-04T13:01:00Z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