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Pr="00B378BE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B378BE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1B8E89C1" w:rsidR="00250992" w:rsidRPr="00B378BE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B378BE" w:rsidRPr="00B378BE">
                              <w:rPr>
                                <w:b/>
                                <w:sz w:val="24"/>
                                <w:szCs w:val="24"/>
                              </w:rPr>
                              <w:t>DE LA TECNOLOGÍA E INNOVACIÍON</w:t>
                            </w:r>
                          </w:p>
                          <w:p w14:paraId="49D12139" w14:textId="383548E5" w:rsidR="00250992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Carrera de Ingeniería </w:t>
                            </w:r>
                            <w:r w:rsidR="00366F46">
                              <w:rPr>
                                <w:b/>
                                <w:sz w:val="24"/>
                                <w:szCs w:val="24"/>
                              </w:rPr>
                              <w:t>Biomédica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Pr="00B378BE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B378BE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B378BE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1B8E89C1" w:rsidR="00250992" w:rsidRPr="00B378BE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B378BE" w:rsidRPr="00B378BE">
                        <w:rPr>
                          <w:b/>
                          <w:sz w:val="24"/>
                          <w:szCs w:val="24"/>
                        </w:rPr>
                        <w:t>DE LA TECNOLOGÍA E INNOVACIÍON</w:t>
                      </w:r>
                    </w:p>
                    <w:p w14:paraId="49D12139" w14:textId="383548E5" w:rsidR="00250992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 xml:space="preserve">Carrera de Ingeniería </w:t>
                      </w:r>
                      <w:r w:rsidR="00366F46">
                        <w:rPr>
                          <w:b/>
                          <w:sz w:val="24"/>
                          <w:szCs w:val="24"/>
                        </w:rPr>
                        <w:t>Biomédica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Default="1D588F15" w:rsidP="1D588F15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u w:val="single"/>
          <w:lang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5A528C35" w:rsidR="00250992" w:rsidRPr="00DD1340" w:rsidRDefault="00F749EC" w:rsidP="00F749EC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  <w:lang w:val="es-BO"/>
                              </w:rPr>
                            </w:pPr>
                            <w:r w:rsidRPr="00F749EC">
                              <w:t>INB-336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5A528C35" w:rsidR="00250992" w:rsidRPr="00DD1340" w:rsidRDefault="00F749EC" w:rsidP="00F749EC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  <w:lang w:val="es-BO"/>
                        </w:rPr>
                      </w:pPr>
                      <w:r w:rsidRPr="00F749EC">
                        <w:t>INB-336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1510C98C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Nombre de la asignatur</w:t>
                            </w:r>
                            <w:r w:rsidR="002869BE">
                              <w:rPr>
                                <w:lang w:val="es-BO"/>
                              </w:rPr>
                              <w:t xml:space="preserve">a: </w:t>
                            </w:r>
                            <w:r w:rsidR="00F749EC" w:rsidRPr="00F749EC">
                              <w:t>DISEÑO DE SISTEMAS BIOMÉDICOS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1510C98C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Nombre de la asignatur</w:t>
                      </w:r>
                      <w:r w:rsidR="002869BE">
                        <w:rPr>
                          <w:lang w:val="es-BO"/>
                        </w:rPr>
                        <w:t xml:space="preserve">a: </w:t>
                      </w:r>
                      <w:r w:rsidR="00F749EC" w:rsidRPr="00F749EC">
                        <w:t>DISEÑO DE SISTEMAS BIOMÉDICOS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2112F535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 w:rsidRPr="00B378BE"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AB4243">
                              <w:rPr>
                                <w:lang w:val="es-BO"/>
                              </w:rPr>
                              <w:t>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2112F535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 w:rsidRPr="00B378BE">
                        <w:rPr>
                          <w:lang w:val="es-BO"/>
                        </w:rPr>
                        <w:t xml:space="preserve">Semestre:   </w:t>
                      </w:r>
                      <w:r w:rsidR="00AB4243">
                        <w:rPr>
                          <w:lang w:val="es-BO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16811C7A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Gestión</w:t>
                            </w:r>
                            <w:r w:rsidRPr="00593F55">
                              <w:rPr>
                                <w:lang w:val="es-BO"/>
                              </w:rPr>
                              <w:t xml:space="preserve">: </w:t>
                            </w:r>
                            <w:r w:rsidR="008A0C28">
                              <w:rPr>
                                <w:lang w:val="es-BO"/>
                              </w:rPr>
                              <w:t>2</w:t>
                            </w:r>
                            <w:r w:rsidRPr="00593F55">
                              <w:rPr>
                                <w:lang w:val="es-BO"/>
                              </w:rPr>
                              <w:t>-202</w:t>
                            </w:r>
                            <w:r w:rsidR="00593F55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16811C7A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Gestión</w:t>
                      </w:r>
                      <w:r w:rsidRPr="00593F55">
                        <w:rPr>
                          <w:lang w:val="es-BO"/>
                        </w:rPr>
                        <w:t xml:space="preserve">: </w:t>
                      </w:r>
                      <w:r w:rsidR="008A0C28">
                        <w:rPr>
                          <w:lang w:val="es-BO"/>
                        </w:rPr>
                        <w:t>2</w:t>
                      </w:r>
                      <w:r w:rsidRPr="00593F55">
                        <w:rPr>
                          <w:lang w:val="es-BO"/>
                        </w:rPr>
                        <w:t>-202</w:t>
                      </w:r>
                      <w:r w:rsidR="00593F55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6478C2DA" w:rsidR="00250992" w:rsidRPr="00593F55" w:rsidRDefault="007F29FB">
                                  <w:r>
                                    <w:t xml:space="preserve">Lunes </w:t>
                                  </w:r>
                                  <w:r w:rsidR="00A35ABC">
                                    <w:t>y</w:t>
                                  </w:r>
                                  <w:r>
                                    <w:t xml:space="preserve"> miércoles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2CC84A7" w14:textId="77777777" w:rsidR="00C04F36" w:rsidRDefault="000242D9">
                                  <w:r>
                                    <w:t>18:00</w:t>
                                  </w:r>
                                  <w:r w:rsidR="00C04F36">
                                    <w:t>-</w:t>
                                  </w:r>
                                  <w:r>
                                    <w:t>20:00</w:t>
                                  </w:r>
                                </w:p>
                                <w:p w14:paraId="3B24F00D" w14:textId="3D135168" w:rsidR="004858D1" w:rsidRPr="00593F55" w:rsidRDefault="004858D1">
                                  <w:r>
                                    <w:t>18:00-</w:t>
                                  </w:r>
                                  <w:r w:rsidR="00F71449">
                                    <w:t>19:45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6478C2DA" w:rsidR="00250992" w:rsidRPr="00593F55" w:rsidRDefault="007F29FB">
                            <w:r>
                              <w:t xml:space="preserve">Lunes </w:t>
                            </w:r>
                            <w:r w:rsidR="00A35ABC">
                              <w:t>y</w:t>
                            </w:r>
                            <w:r>
                              <w:t xml:space="preserve"> miércoles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2CC84A7" w14:textId="77777777" w:rsidR="00C04F36" w:rsidRDefault="000242D9">
                            <w:r>
                              <w:t>18:00</w:t>
                            </w:r>
                            <w:r w:rsidR="00C04F36">
                              <w:t>-</w:t>
                            </w:r>
                            <w:r>
                              <w:t>20:00</w:t>
                            </w:r>
                          </w:p>
                          <w:p w14:paraId="3B24F00D" w14:textId="3D135168" w:rsidR="004858D1" w:rsidRPr="00593F55" w:rsidRDefault="004858D1">
                            <w:r>
                              <w:t>18:00-</w:t>
                            </w:r>
                            <w:r w:rsidR="00F71449">
                              <w:t>19:45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4894F120" w:rsidR="00250992" w:rsidRPr="0083077F" w:rsidRDefault="00AB42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BC6C09" w:rsidRPr="0083077F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40130B22" w:rsidR="00250992" w:rsidRPr="0083077F" w:rsidRDefault="0053203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4894F120" w:rsidR="00250992" w:rsidRPr="0083077F" w:rsidRDefault="00AB42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BC6C09" w:rsidRPr="0083077F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40130B22" w:rsidR="00250992" w:rsidRPr="0083077F" w:rsidRDefault="005320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4B833B93">
                <wp:extent cx="5868537" cy="426723"/>
                <wp:effectExtent l="0" t="0" r="56515" b="49530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7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DD8D12A" w14:textId="7D074DC3" w:rsidR="001528D5" w:rsidRPr="001528D5" w:rsidRDefault="00BC6C09" w:rsidP="001528D5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Prerrequisitos:</w:t>
                            </w:r>
                            <w:r w:rsidR="00893F17">
                              <w:rPr>
                                <w:lang w:val="es-BO"/>
                              </w:rPr>
                              <w:t xml:space="preserve"> </w:t>
                            </w:r>
                            <w:r w:rsidR="001528D5" w:rsidRPr="001528D5">
                              <w:rPr>
                                <w:lang w:val="es-BO"/>
                              </w:rPr>
                              <w:t>Biomecánica y Biomateriales</w:t>
                            </w:r>
                            <w:r w:rsidR="003D6131">
                              <w:rPr>
                                <w:lang w:val="es-BO"/>
                              </w:rPr>
                              <w:t xml:space="preserve">, </w:t>
                            </w:r>
                            <w:r w:rsidR="001528D5" w:rsidRPr="001528D5">
                              <w:rPr>
                                <w:lang w:val="es-BO"/>
                              </w:rPr>
                              <w:t>Preparación y Evaluación de Proyectos de Ingeniería </w:t>
                            </w:r>
                          </w:p>
                          <w:p w14:paraId="6BD771E6" w14:textId="21DD0BE1" w:rsidR="00674627" w:rsidRPr="00674627" w:rsidRDefault="00674627" w:rsidP="00674627">
                            <w:pPr>
                              <w:rPr>
                                <w:lang w:val="es-BO"/>
                              </w:rPr>
                            </w:pPr>
                          </w:p>
                          <w:p w14:paraId="43398415" w14:textId="77777777" w:rsidR="00674627" w:rsidRPr="00674627" w:rsidRDefault="00674627" w:rsidP="00674627">
                            <w:pPr>
                              <w:rPr>
                                <w:lang w:val="es-BO"/>
                              </w:rPr>
                            </w:pPr>
                            <w:r w:rsidRPr="00674627">
                              <w:t>CONTROL II Y IMT-247 INSTRUMENTACIÓN INDUSTRIA</w:t>
                            </w:r>
                          </w:p>
                          <w:p w14:paraId="3E7035F6" w14:textId="108CF977" w:rsidR="00250992" w:rsidRDefault="00250992">
                            <w:pPr>
                              <w:rPr>
                                <w:lang w:val="es-BO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2E674D69" id="Rectángulo: esquinas redondeadas 1" o:spid="_x0000_s1034" style="width:462.1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68537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cb9tQ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DNMoiT0Y0fl&#10;OBd4Uez5RHNzuzp/Mv0vZcNO2fNvpmdAhaqzEzpBoxz6VIH2c1YpP9pyMXD5RGpd406vcbfJlr7G&#10;IoqxNxWFwarGn2rcCK20YhRMReflMOH07GF5NpqeNWZ5GtxuyVsZYNIMZ3/aqDBwUz90Fb5jL9z6&#10;TBmNJummVzFxDMLlSO6MMzOzJDOsrzw3iIPEj4LYEs7Q/otO8GZ7o3Rg+QhZPm/HLGz5fGRdL3QB&#10;SCfEJrEgusK4PdZqq/RWrWcvtH9+BRmEnjWeMH57p7TrIyXlLkWegGZRoHS4IhLULAqVjlZEgpnS&#10;SzHimkgYI2wdQxQri4EnoMnJTUHKc8epNu0hT4CTzgOpF3RT8Ow0uFoshD38Rh25WjqbvQXfE/gn&#10;1FF7YIa0hhu3TAJf4HMC4AWVNZwv9FkVv6Ca4fcSpGhHjnl4m6Pa98gqsaIS/FQj36XmQlsuYxf4&#10;rOIWXFFN0VOxtYdyWl5T8NQVqyKhzhjQzqsq4U4qBL+qCmbgfZo9K2EFAp5T9FdnWSDcWYR2xrAW&#10;00DAsyphlcU0EPIcPCbjalhCnlXUWWvBC/m8MVRnZLMoIW6VYzcMNzyriQNBPgisu3ggtOnGEHho&#10;FDSe5RMK7quMlct4QuF9lVGRLZUAv6pgZkUWzoGnBBx4FwRCAc5eGG49fiF+la3HL8ipyAFPCXtp&#10;C4U6qwJuhdSKTNCzKuT4rTtluORPU3VpFVn0MaUtkbDHeEPk1gIWWeRDcEDVFlQjYX+tEJ4EdGhV&#10;MrLoh1Qli0Uk+IeF1yp2JOBpwJAnqh2VcB9FuEHaGAT7VRTSkmit9ZGAH0KyWMUCfRBYcz0W4DxS&#10;9ELrxTPmIWSrrRfPkJNsberEM+CjmUUzXuC2bmbxHDctNWuzPp4DJwkpl90Sz5FDFqEL0NmLrooF&#10;OQODLsRDBpp7ocMz1WSNoyUnWlkJkxn+ALQi+rF6NJnxZx05WvVOZgVgHYoQWWVPrBLEaDCUb5mF&#10;FOHaHjHiQwGXunktEFsMymiupW5WDLpTxyAIpkvdrBqsQx4o5VIn1aBFKNkq3wVAa9hUinGdTwmG&#10;BqyFXTorR4g0EqxrgLXUSTl4WHo0jCPfqkYq1aC7J9xSz57rqZSCRHgIQNulVgOkUghW8dPQikrK&#10;QHGlNPlW1uRUisCqF9b3VErAqsn6jvfMx2J8vcwOcvD1m3osPpf66/B+igdOOsJYp+xCR3iZopfY&#10;Fs8BeAXWwKXw9qvxGgy69O56+PptPBg980t9O1IZbYv4eRFMbQ45u/SjB66gMfBnkM+G7Fj6nL+g&#10;XXfev6j2pnFUK97I6ZZBh+0U2kjRKfLGVgr/xWaKpmpgO0WDN3dZm/VXpnRI6Zya5/JLw/D6gR1q&#10;M2N3U2Rd/qVR589wpAerAx9Abvp3xE/THcech2OsfDxkVc/dcR25Dw8qyOJ6fuoNS/amVfHqTdNM&#10;vMd0rte2Q+R4EBki5ym/7k2rGnvT6iXek7iTcaYtvSFnKjz0ujetKgMTJHn1Tuh4ZJKMcedVY8qh&#10;MYcywE9Kg+PpBo1pqmPx8VhVVCLTPe7fV53CjsLO+chfYwvNZFWtzjsnDT2AzDPs3ukq67mjZrKZ&#10;WxrR95pb25n+Q2YOw6jsMJS2a57qYkij4qlR8sbeOK2ap77sHg7FWRVHg6b0w5TeeosjGtOLh30d&#10;lVWP2J7sqyG4aXYJNpGGvQMAES+ew5NhNrfdMTrqL/uLOhY7h0HTf/ZN8f0TgJUdQjg03d+OOmNX&#10;ceeYv56yrnRU9WuNbbvUDeiFqecPQRjTnkE3PbOfnsnqHFaI28GdgA7f9/iES7B3iDr+Vj+0OX2m&#10;ktXNu6e+0ceeQN0iGj9g95BTGnc6aXty+plVt/3Y+38AAAD//wMAUEsDBBQABgAIAAAAIQBRAzl8&#10;3gAAAAQBAAAPAAAAZHJzL2Rvd25yZXYueG1sTI9BS8NAEIXvgv9hGcGLtBtTaWzMpGhB0ApSqwe9&#10;bXenSTA7G7LbJv57Vy96GXi8x3vfFMvRtuJIvW8cI1xOExDE2pmGK4S31/vJNQgfFBvVOiaEL/Kw&#10;LE9PCpUbN/ALHbehErGEfa4Q6hC6XEqva7LKT11HHL29660KUfaVNL0aYrltZZokc2lVw3GhVh2t&#10;atKf24NF2OvFTGbD02b28ajX3fvqInu4e0Y8Pxtvb0AEGsNfGH7wIzqUkWnnDmy8aBHiI+H3Rm+R&#10;XqUgdgjzLAVZFvI/fPkNAAD//wMAUEsBAi0AFAAGAAgAAAAhALaDOJL+AAAA4QEAABMAAAAAAAAA&#10;AAAAAAAAAAAAAFtDb250ZW50X1R5cGVzXS54bWxQSwECLQAUAAYACAAAACEAOP0h/9YAAACUAQAA&#10;CwAAAAAAAAAAAAAAAAAvAQAAX3JlbHMvLnJlbHNQSwECLQAUAAYACAAAACEAY+nG/bUGAADXFQAA&#10;DgAAAAAAAAAAAAAAAAAuAgAAZHJzL2Uyb0RvYy54bWxQSwECLQAUAAYACAAAACEAUQM5fN4AAAAE&#10;AQAADwAAAAAAAAAAAAAAAAAPCQAAZHJzL2Rvd25yZXYueG1sUEsFBgAAAAAEAAQA8wAAABoKAAAA&#10;AA==&#10;" adj="-11796480,,5400" path="m71121,at,,142242,142242,71121,,,71121l,355603at,284482,142242,426724,,355603,71121,426724l5797417,426723at5726296,284481,5868538,426723,5797417,426723,5868538,355602l5868537,71121at5726295,,5868537,142242,5868537,71121,5797416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934269,0;5868537,213362;2934269,426723;0,213362" o:connectangles="270,0,90,180" textboxrect="20831,20831,5847706,405892"/>
                <v:textbox>
                  <w:txbxContent>
                    <w:p w14:paraId="1DD8D12A" w14:textId="7D074DC3" w:rsidR="001528D5" w:rsidRPr="001528D5" w:rsidRDefault="00BC6C09" w:rsidP="001528D5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Prerrequisitos:</w:t>
                      </w:r>
                      <w:r w:rsidR="00893F17">
                        <w:rPr>
                          <w:lang w:val="es-BO"/>
                        </w:rPr>
                        <w:t xml:space="preserve"> </w:t>
                      </w:r>
                      <w:r w:rsidR="001528D5" w:rsidRPr="001528D5">
                        <w:rPr>
                          <w:lang w:val="es-BO"/>
                        </w:rPr>
                        <w:t>Biomecánica y Biomateriales</w:t>
                      </w:r>
                      <w:r w:rsidR="003D6131">
                        <w:rPr>
                          <w:lang w:val="es-BO"/>
                        </w:rPr>
                        <w:t xml:space="preserve">, </w:t>
                      </w:r>
                      <w:r w:rsidR="001528D5" w:rsidRPr="001528D5">
                        <w:rPr>
                          <w:lang w:val="es-BO"/>
                        </w:rPr>
                        <w:t>Preparación y Evaluación de Proyectos de Ingeniería </w:t>
                      </w:r>
                    </w:p>
                    <w:p w14:paraId="6BD771E6" w14:textId="21DD0BE1" w:rsidR="00674627" w:rsidRPr="00674627" w:rsidRDefault="00674627" w:rsidP="00674627">
                      <w:pPr>
                        <w:rPr>
                          <w:lang w:val="es-BO"/>
                        </w:rPr>
                      </w:pPr>
                    </w:p>
                    <w:p w14:paraId="43398415" w14:textId="77777777" w:rsidR="00674627" w:rsidRPr="00674627" w:rsidRDefault="00674627" w:rsidP="00674627">
                      <w:pPr>
                        <w:rPr>
                          <w:lang w:val="es-BO"/>
                        </w:rPr>
                      </w:pPr>
                      <w:r w:rsidRPr="00674627">
                        <w:t>CONTROL II Y IMT-247 INSTRUMENTACIÓN INDUSTRIA</w:t>
                      </w:r>
                    </w:p>
                    <w:p w14:paraId="3E7035F6" w14:textId="108CF977" w:rsidR="00250992" w:rsidRDefault="00250992">
                      <w:pPr>
                        <w:rPr>
                          <w:lang w:val="es-B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7C608171" w14:textId="77777777" w:rsidR="00065130" w:rsidRDefault="00065130" w:rsidP="00993C78">
      <w:pPr>
        <w:spacing w:before="120" w:after="120" w:line="276" w:lineRule="auto"/>
        <w:ind w:left="311"/>
        <w:jc w:val="both"/>
        <w:rPr>
          <w:rFonts w:eastAsia="Times New Roman" w:cs="Calibri"/>
          <w:lang w:eastAsia="es-BO"/>
        </w:rPr>
      </w:pPr>
      <w:r w:rsidRPr="00065130">
        <w:rPr>
          <w:rFonts w:eastAsia="Times New Roman" w:cs="Calibri"/>
          <w:lang w:eastAsia="es-BO"/>
        </w:rPr>
        <w:t>Esta asignatura procura proveer al estudiante datos primordiales acerca del proceso de diseño, desarrollo, evaluación y validación de sistemas y/o equipos biomédicos. Abarcando metodologías y herramientas fundamentales para desarrollar un proyecto de diseño que involucre dispositivos, sistemas o procesos en ingeniería biomédica. Donde el estudiante aprenda a determinar las especificaciones del cliente o usuario para poder proponer una solución óptima en el marco de las regulaciones nacionales e internacionales</w:t>
      </w:r>
    </w:p>
    <w:p w14:paraId="37A57EE1" w14:textId="229655A6" w:rsidR="00250992" w:rsidRPr="007227DF" w:rsidRDefault="00BC6C09" w:rsidP="00454FED">
      <w:pPr>
        <w:spacing w:before="120" w:after="120" w:line="276" w:lineRule="auto"/>
        <w:ind w:left="311"/>
        <w:rPr>
          <w:rFonts w:eastAsia="Times New Roman" w:cs="Calibri"/>
          <w:bCs/>
          <w:lang w:eastAsia="es-ES"/>
        </w:rPr>
      </w:pPr>
      <w:r w:rsidRPr="007227DF">
        <w:rPr>
          <w:rFonts w:cs="Calibri"/>
          <w:b/>
          <w:bCs/>
          <w:color w:val="FF0000"/>
        </w:rPr>
        <w:t>EL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t>COMPETENCIAS A DESARROLLAR</w:t>
      </w:r>
    </w:p>
    <w:p w14:paraId="46CB8BF4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p w14:paraId="560D9FA6" w14:textId="1647E45A" w:rsidR="001446CE" w:rsidRDefault="00993C78" w:rsidP="005825D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993C78">
        <w:rPr>
          <w:rFonts w:ascii="Calibri Light" w:eastAsia="Times New Roman" w:hAnsi="Calibri Light" w:cs="Calibri Light"/>
          <w:sz w:val="24"/>
          <w:szCs w:val="24"/>
          <w:lang w:eastAsia="es-ES"/>
        </w:rPr>
        <w:t>Diseñar, calificar y validar dispositivos, sistemas, procesos y equipos de ingeniería biomédica por medio de metodologías y herramientas de diseño superior de ingeniería, aplicando las especificaciones de entrada para proponer soluciones óptimas en el marco de las regulaciones nacionales e internacionales</w:t>
      </w:r>
    </w:p>
    <w:p w14:paraId="61FEA833" w14:textId="24045A6C" w:rsidR="00250992" w:rsidRDefault="00BC6C09" w:rsidP="005825D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ListParagraph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ListParagraph"/>
        <w:spacing w:after="0"/>
        <w:ind w:left="360"/>
      </w:pPr>
      <w:hyperlink r:id="rId8" w:history="1">
        <w:r w:rsidRPr="00B818B7">
          <w:rPr>
            <w:rStyle w:val="Hyperlink"/>
          </w:rPr>
          <w:t>https://tja.ucb.edu.bo/wp-content/uploads/2023/07/Modelo-Institucional-UCB-Digital.pdf</w:t>
        </w:r>
      </w:hyperlink>
      <w:r>
        <w:t xml:space="preserve"> </w:t>
      </w:r>
    </w:p>
    <w:p w14:paraId="76B461F3" w14:textId="77777777" w:rsidR="00BB559D" w:rsidRDefault="00BC6C09" w:rsidP="00BB559D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 Temático</w:t>
      </w:r>
    </w:p>
    <w:p w14:paraId="00958938" w14:textId="77777777" w:rsidR="00927EDA" w:rsidRDefault="00BB559D" w:rsidP="00927EDA">
      <w:pPr>
        <w:spacing w:before="120" w:after="120" w:line="276" w:lineRule="auto"/>
        <w:ind w:left="792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 w:rsidRPr="00BB559D">
        <w:rPr>
          <w:rFonts w:cs="Times New Roman"/>
          <w:b/>
          <w:bCs/>
          <w:szCs w:val="24"/>
          <w:lang w:val="es-BO"/>
        </w:rPr>
        <w:t>Unidades Teóricas:</w:t>
      </w:r>
      <w:r w:rsidRPr="00BB559D">
        <w:rPr>
          <w:rFonts w:cs="Times New Roman"/>
          <w:szCs w:val="24"/>
          <w:lang w:val="es-BO"/>
        </w:rPr>
        <w:t> </w:t>
      </w:r>
    </w:p>
    <w:p w14:paraId="6E6DC11D" w14:textId="77777777" w:rsidR="00927EDA" w:rsidRPr="00927EDA" w:rsidRDefault="00BB559D" w:rsidP="00927EDA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 w:rsidRPr="00927EDA">
        <w:rPr>
          <w:rFonts w:cs="Times New Roman"/>
          <w:szCs w:val="24"/>
          <w:lang w:val="es-BO"/>
        </w:rPr>
        <w:t>Equipos y dispositivos biomédicos</w:t>
      </w:r>
    </w:p>
    <w:p w14:paraId="1E64F684" w14:textId="77777777" w:rsidR="00927EDA" w:rsidRPr="00927EDA" w:rsidRDefault="00BB559D" w:rsidP="00927EDA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 w:rsidRPr="00927EDA">
        <w:rPr>
          <w:rFonts w:cs="Times New Roman"/>
          <w:szCs w:val="24"/>
          <w:lang w:val="es-BO"/>
        </w:rPr>
        <w:t>Tipos de prototipado </w:t>
      </w:r>
    </w:p>
    <w:p w14:paraId="18D353B0" w14:textId="77777777" w:rsidR="00927EDA" w:rsidRPr="00927EDA" w:rsidRDefault="00BB559D" w:rsidP="00927EDA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 w:rsidRPr="00927EDA">
        <w:rPr>
          <w:rFonts w:cs="Times New Roman"/>
          <w:szCs w:val="24"/>
          <w:lang w:val="es-BO"/>
        </w:rPr>
        <w:t>Desarrollo de un proyecto </w:t>
      </w:r>
    </w:p>
    <w:p w14:paraId="27196051" w14:textId="77777777" w:rsidR="00927EDA" w:rsidRPr="00927EDA" w:rsidRDefault="00BB559D" w:rsidP="00927EDA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 w:rsidRPr="00927EDA">
        <w:rPr>
          <w:rFonts w:cs="Times New Roman"/>
          <w:szCs w:val="24"/>
          <w:lang w:val="es-BO"/>
        </w:rPr>
        <w:t>Ingeniería Inversa </w:t>
      </w:r>
    </w:p>
    <w:p w14:paraId="0CD38402" w14:textId="77777777" w:rsidR="00927EDA" w:rsidRPr="00927EDA" w:rsidRDefault="00BB559D" w:rsidP="00927EDA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 w:rsidRPr="00927EDA">
        <w:rPr>
          <w:rFonts w:cs="Times New Roman"/>
          <w:szCs w:val="24"/>
          <w:lang w:val="es-BO"/>
        </w:rPr>
        <w:t>Diseño de dispositivos médicos </w:t>
      </w:r>
    </w:p>
    <w:p w14:paraId="16018AF0" w14:textId="0F500B70" w:rsidR="00927EDA" w:rsidRPr="00927EDA" w:rsidRDefault="00BB559D" w:rsidP="00927EDA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 w:rsidRPr="00927EDA">
        <w:rPr>
          <w:rFonts w:cs="Times New Roman"/>
          <w:szCs w:val="24"/>
          <w:lang w:val="es-BO"/>
        </w:rPr>
        <w:t>Evaluación y Documentación </w:t>
      </w:r>
    </w:p>
    <w:p w14:paraId="4375688D" w14:textId="77777777" w:rsidR="00C907C3" w:rsidRDefault="00BB559D" w:rsidP="00C907C3">
      <w:pPr>
        <w:pStyle w:val="ListParagraph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567" w:firstLine="284"/>
        <w:rPr>
          <w:rFonts w:cs="Times New Roman"/>
          <w:szCs w:val="24"/>
          <w:lang w:val="es-BO"/>
        </w:rPr>
      </w:pPr>
      <w:r w:rsidRPr="00927EDA">
        <w:rPr>
          <w:rFonts w:cs="Times New Roman"/>
          <w:b/>
          <w:bCs/>
          <w:szCs w:val="24"/>
          <w:lang w:val="es-BO"/>
        </w:rPr>
        <w:t>Unidades Prácticas</w:t>
      </w:r>
      <w:r w:rsidRPr="00927EDA">
        <w:rPr>
          <w:rFonts w:cs="Times New Roman"/>
          <w:szCs w:val="24"/>
          <w:lang w:val="es-BO"/>
        </w:rPr>
        <w:t> </w:t>
      </w:r>
    </w:p>
    <w:p w14:paraId="3A3CD8E5" w14:textId="77777777" w:rsidR="00C907C3" w:rsidRDefault="00BB559D" w:rsidP="00C907C3">
      <w:pPr>
        <w:pStyle w:val="ListParagraph"/>
        <w:numPr>
          <w:ilvl w:val="0"/>
          <w:numId w:val="37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567" w:firstLine="284"/>
        <w:rPr>
          <w:rFonts w:cs="Times New Roman"/>
          <w:szCs w:val="24"/>
          <w:lang w:val="es-BO"/>
        </w:rPr>
      </w:pPr>
      <w:r w:rsidRPr="00C907C3">
        <w:rPr>
          <w:rFonts w:cs="Times New Roman"/>
          <w:szCs w:val="24"/>
          <w:lang w:val="es-BO"/>
        </w:rPr>
        <w:t>Introducción al Diseño </w:t>
      </w:r>
    </w:p>
    <w:p w14:paraId="2113288D" w14:textId="77777777" w:rsidR="00C907C3" w:rsidRDefault="00BB559D" w:rsidP="00C907C3">
      <w:pPr>
        <w:pStyle w:val="ListParagraph"/>
        <w:numPr>
          <w:ilvl w:val="0"/>
          <w:numId w:val="37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567" w:firstLine="284"/>
        <w:rPr>
          <w:rFonts w:cs="Times New Roman"/>
          <w:szCs w:val="24"/>
          <w:lang w:val="es-BO"/>
        </w:rPr>
      </w:pPr>
      <w:r w:rsidRPr="00C907C3">
        <w:rPr>
          <w:rFonts w:cs="Times New Roman"/>
          <w:szCs w:val="24"/>
          <w:lang w:val="es-BO"/>
        </w:rPr>
        <w:t>Modelado en 3D </w:t>
      </w:r>
    </w:p>
    <w:p w14:paraId="05C0CB07" w14:textId="77777777" w:rsidR="00C907C3" w:rsidRDefault="00BB559D" w:rsidP="00C907C3">
      <w:pPr>
        <w:pStyle w:val="ListParagraph"/>
        <w:numPr>
          <w:ilvl w:val="0"/>
          <w:numId w:val="37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567" w:firstLine="284"/>
        <w:rPr>
          <w:rFonts w:cs="Times New Roman"/>
          <w:szCs w:val="24"/>
          <w:lang w:val="es-BO"/>
        </w:rPr>
      </w:pPr>
      <w:r w:rsidRPr="00C907C3">
        <w:rPr>
          <w:rFonts w:cs="Times New Roman"/>
          <w:szCs w:val="24"/>
          <w:lang w:val="es-BO"/>
        </w:rPr>
        <w:t>Diseño y creación de componentes  </w:t>
      </w:r>
    </w:p>
    <w:p w14:paraId="3AEC0BE1" w14:textId="77777777" w:rsidR="00C907C3" w:rsidRDefault="00BB559D" w:rsidP="00C907C3">
      <w:pPr>
        <w:pStyle w:val="ListParagraph"/>
        <w:numPr>
          <w:ilvl w:val="0"/>
          <w:numId w:val="37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567" w:firstLine="284"/>
        <w:rPr>
          <w:rFonts w:cs="Times New Roman"/>
          <w:szCs w:val="24"/>
          <w:lang w:val="es-BO"/>
        </w:rPr>
      </w:pPr>
      <w:r w:rsidRPr="00C907C3">
        <w:rPr>
          <w:rFonts w:cs="Times New Roman"/>
          <w:szCs w:val="24"/>
          <w:lang w:val="es-BO"/>
        </w:rPr>
        <w:t>Ensamblajes mecánicos y Simulación electrónica electrónicos </w:t>
      </w:r>
    </w:p>
    <w:p w14:paraId="43B4BC14" w14:textId="77777777" w:rsidR="00C907C3" w:rsidRDefault="00BB559D" w:rsidP="00C907C3">
      <w:pPr>
        <w:pStyle w:val="ListParagraph"/>
        <w:numPr>
          <w:ilvl w:val="0"/>
          <w:numId w:val="37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567" w:firstLine="284"/>
        <w:rPr>
          <w:rFonts w:cs="Times New Roman"/>
          <w:szCs w:val="24"/>
          <w:lang w:val="es-BO"/>
        </w:rPr>
      </w:pPr>
      <w:r w:rsidRPr="00C907C3">
        <w:rPr>
          <w:rFonts w:cs="Times New Roman"/>
          <w:szCs w:val="24"/>
          <w:lang w:val="es-BO"/>
        </w:rPr>
        <w:t>Presentación de prototipos como sistemas </w:t>
      </w:r>
    </w:p>
    <w:p w14:paraId="7997B755" w14:textId="77777777" w:rsidR="00C907C3" w:rsidRDefault="00BB559D" w:rsidP="00C907C3">
      <w:pPr>
        <w:pStyle w:val="ListParagraph"/>
        <w:numPr>
          <w:ilvl w:val="0"/>
          <w:numId w:val="37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567" w:firstLine="284"/>
        <w:rPr>
          <w:rFonts w:cs="Times New Roman"/>
          <w:szCs w:val="24"/>
          <w:lang w:val="es-BO"/>
        </w:rPr>
      </w:pPr>
      <w:r w:rsidRPr="00C907C3">
        <w:rPr>
          <w:rFonts w:cs="Times New Roman"/>
          <w:szCs w:val="24"/>
          <w:lang w:val="es-BO"/>
        </w:rPr>
        <w:t>Fabricación y Validación</w:t>
      </w:r>
    </w:p>
    <w:p w14:paraId="21B4DF73" w14:textId="77777777" w:rsidR="00C907C3" w:rsidRDefault="00801633" w:rsidP="00C907C3">
      <w:pPr>
        <w:pStyle w:val="ListParagraph"/>
        <w:numPr>
          <w:ilvl w:val="0"/>
          <w:numId w:val="37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567" w:firstLine="284"/>
        <w:rPr>
          <w:rFonts w:cs="Times New Roman"/>
          <w:szCs w:val="24"/>
          <w:lang w:val="es-BO"/>
        </w:rPr>
      </w:pPr>
      <w:r w:rsidRPr="00C907C3">
        <w:rPr>
          <w:rFonts w:cs="Times New Roman"/>
          <w:szCs w:val="24"/>
          <w:lang w:val="es-BO"/>
        </w:rPr>
        <w:t>Células madre y biología sintética. </w:t>
      </w:r>
    </w:p>
    <w:p w14:paraId="26E05B27" w14:textId="77777777" w:rsidR="00C907C3" w:rsidRDefault="00801633" w:rsidP="00C907C3">
      <w:pPr>
        <w:pStyle w:val="ListParagraph"/>
        <w:numPr>
          <w:ilvl w:val="0"/>
          <w:numId w:val="37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567" w:firstLine="284"/>
        <w:rPr>
          <w:rFonts w:cs="Times New Roman"/>
          <w:szCs w:val="24"/>
          <w:lang w:val="es-BO"/>
        </w:rPr>
      </w:pPr>
      <w:r w:rsidRPr="00C907C3">
        <w:rPr>
          <w:rFonts w:cs="Times New Roman"/>
          <w:szCs w:val="24"/>
          <w:lang w:val="es-BO"/>
        </w:rPr>
        <w:t>Órganos artificiales</w:t>
      </w:r>
    </w:p>
    <w:p w14:paraId="3ADB5811" w14:textId="77777777" w:rsidR="00C907C3" w:rsidRDefault="00801633" w:rsidP="00C907C3">
      <w:pPr>
        <w:pStyle w:val="ListParagraph"/>
        <w:numPr>
          <w:ilvl w:val="0"/>
          <w:numId w:val="37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567" w:firstLine="284"/>
        <w:rPr>
          <w:rFonts w:cs="Times New Roman"/>
          <w:szCs w:val="24"/>
          <w:lang w:val="es-BO"/>
        </w:rPr>
      </w:pPr>
      <w:r w:rsidRPr="00C907C3">
        <w:rPr>
          <w:rFonts w:cs="Times New Roman"/>
          <w:szCs w:val="24"/>
          <w:lang w:val="es-BO"/>
        </w:rPr>
        <w:t>Órtesis y Prótesis </w:t>
      </w:r>
    </w:p>
    <w:p w14:paraId="291DB4E7" w14:textId="29299239" w:rsidR="00801633" w:rsidRPr="00C907C3" w:rsidRDefault="00801633" w:rsidP="00C907C3">
      <w:pPr>
        <w:pStyle w:val="ListParagraph"/>
        <w:numPr>
          <w:ilvl w:val="0"/>
          <w:numId w:val="37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567" w:firstLine="284"/>
        <w:rPr>
          <w:rFonts w:cs="Times New Roman"/>
          <w:szCs w:val="24"/>
          <w:lang w:val="es-BO"/>
        </w:rPr>
      </w:pPr>
      <w:r w:rsidRPr="00C907C3">
        <w:rPr>
          <w:rFonts w:cs="Times New Roman"/>
          <w:szCs w:val="24"/>
          <w:lang w:val="es-BO"/>
        </w:rPr>
        <w:t>Exoesqueletos </w:t>
      </w:r>
    </w:p>
    <w:p w14:paraId="258F5DC8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ListParagraph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Default="00250992">
            <w:pPr>
              <w:pStyle w:val="ListParagraph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Default="002509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eastAsia="Times New Roman" w:hAnsi="Calibri Light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Default="002509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Default="002509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>Usted debe tener claro el tipo de actividad o tarea que necesita realizar para recoger las 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>Las evidencias varían desde una evaluación escrita, un check list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>(Las ponderaciones las determina usted según a complejidad de los 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CEB17" w14:textId="77777777" w:rsidR="004F5105" w:rsidRDefault="004F5105">
      <w:pPr>
        <w:spacing w:after="0" w:line="240" w:lineRule="auto"/>
      </w:pPr>
      <w:r>
        <w:separator/>
      </w:r>
    </w:p>
  </w:endnote>
  <w:endnote w:type="continuationSeparator" w:id="0">
    <w:p w14:paraId="02B8A5AD" w14:textId="77777777" w:rsidR="004F5105" w:rsidRDefault="004F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70857" w14:textId="77777777" w:rsidR="004F5105" w:rsidRDefault="004F51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0996C2" w14:textId="77777777" w:rsidR="004F5105" w:rsidRDefault="004F5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00000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Header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Header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Header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Header"/>
          </w:pPr>
        </w:p>
        <w:p w14:paraId="3FB9A637" w14:textId="66B0894C" w:rsidR="00BC6C09" w:rsidRDefault="00BC6C09">
          <w:pPr>
            <w:pStyle w:val="Header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D87A91">
            <w:rPr>
              <w:noProof/>
              <w:sz w:val="24"/>
              <w:szCs w:val="24"/>
            </w:rPr>
            <w:t>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000000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Strong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Header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Header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Head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00000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Header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Header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Header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Header"/>
          </w:pPr>
          <w:r>
            <w:t xml:space="preserve"> </w:t>
          </w:r>
        </w:p>
        <w:p w14:paraId="3358155C" w14:textId="1D9023A5" w:rsidR="00BC6C09" w:rsidRDefault="00BC6C09">
          <w:pPr>
            <w:pStyle w:val="Header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D87A91">
            <w:rPr>
              <w:noProof/>
              <w:sz w:val="24"/>
              <w:szCs w:val="24"/>
            </w:rPr>
            <w:t>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000000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Strong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Header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E11"/>
    <w:multiLevelType w:val="multilevel"/>
    <w:tmpl w:val="67BE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40560E3"/>
    <w:multiLevelType w:val="multilevel"/>
    <w:tmpl w:val="845C2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6ED735E"/>
    <w:multiLevelType w:val="multilevel"/>
    <w:tmpl w:val="35EAD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85C6C"/>
    <w:multiLevelType w:val="multilevel"/>
    <w:tmpl w:val="4D669C88"/>
    <w:lvl w:ilvl="0">
      <w:start w:val="1"/>
      <w:numFmt w:val="decimal"/>
      <w:lvlText w:val="%1."/>
      <w:lvlJc w:val="left"/>
      <w:pPr>
        <w:ind w:left="1080" w:hanging="360"/>
      </w:pPr>
      <w:rPr>
        <w:rFonts w:ascii="Calibri Light" w:eastAsia="Times New Roman" w:hAnsi="Calibri Light" w:cs="Calibri Light"/>
      </w:r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8" w15:restartNumberingAfterBreak="0">
    <w:nsid w:val="0C6D7364"/>
    <w:multiLevelType w:val="multilevel"/>
    <w:tmpl w:val="370A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10F66E88"/>
    <w:multiLevelType w:val="multilevel"/>
    <w:tmpl w:val="69C4F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A50EFA"/>
    <w:multiLevelType w:val="multilevel"/>
    <w:tmpl w:val="5938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A65C1"/>
    <w:multiLevelType w:val="multilevel"/>
    <w:tmpl w:val="C6067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AA12F6"/>
    <w:multiLevelType w:val="multilevel"/>
    <w:tmpl w:val="3EAA8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BF62AE"/>
    <w:multiLevelType w:val="multilevel"/>
    <w:tmpl w:val="FB78BE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7ED64B2"/>
    <w:multiLevelType w:val="multilevel"/>
    <w:tmpl w:val="88269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7C0807"/>
    <w:multiLevelType w:val="multilevel"/>
    <w:tmpl w:val="54081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504012"/>
    <w:multiLevelType w:val="multilevel"/>
    <w:tmpl w:val="5C941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74B653C"/>
    <w:multiLevelType w:val="multilevel"/>
    <w:tmpl w:val="F8047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24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25" w15:restartNumberingAfterBreak="0">
    <w:nsid w:val="477E6824"/>
    <w:multiLevelType w:val="hybridMultilevel"/>
    <w:tmpl w:val="1408FE9C"/>
    <w:lvl w:ilvl="0" w:tplc="7368E7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B02382"/>
    <w:multiLevelType w:val="multilevel"/>
    <w:tmpl w:val="C6542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9E4F7A"/>
    <w:multiLevelType w:val="multilevel"/>
    <w:tmpl w:val="86166A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866D4"/>
    <w:multiLevelType w:val="multilevel"/>
    <w:tmpl w:val="533ED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abstractNum w:abstractNumId="31" w15:restartNumberingAfterBreak="0">
    <w:nsid w:val="66D00663"/>
    <w:multiLevelType w:val="multilevel"/>
    <w:tmpl w:val="89D09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0069A3"/>
    <w:multiLevelType w:val="multilevel"/>
    <w:tmpl w:val="BC9ADF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B644C8"/>
    <w:multiLevelType w:val="multilevel"/>
    <w:tmpl w:val="D9144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C0469"/>
    <w:multiLevelType w:val="hybridMultilevel"/>
    <w:tmpl w:val="7818A436"/>
    <w:lvl w:ilvl="0" w:tplc="1D548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297C80"/>
    <w:multiLevelType w:val="multilevel"/>
    <w:tmpl w:val="FDFC6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ED7640"/>
    <w:multiLevelType w:val="multilevel"/>
    <w:tmpl w:val="97EA6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831735">
    <w:abstractNumId w:val="24"/>
  </w:num>
  <w:num w:numId="2" w16cid:durableId="1117673701">
    <w:abstractNumId w:val="3"/>
  </w:num>
  <w:num w:numId="3" w16cid:durableId="1690064248">
    <w:abstractNumId w:val="9"/>
  </w:num>
  <w:num w:numId="4" w16cid:durableId="1395006109">
    <w:abstractNumId w:val="1"/>
  </w:num>
  <w:num w:numId="5" w16cid:durableId="448863731">
    <w:abstractNumId w:val="10"/>
  </w:num>
  <w:num w:numId="6" w16cid:durableId="1996252320">
    <w:abstractNumId w:val="30"/>
  </w:num>
  <w:num w:numId="7" w16cid:durableId="58286437">
    <w:abstractNumId w:val="16"/>
  </w:num>
  <w:num w:numId="8" w16cid:durableId="593828202">
    <w:abstractNumId w:val="20"/>
  </w:num>
  <w:num w:numId="9" w16cid:durableId="1437211365">
    <w:abstractNumId w:val="22"/>
  </w:num>
  <w:num w:numId="10" w16cid:durableId="2062166380">
    <w:abstractNumId w:val="7"/>
  </w:num>
  <w:num w:numId="11" w16cid:durableId="866602075">
    <w:abstractNumId w:val="23"/>
  </w:num>
  <w:num w:numId="12" w16cid:durableId="1427920828">
    <w:abstractNumId w:val="5"/>
  </w:num>
  <w:num w:numId="13" w16cid:durableId="459496462">
    <w:abstractNumId w:val="2"/>
  </w:num>
  <w:num w:numId="14" w16cid:durableId="2050253876">
    <w:abstractNumId w:val="29"/>
  </w:num>
  <w:num w:numId="15" w16cid:durableId="1524705877">
    <w:abstractNumId w:val="0"/>
  </w:num>
  <w:num w:numId="16" w16cid:durableId="521170777">
    <w:abstractNumId w:val="17"/>
  </w:num>
  <w:num w:numId="17" w16cid:durableId="426344146">
    <w:abstractNumId w:val="4"/>
  </w:num>
  <w:num w:numId="18" w16cid:durableId="1321276890">
    <w:abstractNumId w:val="13"/>
  </w:num>
  <w:num w:numId="19" w16cid:durableId="217057807">
    <w:abstractNumId w:val="36"/>
  </w:num>
  <w:num w:numId="20" w16cid:durableId="1825124245">
    <w:abstractNumId w:val="12"/>
  </w:num>
  <w:num w:numId="21" w16cid:durableId="2011367217">
    <w:abstractNumId w:val="11"/>
  </w:num>
  <w:num w:numId="22" w16cid:durableId="1173033790">
    <w:abstractNumId w:val="6"/>
  </w:num>
  <w:num w:numId="23" w16cid:durableId="7875445">
    <w:abstractNumId w:val="31"/>
  </w:num>
  <w:num w:numId="24" w16cid:durableId="723260461">
    <w:abstractNumId w:val="28"/>
  </w:num>
  <w:num w:numId="25" w16cid:durableId="1465655495">
    <w:abstractNumId w:val="21"/>
  </w:num>
  <w:num w:numId="26" w16cid:durableId="1724670703">
    <w:abstractNumId w:val="14"/>
  </w:num>
  <w:num w:numId="27" w16cid:durableId="1854225171">
    <w:abstractNumId w:val="19"/>
  </w:num>
  <w:num w:numId="28" w16cid:durableId="1943298125">
    <w:abstractNumId w:val="35"/>
  </w:num>
  <w:num w:numId="29" w16cid:durableId="197473329">
    <w:abstractNumId w:val="15"/>
  </w:num>
  <w:num w:numId="30" w16cid:durableId="1186750399">
    <w:abstractNumId w:val="8"/>
  </w:num>
  <w:num w:numId="31" w16cid:durableId="122232494">
    <w:abstractNumId w:val="33"/>
  </w:num>
  <w:num w:numId="32" w16cid:durableId="1998612208">
    <w:abstractNumId w:val="18"/>
  </w:num>
  <w:num w:numId="33" w16cid:durableId="907181376">
    <w:abstractNumId w:val="27"/>
  </w:num>
  <w:num w:numId="34" w16cid:durableId="1722706596">
    <w:abstractNumId w:val="26"/>
  </w:num>
  <w:num w:numId="35" w16cid:durableId="1275942217">
    <w:abstractNumId w:val="32"/>
  </w:num>
  <w:num w:numId="36" w16cid:durableId="1428428567">
    <w:abstractNumId w:val="34"/>
  </w:num>
  <w:num w:numId="37" w16cid:durableId="2868601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242D9"/>
    <w:rsid w:val="0002463C"/>
    <w:rsid w:val="00041D4F"/>
    <w:rsid w:val="00044144"/>
    <w:rsid w:val="00051FCF"/>
    <w:rsid w:val="00065130"/>
    <w:rsid w:val="000700A0"/>
    <w:rsid w:val="0008387A"/>
    <w:rsid w:val="000C5434"/>
    <w:rsid w:val="000E6EC8"/>
    <w:rsid w:val="000E7050"/>
    <w:rsid w:val="000F0A77"/>
    <w:rsid w:val="000F0E4A"/>
    <w:rsid w:val="00127BFC"/>
    <w:rsid w:val="00137BF5"/>
    <w:rsid w:val="001446CE"/>
    <w:rsid w:val="00144751"/>
    <w:rsid w:val="001528D5"/>
    <w:rsid w:val="001565CC"/>
    <w:rsid w:val="001D02B3"/>
    <w:rsid w:val="00250992"/>
    <w:rsid w:val="00273D36"/>
    <w:rsid w:val="00281D62"/>
    <w:rsid w:val="002869BE"/>
    <w:rsid w:val="002B54BD"/>
    <w:rsid w:val="0031741C"/>
    <w:rsid w:val="00341A76"/>
    <w:rsid w:val="00366F46"/>
    <w:rsid w:val="003735A2"/>
    <w:rsid w:val="00386EA2"/>
    <w:rsid w:val="003B7710"/>
    <w:rsid w:val="003C7792"/>
    <w:rsid w:val="003D6131"/>
    <w:rsid w:val="003E111E"/>
    <w:rsid w:val="00407B99"/>
    <w:rsid w:val="0043787B"/>
    <w:rsid w:val="00440EA0"/>
    <w:rsid w:val="00454FED"/>
    <w:rsid w:val="00480707"/>
    <w:rsid w:val="004858D1"/>
    <w:rsid w:val="00495FAD"/>
    <w:rsid w:val="004B61E3"/>
    <w:rsid w:val="004E7CF3"/>
    <w:rsid w:val="004F5105"/>
    <w:rsid w:val="0050417B"/>
    <w:rsid w:val="00532030"/>
    <w:rsid w:val="005431EF"/>
    <w:rsid w:val="005825DE"/>
    <w:rsid w:val="00582F03"/>
    <w:rsid w:val="0058319B"/>
    <w:rsid w:val="00593F55"/>
    <w:rsid w:val="005A408B"/>
    <w:rsid w:val="005E18BB"/>
    <w:rsid w:val="005F45C2"/>
    <w:rsid w:val="0060693F"/>
    <w:rsid w:val="00620507"/>
    <w:rsid w:val="00662B4F"/>
    <w:rsid w:val="00674627"/>
    <w:rsid w:val="006913EC"/>
    <w:rsid w:val="006C2B63"/>
    <w:rsid w:val="007227DF"/>
    <w:rsid w:val="00742A69"/>
    <w:rsid w:val="007736C5"/>
    <w:rsid w:val="007B1543"/>
    <w:rsid w:val="007E0E78"/>
    <w:rsid w:val="007F29FB"/>
    <w:rsid w:val="00801633"/>
    <w:rsid w:val="0083077F"/>
    <w:rsid w:val="008344F1"/>
    <w:rsid w:val="008648B7"/>
    <w:rsid w:val="008707EE"/>
    <w:rsid w:val="00891781"/>
    <w:rsid w:val="00893F17"/>
    <w:rsid w:val="008A0C28"/>
    <w:rsid w:val="008C2773"/>
    <w:rsid w:val="008C5FE2"/>
    <w:rsid w:val="008F2BE6"/>
    <w:rsid w:val="0091497E"/>
    <w:rsid w:val="00927EDA"/>
    <w:rsid w:val="00943B77"/>
    <w:rsid w:val="00952FFF"/>
    <w:rsid w:val="00993C78"/>
    <w:rsid w:val="009A2862"/>
    <w:rsid w:val="009E097E"/>
    <w:rsid w:val="009E1DDC"/>
    <w:rsid w:val="009E47F3"/>
    <w:rsid w:val="00A17E71"/>
    <w:rsid w:val="00A256D7"/>
    <w:rsid w:val="00A35ABC"/>
    <w:rsid w:val="00A91542"/>
    <w:rsid w:val="00AA4F0E"/>
    <w:rsid w:val="00AB4243"/>
    <w:rsid w:val="00AD1F39"/>
    <w:rsid w:val="00AE2652"/>
    <w:rsid w:val="00AE74A5"/>
    <w:rsid w:val="00B201EB"/>
    <w:rsid w:val="00B31954"/>
    <w:rsid w:val="00B378BE"/>
    <w:rsid w:val="00B63AB2"/>
    <w:rsid w:val="00BB4759"/>
    <w:rsid w:val="00BB559D"/>
    <w:rsid w:val="00BC0955"/>
    <w:rsid w:val="00BC426A"/>
    <w:rsid w:val="00BC6C09"/>
    <w:rsid w:val="00BC7C62"/>
    <w:rsid w:val="00BE0C1F"/>
    <w:rsid w:val="00C04F36"/>
    <w:rsid w:val="00C5074F"/>
    <w:rsid w:val="00C8199C"/>
    <w:rsid w:val="00C907C3"/>
    <w:rsid w:val="00D212F5"/>
    <w:rsid w:val="00D25198"/>
    <w:rsid w:val="00D3403E"/>
    <w:rsid w:val="00D41557"/>
    <w:rsid w:val="00D771D8"/>
    <w:rsid w:val="00D87A91"/>
    <w:rsid w:val="00DA5CDE"/>
    <w:rsid w:val="00DB6067"/>
    <w:rsid w:val="00DD1340"/>
    <w:rsid w:val="00DE7B20"/>
    <w:rsid w:val="00DF7584"/>
    <w:rsid w:val="00E03C09"/>
    <w:rsid w:val="00E34B5C"/>
    <w:rsid w:val="00E4623E"/>
    <w:rsid w:val="00E902EE"/>
    <w:rsid w:val="00ED093C"/>
    <w:rsid w:val="00EF020D"/>
    <w:rsid w:val="00F1154D"/>
    <w:rsid w:val="00F26543"/>
    <w:rsid w:val="00F644B1"/>
    <w:rsid w:val="00F676F2"/>
    <w:rsid w:val="00F71449"/>
    <w:rsid w:val="00F749EC"/>
    <w:rsid w:val="00F93A0B"/>
    <w:rsid w:val="00FC0E98"/>
    <w:rsid w:val="00FE16C1"/>
    <w:rsid w:val="00FF1131"/>
    <w:rsid w:val="00FF1D27"/>
    <w:rsid w:val="1D588F15"/>
    <w:rsid w:val="410C9E65"/>
    <w:rsid w:val="639E6548"/>
    <w:rsid w:val="663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3A81"/>
  <w15:docId w15:val="{8163DF66-69B7-402B-8524-00936DA3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rPr>
      <w:lang w:val="es-ES"/>
    </w:rPr>
  </w:style>
  <w:style w:type="character" w:styleId="Strong">
    <w:name w:val="Strong"/>
    <w:rPr>
      <w:b/>
      <w:bCs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612</Words>
  <Characters>3492</Characters>
  <Application>Microsoft Office Word</Application>
  <DocSecurity>4</DocSecurity>
  <Lines>29</Lines>
  <Paragraphs>8</Paragraphs>
  <ScaleCrop>false</ScaleCrop>
  <Company/>
  <LinksUpToDate>false</LinksUpToDate>
  <CharactersWithSpaces>4096</CharactersWithSpaces>
  <SharedDoc>false</SharedDoc>
  <HLinks>
    <vt:vector size="6" baseType="variant">
      <vt:variant>
        <vt:i4>6750307</vt:i4>
      </vt:variant>
      <vt:variant>
        <vt:i4>0</vt:i4>
      </vt:variant>
      <vt:variant>
        <vt:i4>0</vt:i4>
      </vt:variant>
      <vt:variant>
        <vt:i4>5</vt:i4>
      </vt:variant>
      <vt:variant>
        <vt:lpwstr>https://tja.ucb.edu.bo/wp-content/uploads/2023/07/Modelo-Institucional-UCB-Digital.pdf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cp:keywords/>
  <dc:description/>
  <cp:lastModifiedBy>ANA PATRICIA GUTIERREZ PADILLA</cp:lastModifiedBy>
  <cp:revision>102</cp:revision>
  <dcterms:created xsi:type="dcterms:W3CDTF">2024-10-09T02:04:00Z</dcterms:created>
  <dcterms:modified xsi:type="dcterms:W3CDTF">2025-06-04T13:57:00Z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