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8079F" w14:textId="77777777" w:rsidR="00D67621" w:rsidRDefault="00D67621" w:rsidP="05E32656">
      <w:pPr>
        <w:jc w:val="center"/>
      </w:pPr>
      <w:r>
        <w:rPr>
          <w:rFonts w:asciiTheme="minorHAnsi" w:hAnsiTheme="minorHAnsi"/>
          <w:b/>
          <w:noProof/>
          <w:szCs w:val="22"/>
          <w:lang w:val="es-BO" w:eastAsia="es-B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081CCC" wp14:editId="424595C7">
                <wp:simplePos x="0" y="0"/>
                <wp:positionH relativeFrom="column">
                  <wp:posOffset>-85725</wp:posOffset>
                </wp:positionH>
                <wp:positionV relativeFrom="paragraph">
                  <wp:posOffset>-376555</wp:posOffset>
                </wp:positionV>
                <wp:extent cx="5486400" cy="895985"/>
                <wp:effectExtent l="0" t="0" r="19050" b="1841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95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B4F8A6" w14:textId="77777777" w:rsidR="00D67621" w:rsidRPr="008F7E03" w:rsidRDefault="00D67621" w:rsidP="00D6762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iCs/>
                                <w:color w:val="3366FF"/>
                              </w:rPr>
                            </w:pPr>
                            <w:r w:rsidRPr="008F7E03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8F7E03">
                              <w:rPr>
                                <w:rFonts w:asciiTheme="minorHAnsi" w:hAnsiTheme="minorHAnsi"/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8F7E03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00B3DFA3" w14:textId="74E4FB3D" w:rsidR="00D67621" w:rsidRPr="008F7E03" w:rsidRDefault="00D67621" w:rsidP="00D6762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8F7E03">
                              <w:rPr>
                                <w:rFonts w:asciiTheme="minorHAnsi" w:hAnsiTheme="minorHAnsi"/>
                                <w:b/>
                              </w:rPr>
                              <w:t>DEPARTAMENTO D</w:t>
                            </w:r>
                            <w:r w:rsidR="001C3A90">
                              <w:rPr>
                                <w:rFonts w:asciiTheme="minorHAnsi" w:hAnsiTheme="minorHAnsi"/>
                                <w:b/>
                              </w:rPr>
                              <w:t>E CIENCIAS DE LA SALUD</w:t>
                            </w:r>
                          </w:p>
                          <w:p w14:paraId="0F970FEA" w14:textId="235CA4CC" w:rsidR="00D67621" w:rsidRPr="008F7E03" w:rsidRDefault="00D67621" w:rsidP="00D67621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color w:val="3366FF"/>
                                <w:szCs w:val="22"/>
                              </w:rPr>
                            </w:pPr>
                            <w:r w:rsidRPr="008F7E03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Carrer</w:t>
                            </w:r>
                            <w:r w:rsidR="001C3A90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a de Medicina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081CCC" id="AutoShape 11" o:spid="_x0000_s1026" style="position:absolute;left:0;text-align:left;margin-left:-6.75pt;margin-top:-29.65pt;width:6in;height:7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">
                <v:textbox>
                  <w:txbxContent>
                    <w:p w14:paraId="73B4F8A6" w14:textId="77777777" w:rsidR="00D67621" w:rsidRPr="008F7E03" w:rsidRDefault="00D67621" w:rsidP="00D67621">
                      <w:pPr>
                        <w:jc w:val="center"/>
                        <w:rPr>
                          <w:rFonts w:asciiTheme="minorHAnsi" w:hAnsiTheme="minorHAnsi"/>
                          <w:b/>
                          <w:i/>
                          <w:iCs/>
                          <w:color w:val="3366FF"/>
                        </w:rPr>
                      </w:pPr>
                      <w:r w:rsidRPr="008F7E03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8F7E03">
                        <w:rPr>
                          <w:rFonts w:asciiTheme="minorHAnsi" w:hAnsiTheme="minorHAnsi"/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8F7E03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00B3DFA3" w14:textId="74E4FB3D" w:rsidR="00D67621" w:rsidRPr="008F7E03" w:rsidRDefault="00D67621" w:rsidP="00D67621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8F7E03">
                        <w:rPr>
                          <w:rFonts w:asciiTheme="minorHAnsi" w:hAnsiTheme="minorHAnsi"/>
                          <w:b/>
                        </w:rPr>
                        <w:t>DEPARTAMENTO D</w:t>
                      </w:r>
                      <w:r w:rsidR="001C3A90">
                        <w:rPr>
                          <w:rFonts w:asciiTheme="minorHAnsi" w:hAnsiTheme="minorHAnsi"/>
                          <w:b/>
                        </w:rPr>
                        <w:t>E CIENCIAS DE LA SALUD</w:t>
                      </w:r>
                    </w:p>
                    <w:p w14:paraId="0F970FEA" w14:textId="235CA4CC" w:rsidR="00D67621" w:rsidRPr="008F7E03" w:rsidRDefault="00D67621" w:rsidP="00D67621">
                      <w:pPr>
                        <w:jc w:val="center"/>
                        <w:rPr>
                          <w:rFonts w:asciiTheme="minorHAnsi" w:hAnsiTheme="minorHAnsi"/>
                          <w:bCs/>
                          <w:color w:val="3366FF"/>
                          <w:szCs w:val="22"/>
                        </w:rPr>
                      </w:pPr>
                      <w:r w:rsidRPr="008F7E03">
                        <w:rPr>
                          <w:rFonts w:asciiTheme="minorHAnsi" w:hAnsiTheme="minorHAnsi"/>
                          <w:b/>
                          <w:szCs w:val="22"/>
                        </w:rPr>
                        <w:t>Carrer</w:t>
                      </w:r>
                      <w:r w:rsidR="001C3A90">
                        <w:rPr>
                          <w:rFonts w:asciiTheme="minorHAnsi" w:hAnsiTheme="minorHAnsi"/>
                          <w:b/>
                          <w:szCs w:val="22"/>
                        </w:rPr>
                        <w:t>a de Medicina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792E09" w14:textId="77777777" w:rsidR="00D67621" w:rsidRPr="00D67621" w:rsidRDefault="00D67621" w:rsidP="05E32656">
      <w:pPr>
        <w:jc w:val="center"/>
      </w:pPr>
    </w:p>
    <w:p w14:paraId="32E7EFDA" w14:textId="77777777" w:rsidR="00D67621" w:rsidRPr="00D67621" w:rsidRDefault="00D67621" w:rsidP="05E32656">
      <w:pPr>
        <w:jc w:val="center"/>
      </w:pPr>
    </w:p>
    <w:p w14:paraId="06E95D35" w14:textId="77777777" w:rsidR="00D67621" w:rsidRPr="00D67621" w:rsidRDefault="00D67621" w:rsidP="05E32656">
      <w:pPr>
        <w:jc w:val="center"/>
      </w:pPr>
    </w:p>
    <w:p w14:paraId="41A97A05" w14:textId="77777777" w:rsidR="00D67621" w:rsidRPr="00D67621" w:rsidRDefault="00D67621" w:rsidP="05E32656">
      <w:pPr>
        <w:jc w:val="center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3884"/>
        <w:gridCol w:w="1516"/>
        <w:gridCol w:w="1575"/>
      </w:tblGrid>
      <w:tr w:rsidR="00D67621" w14:paraId="0568BBC9" w14:textId="77777777" w:rsidTr="05E32656">
        <w:trPr>
          <w:jc w:val="center"/>
        </w:trPr>
        <w:tc>
          <w:tcPr>
            <w:tcW w:w="2079" w:type="dxa"/>
          </w:tcPr>
          <w:p w14:paraId="1DBADB66" w14:textId="77777777" w:rsidR="00D67621" w:rsidRDefault="00D67621" w:rsidP="00084739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  <w:lang w:val="es-ES_tradnl"/>
              </w:rPr>
            </w:pPr>
            <w:r w:rsidRPr="00602408">
              <w:rPr>
                <w:rFonts w:asciiTheme="minorHAnsi" w:hAnsiTheme="minorHAnsi"/>
                <w:noProof/>
                <w:sz w:val="22"/>
                <w:szCs w:val="22"/>
                <w:lang w:val="es-BO" w:eastAsia="es-BO"/>
              </w:rPr>
              <mc:AlternateContent>
                <mc:Choice Requires="wps">
                  <w:drawing>
                    <wp:inline distT="0" distB="0" distL="0" distR="0" wp14:anchorId="028FBAB4" wp14:editId="5EFA42D6">
                      <wp:extent cx="1171575" cy="537210"/>
                      <wp:effectExtent l="0" t="0" r="66675" b="53340"/>
                      <wp:docPr id="12" name="Rectángulo redondead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537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064B1837" w14:textId="77777777" w:rsidR="00D67621" w:rsidRDefault="00D67621" w:rsidP="00D67621">
                                  <w:pPr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</w:pPr>
                                  <w:r w:rsidRPr="001E02DE"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  <w:t>Sigla y Código:</w:t>
                                  </w:r>
                                </w:p>
                                <w:p w14:paraId="02A7EA55" w14:textId="08FC5172" w:rsidR="001C3A90" w:rsidRPr="001E02DE" w:rsidRDefault="001C3A90" w:rsidP="00D67621">
                                  <w:pPr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</w:pPr>
                                  <w:r w:rsidRPr="001C3A90"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</w:rPr>
                                    <w:t>EPI 253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28FBAB4" id="Rectángulo redondeado 10" o:spid="_x0000_s1027" style="width:92.2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" strokecolor="#969696">
                      <v:shadow on="t"/>
                      <v:textbox>
                        <w:txbxContent>
                          <w:p w14:paraId="064B1837" w14:textId="77777777" w:rsidR="00D67621" w:rsidRDefault="00D67621" w:rsidP="00D67621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</w:pPr>
                            <w:r w:rsidRPr="001E02DE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  <w:t>Sigla y Código:</w:t>
                            </w:r>
                          </w:p>
                          <w:p w14:paraId="02A7EA55" w14:textId="08FC5172" w:rsidR="001C3A90" w:rsidRPr="001E02DE" w:rsidRDefault="001C3A90" w:rsidP="00D67621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</w:pPr>
                            <w:r w:rsidRPr="001C3A90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EPI 253 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884" w:type="dxa"/>
          </w:tcPr>
          <w:p w14:paraId="247F99C5" w14:textId="77777777" w:rsidR="00D67621" w:rsidRDefault="00D67621" w:rsidP="00084739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  <w:lang w:val="es-ES_tradnl"/>
              </w:rPr>
            </w:pPr>
            <w:r w:rsidRPr="00602408">
              <w:rPr>
                <w:rFonts w:asciiTheme="minorHAnsi" w:hAnsiTheme="minorHAnsi"/>
                <w:noProof/>
                <w:sz w:val="22"/>
                <w:szCs w:val="22"/>
                <w:lang w:val="es-BO" w:eastAsia="es-BO"/>
              </w:rPr>
              <mc:AlternateContent>
                <mc:Choice Requires="wps">
                  <w:drawing>
                    <wp:inline distT="0" distB="0" distL="0" distR="0" wp14:anchorId="41E2F578" wp14:editId="3AEFD263">
                      <wp:extent cx="2371725" cy="542925"/>
                      <wp:effectExtent l="0" t="0" r="66675" b="66675"/>
                      <wp:docPr id="11" name="Rectángulo redondead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1725" cy="542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5A0F0E01" w14:textId="3047F85F" w:rsidR="00D67621" w:rsidRPr="001E02DE" w:rsidRDefault="00D67621" w:rsidP="00D67621">
                                  <w:pPr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</w:pPr>
                                  <w:r w:rsidRPr="001E02DE"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  <w:t>Nombre de la asignatura:</w:t>
                                  </w:r>
                                  <w:r w:rsidR="001C3A90" w:rsidRPr="001C3A90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  <w:bdr w:val="none" w:sz="0" w:space="0" w:color="auto" w:frame="1"/>
                                    </w:rPr>
                                    <w:t xml:space="preserve"> </w:t>
                                  </w:r>
                                  <w:r w:rsidR="001C3A90" w:rsidRPr="001C3A90"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</w:rPr>
                                    <w:t>Epidemiología (S)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1E2F578" id="Rectángulo redondeado 9" o:spid="_x0000_s1028" style="width:186.7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" strokecolor="#969696">
                      <v:shadow on="t"/>
                      <v:textbox>
                        <w:txbxContent>
                          <w:p w14:paraId="5A0F0E01" w14:textId="3047F85F" w:rsidR="00D67621" w:rsidRPr="001E02DE" w:rsidRDefault="00D67621" w:rsidP="00D67621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</w:pPr>
                            <w:r w:rsidRPr="001E02DE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  <w:t>Nombre de la asignatura:</w:t>
                            </w:r>
                            <w:r w:rsidR="001C3A90" w:rsidRPr="001C3A90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1C3A90" w:rsidRPr="001C3A90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Epidemiología (S) 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516" w:type="dxa"/>
          </w:tcPr>
          <w:p w14:paraId="4E3AD981" w14:textId="77777777" w:rsidR="00D67621" w:rsidRDefault="00D67621" w:rsidP="00084739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  <w:lang w:val="es-ES_tradnl"/>
              </w:rPr>
            </w:pPr>
            <w:r w:rsidRPr="00602408">
              <w:rPr>
                <w:rFonts w:asciiTheme="minorHAnsi" w:hAnsiTheme="minorHAnsi"/>
                <w:noProof/>
                <w:sz w:val="22"/>
                <w:szCs w:val="22"/>
                <w:lang w:val="es-BO" w:eastAsia="es-BO"/>
              </w:rPr>
              <mc:AlternateContent>
                <mc:Choice Requires="wps">
                  <w:drawing>
                    <wp:inline distT="0" distB="0" distL="0" distR="0" wp14:anchorId="1D66F8FB" wp14:editId="126A86EF">
                      <wp:extent cx="771525" cy="537210"/>
                      <wp:effectExtent l="0" t="0" r="66675" b="53340"/>
                      <wp:docPr id="10" name="Rectángulo redondead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537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21954EDC" w14:textId="5999984D" w:rsidR="00D67621" w:rsidRPr="001E02DE" w:rsidRDefault="00D67621" w:rsidP="00D67621">
                                  <w:pPr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  <w:t>Paralelo</w:t>
                                  </w:r>
                                  <w:r w:rsidRPr="001E02DE"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  <w:t>:</w:t>
                                  </w:r>
                                  <w:r w:rsidR="001C3A90"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D66F8FB" id="_x0000_s1029" style="width:60.7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" strokecolor="#969696">
                      <v:shadow on="t"/>
                      <v:textbox>
                        <w:txbxContent>
                          <w:p w14:paraId="21954EDC" w14:textId="5999984D" w:rsidR="00D67621" w:rsidRPr="001E02DE" w:rsidRDefault="00D67621" w:rsidP="00D67621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  <w:t>Paralelo</w:t>
                            </w:r>
                            <w:r w:rsidRPr="001E02DE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  <w:t>:</w:t>
                            </w:r>
                            <w:r w:rsidR="001C3A90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  <w:t xml:space="preserve"> 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575" w:type="dxa"/>
          </w:tcPr>
          <w:p w14:paraId="42B719E2" w14:textId="77777777" w:rsidR="00D67621" w:rsidRDefault="00D67621" w:rsidP="00084739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  <w:lang w:val="es-ES_tradnl"/>
              </w:rPr>
            </w:pPr>
            <w:r w:rsidRPr="00602408">
              <w:rPr>
                <w:rFonts w:asciiTheme="minorHAnsi" w:hAnsiTheme="minorHAnsi"/>
                <w:noProof/>
                <w:sz w:val="22"/>
                <w:szCs w:val="22"/>
                <w:lang w:val="es-BO" w:eastAsia="es-BO"/>
              </w:rPr>
              <mc:AlternateContent>
                <mc:Choice Requires="wps">
                  <w:drawing>
                    <wp:inline distT="0" distB="0" distL="0" distR="0" wp14:anchorId="1BC738D2" wp14:editId="44DB9A65">
                      <wp:extent cx="819150" cy="537210"/>
                      <wp:effectExtent l="0" t="0" r="57150" b="53340"/>
                      <wp:docPr id="9" name="Rectángulo redondead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537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0FBF96E2" w14:textId="394803B3" w:rsidR="00D67621" w:rsidRPr="001E02DE" w:rsidRDefault="00D67621" w:rsidP="00D67621">
                                  <w:pPr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  <w:t>Semestre</w:t>
                                  </w:r>
                                  <w:r w:rsidRPr="001E02DE"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  <w:t>:</w:t>
                                  </w:r>
                                  <w:r w:rsidR="001C3A90"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  <w:t xml:space="preserve">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BC738D2" id="_x0000_s1030" style="width:64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" strokecolor="#969696">
                      <v:shadow on="t"/>
                      <v:textbox>
                        <w:txbxContent>
                          <w:p w14:paraId="0FBF96E2" w14:textId="394803B3" w:rsidR="00D67621" w:rsidRPr="001E02DE" w:rsidRDefault="00D67621" w:rsidP="00D67621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  <w:t>Semestre</w:t>
                            </w:r>
                            <w:r w:rsidRPr="001E02DE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  <w:t>:</w:t>
                            </w:r>
                            <w:r w:rsidR="001C3A90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  <w:t xml:space="preserve"> 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D67621" w14:paraId="14B4C5E0" w14:textId="77777777" w:rsidTr="05E32656">
        <w:trPr>
          <w:jc w:val="center"/>
        </w:trPr>
        <w:tc>
          <w:tcPr>
            <w:tcW w:w="7479" w:type="dxa"/>
            <w:gridSpan w:val="3"/>
          </w:tcPr>
          <w:p w14:paraId="1DF8C8D7" w14:textId="77777777" w:rsidR="00D67621" w:rsidRDefault="00D67621" w:rsidP="00084739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  <w:lang w:val="es-ES_tradnl"/>
              </w:rPr>
            </w:pPr>
            <w:r w:rsidRPr="00602408">
              <w:rPr>
                <w:rFonts w:asciiTheme="minorHAnsi" w:hAnsiTheme="minorHAnsi"/>
                <w:noProof/>
                <w:sz w:val="22"/>
                <w:szCs w:val="22"/>
                <w:lang w:val="es-BO" w:eastAsia="es-BO"/>
              </w:rPr>
              <mc:AlternateContent>
                <mc:Choice Requires="wps">
                  <w:drawing>
                    <wp:inline distT="0" distB="0" distL="0" distR="0" wp14:anchorId="37BEE0D2" wp14:editId="30C3A0BF">
                      <wp:extent cx="4203700" cy="469900"/>
                      <wp:effectExtent l="13335" t="5080" r="31115" b="29845"/>
                      <wp:docPr id="13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3700" cy="469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1C098619" w14:textId="77777777" w:rsidR="00D67621" w:rsidRPr="001E02DE" w:rsidRDefault="00D67621" w:rsidP="00D67621">
                                  <w:pPr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</w:pPr>
                                  <w:r w:rsidRPr="001E02DE"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  <w:t>Docente:</w:t>
                                  </w:r>
                                </w:p>
                                <w:p w14:paraId="346A2CB2" w14:textId="77777777" w:rsidR="00D67621" w:rsidRPr="00B54252" w:rsidRDefault="00D67621" w:rsidP="00D6762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BO"/>
                                    </w:rPr>
                                  </w:pPr>
                                  <w:r w:rsidRPr="001E02DE"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  <w:t>e-mail: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7BEE0D2" id="Rectángulo redondeado 6" o:spid="_x0000_s1031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" strokecolor="#969696">
                      <v:shadow on="t"/>
                      <v:textbox>
                        <w:txbxContent>
                          <w:p w14:paraId="1C098619" w14:textId="77777777" w:rsidR="00D67621" w:rsidRPr="001E02DE" w:rsidRDefault="00D67621" w:rsidP="00D67621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</w:pPr>
                            <w:r w:rsidRPr="001E02DE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  <w:t>Docente:</w:t>
                            </w:r>
                          </w:p>
                          <w:p w14:paraId="346A2CB2" w14:textId="77777777" w:rsidR="00D67621" w:rsidRPr="00B54252" w:rsidRDefault="00D67621" w:rsidP="00D6762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BO"/>
                              </w:rPr>
                            </w:pPr>
                            <w:r w:rsidRPr="001E02DE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  <w:t>e-mail: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575" w:type="dxa"/>
          </w:tcPr>
          <w:p w14:paraId="6C3DAA22" w14:textId="77777777" w:rsidR="00D67621" w:rsidRDefault="00D67621" w:rsidP="00084739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  <w:lang w:val="es-ES_tradnl"/>
              </w:rPr>
            </w:pPr>
            <w:r w:rsidRPr="00602408">
              <w:rPr>
                <w:rFonts w:asciiTheme="minorHAnsi" w:hAnsiTheme="minorHAnsi"/>
                <w:noProof/>
                <w:sz w:val="22"/>
                <w:szCs w:val="22"/>
                <w:lang w:val="es-BO" w:eastAsia="es-BO"/>
              </w:rPr>
              <mc:AlternateContent>
                <mc:Choice Requires="wps">
                  <w:drawing>
                    <wp:inline distT="0" distB="0" distL="0" distR="0" wp14:anchorId="5BFA8BAA" wp14:editId="35CCCF27">
                      <wp:extent cx="733425" cy="469900"/>
                      <wp:effectExtent l="0" t="0" r="66675" b="63500"/>
                      <wp:docPr id="14" name="Rectángulo redondead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469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3571B271" w14:textId="77777777" w:rsidR="00D67621" w:rsidRDefault="00D67621" w:rsidP="00D67621">
                                  <w:pPr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</w:pPr>
                                  <w:r w:rsidRPr="001E02DE"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  <w:t>Gestión:</w:t>
                                  </w:r>
                                </w:p>
                                <w:p w14:paraId="3C4B740C" w14:textId="73E80F4E" w:rsidR="001C3A90" w:rsidRPr="001E02DE" w:rsidRDefault="001C3A90" w:rsidP="00D67621">
                                  <w:pPr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  <w:t>2-2025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BFA8BAA" id="Rectángulo redondeado 5" o:spid="_x0000_s1032" style="width:57.75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" strokecolor="#969696">
                      <v:shadow on="t"/>
                      <v:textbox>
                        <w:txbxContent>
                          <w:p w14:paraId="3571B271" w14:textId="77777777" w:rsidR="00D67621" w:rsidRDefault="00D67621" w:rsidP="00D67621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</w:pPr>
                            <w:r w:rsidRPr="001E02DE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  <w:t>Gestión:</w:t>
                            </w:r>
                          </w:p>
                          <w:p w14:paraId="3C4B740C" w14:textId="73E80F4E" w:rsidR="001C3A90" w:rsidRPr="001E02DE" w:rsidRDefault="001C3A90" w:rsidP="00D67621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  <w:t>2-2025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D67621" w14:paraId="337E6274" w14:textId="77777777" w:rsidTr="05E32656">
        <w:trPr>
          <w:jc w:val="center"/>
        </w:trPr>
        <w:tc>
          <w:tcPr>
            <w:tcW w:w="5963" w:type="dxa"/>
            <w:gridSpan w:val="2"/>
          </w:tcPr>
          <w:p w14:paraId="7617EF06" w14:textId="77777777" w:rsidR="00D67621" w:rsidRDefault="00D67621" w:rsidP="00084739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  <w:lang w:val="es-ES_tradnl"/>
              </w:rPr>
            </w:pPr>
            <w:r w:rsidRPr="00602408">
              <w:rPr>
                <w:rFonts w:asciiTheme="minorHAnsi" w:hAnsiTheme="minorHAnsi"/>
                <w:noProof/>
                <w:sz w:val="22"/>
                <w:szCs w:val="22"/>
                <w:lang w:val="es-BO" w:eastAsia="es-BO"/>
              </w:rPr>
              <mc:AlternateContent>
                <mc:Choice Requires="wps">
                  <w:drawing>
                    <wp:inline distT="0" distB="0" distL="0" distR="0" wp14:anchorId="0D33CF35" wp14:editId="17A0D509">
                      <wp:extent cx="2556510" cy="766445"/>
                      <wp:effectExtent l="0" t="0" r="53340" b="52705"/>
                      <wp:docPr id="15" name="Rectángulo redondead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6510" cy="7664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42"/>
                                    <w:gridCol w:w="1560"/>
                                  </w:tblGrid>
                                  <w:tr w:rsidR="00D67621" w:rsidRPr="007F60CF" w14:paraId="4610FF3B" w14:textId="77777777" w:rsidTr="00084739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242" w:type="dxa"/>
                                      </w:tcPr>
                                      <w:p w14:paraId="113AB639" w14:textId="77777777" w:rsidR="00D67621" w:rsidRPr="001E02DE" w:rsidRDefault="00D67621" w:rsidP="00084739">
                                        <w:pPr>
                                          <w:jc w:val="center"/>
                                          <w:rPr>
                                            <w:rFonts w:asciiTheme="minorHAnsi" w:hAnsiTheme="minorHAnsi" w:cs="Arial"/>
                                          </w:rPr>
                                        </w:pPr>
                                        <w:r w:rsidRPr="001E02DE">
                                          <w:rPr>
                                            <w:rFonts w:asciiTheme="minorHAnsi" w:hAnsiTheme="minorHAnsi" w:cs="Arial"/>
                                            <w:sz w:val="22"/>
                                            <w:szCs w:val="22"/>
                                          </w:rPr>
                                          <w:t>Días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0" w:type="dxa"/>
                                      </w:tcPr>
                                      <w:p w14:paraId="146D743D" w14:textId="77777777" w:rsidR="00D67621" w:rsidRPr="001E02DE" w:rsidRDefault="00D67621" w:rsidP="00084739">
                                        <w:pPr>
                                          <w:jc w:val="center"/>
                                          <w:rPr>
                                            <w:rFonts w:asciiTheme="minorHAnsi" w:hAnsiTheme="minorHAnsi" w:cs="Arial"/>
                                          </w:rPr>
                                        </w:pPr>
                                        <w:r w:rsidRPr="001E02DE">
                                          <w:rPr>
                                            <w:rFonts w:asciiTheme="minorHAnsi" w:hAnsiTheme="minorHAnsi" w:cs="Arial"/>
                                            <w:sz w:val="22"/>
                                            <w:szCs w:val="22"/>
                                          </w:rPr>
                                          <w:t>Horas</w:t>
                                        </w:r>
                                      </w:p>
                                    </w:tc>
                                  </w:tr>
                                  <w:tr w:rsidR="00D67621" w:rsidRPr="007F60CF" w14:paraId="22C18785" w14:textId="77777777" w:rsidTr="00084739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242" w:type="dxa"/>
                                      </w:tcPr>
                                      <w:p w14:paraId="151C67AF" w14:textId="7504FF58" w:rsidR="00D67621" w:rsidRPr="007F60CF" w:rsidRDefault="001C3A90" w:rsidP="00084739">
                                        <w:r>
                                          <w:rPr>
                                            <w:rFonts w:ascii="Aptos Narrow" w:hAnsi="Aptos Narrow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Lunes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0" w:type="dxa"/>
                                      </w:tcPr>
                                      <w:p w14:paraId="7DC2519A" w14:textId="1E95074C" w:rsidR="00D67621" w:rsidRPr="007F60CF" w:rsidRDefault="001C3A90" w:rsidP="00084739">
                                        <w:r>
                                          <w:t>10.45-12.15</w:t>
                                        </w:r>
                                      </w:p>
                                    </w:tc>
                                  </w:tr>
                                  <w:tr w:rsidR="00D67621" w:rsidRPr="007F60CF" w14:paraId="038312BB" w14:textId="77777777" w:rsidTr="00084739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242" w:type="dxa"/>
                                      </w:tcPr>
                                      <w:p w14:paraId="7578B57B" w14:textId="32045E78" w:rsidR="00D67621" w:rsidRPr="007F60CF" w:rsidRDefault="001C3A90" w:rsidP="00084739">
                                        <w:proofErr w:type="spellStart"/>
                                        <w:r>
                                          <w:t>Miercoles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60" w:type="dxa"/>
                                      </w:tcPr>
                                      <w:p w14:paraId="32D72A6B" w14:textId="4D336071" w:rsidR="00D67621" w:rsidRPr="007F60CF" w:rsidRDefault="001C3A90" w:rsidP="00084739">
                                        <w:r>
                                          <w:t>10.45-12.15</w:t>
                                        </w:r>
                                      </w:p>
                                    </w:tc>
                                  </w:tr>
                                </w:tbl>
                                <w:p w14:paraId="56724AD4" w14:textId="77777777" w:rsidR="00D67621" w:rsidRPr="00B414F2" w:rsidRDefault="00D67621" w:rsidP="00D67621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D33CF35" id="Rectángulo redondeado 2" o:spid="_x0000_s1033" style="width:201.3pt;height:6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" strokecolor="#969696">
                      <v:shadow on="t"/>
                      <v:textbo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560"/>
                            </w:tblGrid>
                            <w:tr w:rsidR="00D67621" w:rsidRPr="007F60CF" w14:paraId="4610FF3B" w14:textId="77777777" w:rsidTr="00084739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113AB639" w14:textId="77777777" w:rsidR="00D67621" w:rsidRPr="001E02DE" w:rsidRDefault="00D67621" w:rsidP="00084739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1E02DE"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</w:rP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46D743D" w14:textId="77777777" w:rsidR="00D67621" w:rsidRPr="001E02DE" w:rsidRDefault="00D67621" w:rsidP="00084739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1E02DE"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w:rsidR="00D67621" w:rsidRPr="007F60CF" w14:paraId="22C18785" w14:textId="77777777" w:rsidTr="00084739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151C67AF" w14:textId="7504FF58" w:rsidR="00D67621" w:rsidRPr="007F60CF" w:rsidRDefault="001C3A90" w:rsidP="00084739">
                                  <w:r>
                                    <w:rPr>
                                      <w:rFonts w:ascii="Aptos Narrow" w:hAnsi="Aptos Narrow"/>
                                      <w:color w:val="000000"/>
                                      <w:sz w:val="22"/>
                                      <w:szCs w:val="22"/>
                                    </w:rPr>
                                    <w:t>Lunes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DC2519A" w14:textId="1E95074C" w:rsidR="00D67621" w:rsidRPr="007F60CF" w:rsidRDefault="001C3A90" w:rsidP="00084739">
                                  <w:r>
                                    <w:t>10.45-12.15</w:t>
                                  </w:r>
                                </w:p>
                              </w:tc>
                            </w:tr>
                            <w:tr w:rsidR="00D67621" w:rsidRPr="007F60CF" w14:paraId="038312BB" w14:textId="77777777" w:rsidTr="00084739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7578B57B" w14:textId="32045E78" w:rsidR="00D67621" w:rsidRPr="007F60CF" w:rsidRDefault="001C3A90" w:rsidP="00084739">
                                  <w:proofErr w:type="spellStart"/>
                                  <w:r>
                                    <w:t>Miercoles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32D72A6B" w14:textId="4D336071" w:rsidR="00D67621" w:rsidRPr="007F60CF" w:rsidRDefault="001C3A90" w:rsidP="00084739">
                                  <w:r>
                                    <w:t>10.45-12.15</w:t>
                                  </w:r>
                                </w:p>
                              </w:tc>
                            </w:tr>
                          </w:tbl>
                          <w:p w14:paraId="56724AD4" w14:textId="77777777" w:rsidR="00D67621" w:rsidRPr="00B414F2" w:rsidRDefault="00D67621" w:rsidP="00D67621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091" w:type="dxa"/>
            <w:gridSpan w:val="2"/>
          </w:tcPr>
          <w:p w14:paraId="0F39B26B" w14:textId="77777777" w:rsidR="00D67621" w:rsidRDefault="00D67621" w:rsidP="00084739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  <w:lang w:val="es-ES_tradnl"/>
              </w:rPr>
            </w:pPr>
            <w:r w:rsidRPr="00602408">
              <w:rPr>
                <w:rFonts w:asciiTheme="minorHAnsi" w:hAnsiTheme="minorHAnsi"/>
                <w:noProof/>
                <w:sz w:val="22"/>
                <w:szCs w:val="22"/>
                <w:lang w:val="es-BO" w:eastAsia="es-BO"/>
              </w:rPr>
              <mc:AlternateContent>
                <mc:Choice Requires="wps">
                  <w:drawing>
                    <wp:inline distT="0" distB="0" distL="0" distR="0" wp14:anchorId="10197744" wp14:editId="3C0119A2">
                      <wp:extent cx="1856740" cy="528320"/>
                      <wp:effectExtent l="0" t="0" r="48260" b="62230"/>
                      <wp:docPr id="16" name="Rectángulo redondead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6740" cy="528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91"/>
                                    <w:gridCol w:w="1280"/>
                                  </w:tblGrid>
                                  <w:tr w:rsidR="00D67621" w:rsidRPr="007F60CF" w14:paraId="368FDFF4" w14:textId="77777777" w:rsidTr="00084739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512" w:type="dxa"/>
                                      </w:tcPr>
                                      <w:p w14:paraId="0EE1F27F" w14:textId="77777777" w:rsidR="00D67621" w:rsidRPr="001E02DE" w:rsidRDefault="00D67621" w:rsidP="00084739">
                                        <w:pPr>
                                          <w:jc w:val="center"/>
                                          <w:rPr>
                                            <w:rFonts w:asciiTheme="minorHAnsi" w:hAnsiTheme="minorHAnsi" w:cs="Arial"/>
                                          </w:rPr>
                                        </w:pPr>
                                        <w:r w:rsidRPr="001E02DE">
                                          <w:rPr>
                                            <w:rFonts w:asciiTheme="minorHAnsi" w:hAnsiTheme="minorHAnsi" w:cs="Arial"/>
                                            <w:sz w:val="22"/>
                                            <w:szCs w:val="22"/>
                                          </w:rPr>
                                          <w:t>Carga horaria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90" w:type="dxa"/>
                                      </w:tcPr>
                                      <w:p w14:paraId="0D2098BA" w14:textId="77777777" w:rsidR="00D67621" w:rsidRPr="001E02DE" w:rsidRDefault="00D67621" w:rsidP="00084739">
                                        <w:pPr>
                                          <w:jc w:val="center"/>
                                          <w:rPr>
                                            <w:rFonts w:asciiTheme="minorHAnsi" w:hAnsiTheme="minorHAnsi" w:cs="Arial"/>
                                          </w:rPr>
                                        </w:pPr>
                                        <w:r w:rsidRPr="001E02DE">
                                          <w:rPr>
                                            <w:rFonts w:asciiTheme="minorHAnsi" w:hAnsiTheme="minorHAnsi" w:cs="Arial"/>
                                            <w:sz w:val="22"/>
                                            <w:szCs w:val="22"/>
                                          </w:rPr>
                                          <w:t>Créditos</w:t>
                                        </w:r>
                                      </w:p>
                                    </w:tc>
                                  </w:tr>
                                  <w:tr w:rsidR="00D67621" w:rsidRPr="007F60CF" w14:paraId="40ACFB68" w14:textId="77777777" w:rsidTr="00084739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512" w:type="dxa"/>
                                      </w:tcPr>
                                      <w:p w14:paraId="488F58F3" w14:textId="4707AD76" w:rsidR="00D67621" w:rsidRPr="007F60CF" w:rsidRDefault="001C3A90" w:rsidP="001C3A90">
                                        <w:pPr>
                                          <w:jc w:val="center"/>
                                        </w:pPr>
                                        <w: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90" w:type="dxa"/>
                                      </w:tcPr>
                                      <w:p w14:paraId="3E543CCB" w14:textId="0C965C9D" w:rsidR="00D67621" w:rsidRPr="007F60CF" w:rsidRDefault="001C3A90" w:rsidP="001C3A90">
                                        <w:pPr>
                                          <w:jc w:val="center"/>
                                        </w:pPr>
                                        <w:r>
                                          <w:t>4</w:t>
                                        </w:r>
                                      </w:p>
                                    </w:tc>
                                  </w:tr>
                                </w:tbl>
                                <w:p w14:paraId="47359F72" w14:textId="77777777" w:rsidR="00D67621" w:rsidRPr="00B414F2" w:rsidRDefault="00D67621" w:rsidP="00D67621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0197744" id="Rectángulo redondeado 1" o:spid="_x0000_s1034" style="width:146.2pt;height:4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" strokecolor="#969696">
                      <v:shadow on="t"/>
                      <v:textbo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91"/>
                              <w:gridCol w:w="1280"/>
                            </w:tblGrid>
                            <w:tr w:rsidR="00D67621" w:rsidRPr="007F60CF" w14:paraId="368FDFF4" w14:textId="77777777" w:rsidTr="00084739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14:paraId="0EE1F27F" w14:textId="77777777" w:rsidR="00D67621" w:rsidRPr="001E02DE" w:rsidRDefault="00D67621" w:rsidP="00084739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1E02DE"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14:paraId="0D2098BA" w14:textId="77777777" w:rsidR="00D67621" w:rsidRPr="001E02DE" w:rsidRDefault="00D67621" w:rsidP="00084739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1E02DE"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="00D67621" w:rsidRPr="007F60CF" w14:paraId="40ACFB68" w14:textId="77777777" w:rsidTr="00084739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14:paraId="488F58F3" w14:textId="4707AD76" w:rsidR="00D67621" w:rsidRPr="007F60CF" w:rsidRDefault="001C3A90" w:rsidP="001C3A90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14:paraId="3E543CCB" w14:textId="0C965C9D" w:rsidR="00D67621" w:rsidRPr="007F60CF" w:rsidRDefault="001C3A90" w:rsidP="001C3A90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47359F72" w14:textId="77777777" w:rsidR="00D67621" w:rsidRPr="00B414F2" w:rsidRDefault="00D67621" w:rsidP="00D67621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D67621" w14:paraId="48BC1B70" w14:textId="77777777" w:rsidTr="05E32656">
        <w:trPr>
          <w:jc w:val="center"/>
        </w:trPr>
        <w:tc>
          <w:tcPr>
            <w:tcW w:w="9054" w:type="dxa"/>
            <w:gridSpan w:val="4"/>
          </w:tcPr>
          <w:p w14:paraId="1293BCBB" w14:textId="77777777" w:rsidR="00D67621" w:rsidRDefault="00D67621" w:rsidP="00084739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  <w:lang w:val="es-ES_tradnl"/>
              </w:rPr>
            </w:pPr>
            <w:r w:rsidRPr="00602408">
              <w:rPr>
                <w:rFonts w:asciiTheme="minorHAnsi" w:hAnsiTheme="minorHAnsi"/>
                <w:noProof/>
                <w:sz w:val="22"/>
                <w:szCs w:val="22"/>
                <w:lang w:val="es-BO" w:eastAsia="es-BO"/>
              </w:rPr>
              <mc:AlternateContent>
                <mc:Choice Requires="wps">
                  <w:drawing>
                    <wp:inline distT="0" distB="0" distL="0" distR="0" wp14:anchorId="114142F5" wp14:editId="0FB26216">
                      <wp:extent cx="5086350" cy="457200"/>
                      <wp:effectExtent l="0" t="0" r="57150" b="57150"/>
                      <wp:docPr id="17" name="Rectángulo redondead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6350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05B10784" w14:textId="3D272745" w:rsidR="00D67621" w:rsidRPr="001E02DE" w:rsidRDefault="00D67621" w:rsidP="00D67621">
                                  <w:pPr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</w:pPr>
                                  <w:r w:rsidRPr="001E02DE"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  <w:t xml:space="preserve">Prerrequisitos: </w:t>
                                  </w:r>
                                  <w:r w:rsidR="001C3A90" w:rsidRPr="001C3A90"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</w:rPr>
                                    <w:t>MIC 112, MSI 152, PAR 112.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14142F5" id="Rectángulo redondeado 4" o:spid="_x0000_s1035" style="width:400.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" strokecolor="#969696">
                      <v:shadow on="t"/>
                      <v:textbox>
                        <w:txbxContent>
                          <w:p w14:paraId="05B10784" w14:textId="3D272745" w:rsidR="00D67621" w:rsidRPr="001E02DE" w:rsidRDefault="00D67621" w:rsidP="00D67621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</w:pPr>
                            <w:r w:rsidRPr="001E02DE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  <w:t xml:space="preserve">Prerrequisitos: </w:t>
                            </w:r>
                            <w:r w:rsidR="001C3A90" w:rsidRPr="001C3A90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MIC 112, MSI 152, PAR 112. 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14:paraId="737578CB" w14:textId="77777777" w:rsidR="00A54553" w:rsidRDefault="00A54553" w:rsidP="05E32656">
      <w:pPr>
        <w:tabs>
          <w:tab w:val="left" w:pos="2820"/>
        </w:tabs>
        <w:jc w:val="center"/>
      </w:pPr>
    </w:p>
    <w:p w14:paraId="7CA7ED2B" w14:textId="77777777" w:rsidR="00D67621" w:rsidRDefault="05E32656" w:rsidP="05E32656">
      <w:pPr>
        <w:pStyle w:val="Prrafodelista"/>
        <w:numPr>
          <w:ilvl w:val="0"/>
          <w:numId w:val="1"/>
        </w:numPr>
        <w:tabs>
          <w:tab w:val="left" w:pos="2820"/>
        </w:tabs>
        <w:jc w:val="center"/>
        <w:rPr>
          <w:b/>
          <w:bCs/>
        </w:rPr>
      </w:pPr>
      <w:r w:rsidRPr="05E32656">
        <w:rPr>
          <w:b/>
          <w:bCs/>
        </w:rPr>
        <w:t xml:space="preserve">JUSTIFICACIÓN </w:t>
      </w:r>
    </w:p>
    <w:p w14:paraId="1315A136" w14:textId="77777777" w:rsidR="001C3A90" w:rsidRDefault="001C3A90" w:rsidP="001C3A90">
      <w:pPr>
        <w:tabs>
          <w:tab w:val="left" w:pos="2820"/>
        </w:tabs>
        <w:jc w:val="center"/>
        <w:rPr>
          <w:b/>
          <w:bCs/>
        </w:rPr>
      </w:pPr>
    </w:p>
    <w:p w14:paraId="2E31CB96" w14:textId="77777777" w:rsidR="001C3A90" w:rsidRDefault="001C3A90" w:rsidP="001C3A90">
      <w:pPr>
        <w:tabs>
          <w:tab w:val="left" w:pos="2820"/>
        </w:tabs>
        <w:jc w:val="center"/>
        <w:rPr>
          <w:b/>
          <w:bCs/>
        </w:rPr>
      </w:pPr>
    </w:p>
    <w:p w14:paraId="3147A219" w14:textId="77777777" w:rsidR="001C3A90" w:rsidRPr="001C3A90" w:rsidRDefault="001C3A90" w:rsidP="001C3A90">
      <w:pPr>
        <w:tabs>
          <w:tab w:val="left" w:pos="2820"/>
        </w:tabs>
        <w:jc w:val="center"/>
        <w:rPr>
          <w:b/>
          <w:bCs/>
        </w:rPr>
      </w:pPr>
    </w:p>
    <w:p w14:paraId="5717405B" w14:textId="77777777" w:rsidR="001C3A90" w:rsidRPr="001C3A90" w:rsidRDefault="001C3A90" w:rsidP="001C3A90">
      <w:pPr>
        <w:pStyle w:val="paragraph"/>
        <w:spacing w:before="0" w:beforeAutospacing="0" w:after="0" w:afterAutospacing="0"/>
        <w:ind w:left="720"/>
        <w:textAlignment w:val="baseline"/>
        <w:rPr>
          <w:sz w:val="18"/>
          <w:szCs w:val="18"/>
        </w:rPr>
      </w:pPr>
      <w:r w:rsidRPr="001C3A90">
        <w:rPr>
          <w:rStyle w:val="normaltextrun"/>
          <w:b/>
          <w:bCs/>
          <w:sz w:val="22"/>
          <w:szCs w:val="22"/>
        </w:rPr>
        <w:t>La epidemiologia tiene como propósito contribuir con la prevención mediante la vigilancia de la salud al servicio de la comunidad y del país, comprometidos con la formación integral de los profesionales en salud y con la realidad social, que impulsa al aprendizaje pleno e integrador de habilidades y destrezas, que generen cambios conductuales en la comunidad y mediante el liderazgo aplicar estrategias para combatir las enfermedades, logrando el bienestar del individuo en su conjunto, resolviendo los problemas de salud en correspondencia con los principios éticos morales, cristianos y humanistas. </w:t>
      </w:r>
      <w:r w:rsidRPr="001C3A90">
        <w:rPr>
          <w:rStyle w:val="eop"/>
          <w:sz w:val="22"/>
          <w:szCs w:val="22"/>
        </w:rPr>
        <w:t> </w:t>
      </w:r>
    </w:p>
    <w:p w14:paraId="320CBEC6" w14:textId="77777777" w:rsidR="001C3A90" w:rsidRPr="001C3A90" w:rsidRDefault="001C3A90" w:rsidP="001C3A90">
      <w:pPr>
        <w:pStyle w:val="paragraph"/>
        <w:spacing w:before="0" w:beforeAutospacing="0" w:after="0" w:afterAutospacing="0"/>
        <w:ind w:left="720"/>
        <w:textAlignment w:val="baseline"/>
        <w:rPr>
          <w:sz w:val="18"/>
          <w:szCs w:val="18"/>
        </w:rPr>
      </w:pPr>
      <w:r w:rsidRPr="001C3A90">
        <w:rPr>
          <w:rStyle w:val="normaltextrun"/>
          <w:b/>
          <w:bCs/>
          <w:sz w:val="22"/>
          <w:szCs w:val="22"/>
        </w:rPr>
        <w:t xml:space="preserve">La asignatura propone al estudiante desarrollar capacidades de relacionamiento entre la formación académica clínica y el contexto social, para identificar factores de riesgo, con énfasis en los grupos más vulnerables, disminuyendo así los riesgos y la mortalidad, orientar intervenciones profesionales, con pensamiento crítico y de análisis, resolución de problemas y </w:t>
      </w:r>
      <w:proofErr w:type="gramStart"/>
      <w:r w:rsidRPr="001C3A90">
        <w:rPr>
          <w:rStyle w:val="normaltextrun"/>
          <w:b/>
          <w:bCs/>
          <w:sz w:val="22"/>
          <w:szCs w:val="22"/>
        </w:rPr>
        <w:t>participación activa</w:t>
      </w:r>
      <w:proofErr w:type="gramEnd"/>
      <w:r w:rsidRPr="001C3A90">
        <w:rPr>
          <w:rStyle w:val="normaltextrun"/>
          <w:b/>
          <w:bCs/>
          <w:sz w:val="22"/>
          <w:szCs w:val="22"/>
        </w:rPr>
        <w:t xml:space="preserve"> de trabajo en equipo mediante la educación en salud. </w:t>
      </w:r>
      <w:r w:rsidRPr="001C3A90">
        <w:rPr>
          <w:rStyle w:val="eop"/>
          <w:sz w:val="22"/>
          <w:szCs w:val="22"/>
        </w:rPr>
        <w:t> </w:t>
      </w:r>
    </w:p>
    <w:p w14:paraId="3F7875E9" w14:textId="77777777" w:rsidR="001C3A90" w:rsidRDefault="001C3A90" w:rsidP="001C3A90">
      <w:pPr>
        <w:pStyle w:val="Prrafodelista"/>
        <w:tabs>
          <w:tab w:val="left" w:pos="2820"/>
        </w:tabs>
        <w:rPr>
          <w:b/>
          <w:bCs/>
          <w:lang w:val="es-BO"/>
        </w:rPr>
      </w:pPr>
    </w:p>
    <w:p w14:paraId="72D1969A" w14:textId="77777777" w:rsidR="001C3A90" w:rsidRDefault="001C3A90" w:rsidP="001C3A90">
      <w:pPr>
        <w:pStyle w:val="Prrafodelista"/>
        <w:tabs>
          <w:tab w:val="left" w:pos="2820"/>
        </w:tabs>
        <w:rPr>
          <w:b/>
          <w:bCs/>
          <w:lang w:val="es-BO"/>
        </w:rPr>
      </w:pPr>
    </w:p>
    <w:p w14:paraId="1EA92B2C" w14:textId="77777777" w:rsidR="001C3A90" w:rsidRDefault="001C3A90" w:rsidP="001C3A90">
      <w:pPr>
        <w:pStyle w:val="Prrafodelista"/>
        <w:tabs>
          <w:tab w:val="left" w:pos="2820"/>
        </w:tabs>
        <w:rPr>
          <w:b/>
          <w:bCs/>
          <w:lang w:val="es-BO"/>
        </w:rPr>
      </w:pPr>
    </w:p>
    <w:p w14:paraId="5CA06DD8" w14:textId="77777777" w:rsidR="001C3A90" w:rsidRDefault="001C3A90" w:rsidP="001C3A90">
      <w:pPr>
        <w:pStyle w:val="Prrafodelista"/>
        <w:tabs>
          <w:tab w:val="left" w:pos="2820"/>
        </w:tabs>
        <w:rPr>
          <w:b/>
          <w:bCs/>
          <w:lang w:val="es-BO"/>
        </w:rPr>
      </w:pPr>
    </w:p>
    <w:p w14:paraId="32DF2059" w14:textId="77777777" w:rsidR="001C3A90" w:rsidRDefault="001C3A90" w:rsidP="001C3A90">
      <w:pPr>
        <w:pStyle w:val="Prrafodelista"/>
        <w:tabs>
          <w:tab w:val="left" w:pos="2820"/>
        </w:tabs>
        <w:rPr>
          <w:b/>
          <w:bCs/>
          <w:lang w:val="es-BO"/>
        </w:rPr>
      </w:pPr>
    </w:p>
    <w:p w14:paraId="62367D47" w14:textId="77777777" w:rsidR="001C3A90" w:rsidRPr="001C3A90" w:rsidRDefault="001C3A90" w:rsidP="001C3A90">
      <w:pPr>
        <w:pStyle w:val="Prrafodelista"/>
        <w:tabs>
          <w:tab w:val="left" w:pos="2820"/>
        </w:tabs>
        <w:rPr>
          <w:b/>
          <w:bCs/>
          <w:lang w:val="es-BO"/>
        </w:rPr>
      </w:pPr>
    </w:p>
    <w:p w14:paraId="51427A57" w14:textId="77777777" w:rsidR="00D67621" w:rsidRDefault="00D67621" w:rsidP="05E32656">
      <w:pPr>
        <w:tabs>
          <w:tab w:val="left" w:pos="2820"/>
        </w:tabs>
        <w:jc w:val="center"/>
      </w:pPr>
    </w:p>
    <w:p w14:paraId="7E5C2ED9" w14:textId="77777777" w:rsidR="00D67621" w:rsidRDefault="00D67621" w:rsidP="05E32656">
      <w:pPr>
        <w:tabs>
          <w:tab w:val="left" w:pos="2820"/>
        </w:tabs>
        <w:jc w:val="center"/>
      </w:pPr>
    </w:p>
    <w:p w14:paraId="317E3378" w14:textId="77777777" w:rsidR="00D67621" w:rsidRDefault="05E32656" w:rsidP="05E32656">
      <w:pPr>
        <w:pStyle w:val="Prrafodelista"/>
        <w:numPr>
          <w:ilvl w:val="0"/>
          <w:numId w:val="1"/>
        </w:numPr>
        <w:tabs>
          <w:tab w:val="left" w:pos="2820"/>
        </w:tabs>
        <w:jc w:val="center"/>
        <w:rPr>
          <w:b/>
          <w:bCs/>
        </w:rPr>
      </w:pPr>
      <w:proofErr w:type="gramStart"/>
      <w:r w:rsidRPr="05E32656">
        <w:rPr>
          <w:b/>
          <w:bCs/>
        </w:rPr>
        <w:t>COMPETENCIA A DESARROLLAR</w:t>
      </w:r>
      <w:proofErr w:type="gramEnd"/>
    </w:p>
    <w:p w14:paraId="4621A79F" w14:textId="77777777" w:rsidR="00D67803" w:rsidRPr="00D67621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51894727" w14:textId="77777777" w:rsidR="00D67621" w:rsidRDefault="00D67621" w:rsidP="00D67621">
      <w:pPr>
        <w:tabs>
          <w:tab w:val="left" w:pos="2820"/>
        </w:tabs>
        <w:ind w:left="360"/>
      </w:pPr>
    </w:p>
    <w:p w14:paraId="1A7B84BA" w14:textId="77777777" w:rsidR="00D67621" w:rsidRPr="00D67621" w:rsidRDefault="00D67621" w:rsidP="00D67621">
      <w:pPr>
        <w:pStyle w:val="Prrafodelista"/>
        <w:numPr>
          <w:ilvl w:val="1"/>
          <w:numId w:val="1"/>
        </w:numPr>
        <w:tabs>
          <w:tab w:val="left" w:pos="2820"/>
        </w:tabs>
        <w:rPr>
          <w:b/>
        </w:rPr>
      </w:pPr>
      <w:r w:rsidRPr="00D67621">
        <w:rPr>
          <w:b/>
        </w:rPr>
        <w:t>COMPETENCIA DE LA ASIGNATURA</w:t>
      </w:r>
    </w:p>
    <w:p w14:paraId="0F9F9A15" w14:textId="77777777" w:rsidR="00D67621" w:rsidRDefault="00D67621" w:rsidP="00D67621">
      <w:pPr>
        <w:tabs>
          <w:tab w:val="left" w:pos="2820"/>
        </w:tabs>
        <w:ind w:left="360"/>
      </w:pPr>
    </w:p>
    <w:p w14:paraId="330642CB" w14:textId="2A3E027D" w:rsidR="0713BAD6" w:rsidRPr="001C3A90" w:rsidRDefault="001C3A90" w:rsidP="0713BAD6">
      <w:pPr>
        <w:tabs>
          <w:tab w:val="left" w:pos="2820"/>
        </w:tabs>
        <w:ind w:left="360"/>
        <w:rPr>
          <w:sz w:val="22"/>
          <w:szCs w:val="22"/>
        </w:rPr>
      </w:pPr>
      <w:r w:rsidRPr="001C3A90">
        <w:rPr>
          <w:sz w:val="22"/>
          <w:szCs w:val="22"/>
        </w:rPr>
        <w:t>Prev</w:t>
      </w:r>
      <w:r>
        <w:rPr>
          <w:sz w:val="22"/>
          <w:szCs w:val="22"/>
        </w:rPr>
        <w:t>iene</w:t>
      </w:r>
      <w:r w:rsidRPr="001C3A90">
        <w:rPr>
          <w:sz w:val="22"/>
          <w:szCs w:val="22"/>
        </w:rPr>
        <w:t xml:space="preserve"> y vigila enfermedades mediante el uso de herramientas investigativas, estadísticas y de control</w:t>
      </w:r>
      <w:r>
        <w:rPr>
          <w:sz w:val="22"/>
          <w:szCs w:val="22"/>
        </w:rPr>
        <w:t xml:space="preserve"> para cuidar la salud con estándares éticos y profesionales de calidad</w:t>
      </w:r>
      <w:r w:rsidRPr="001C3A90">
        <w:rPr>
          <w:sz w:val="22"/>
          <w:szCs w:val="22"/>
        </w:rPr>
        <w:t>.  </w:t>
      </w:r>
    </w:p>
    <w:p w14:paraId="489A8186" w14:textId="77777777" w:rsidR="00D67621" w:rsidRDefault="00D67621" w:rsidP="00D67621">
      <w:pPr>
        <w:tabs>
          <w:tab w:val="left" w:pos="2820"/>
        </w:tabs>
        <w:ind w:left="360"/>
      </w:pPr>
      <w:r>
        <w:t xml:space="preserve"> </w:t>
      </w:r>
    </w:p>
    <w:p w14:paraId="6A67D269" w14:textId="77777777" w:rsidR="00D67621" w:rsidRDefault="00D67621" w:rsidP="00D67621">
      <w:pPr>
        <w:pStyle w:val="Prrafodelista"/>
        <w:numPr>
          <w:ilvl w:val="1"/>
          <w:numId w:val="1"/>
        </w:numPr>
        <w:tabs>
          <w:tab w:val="left" w:pos="2820"/>
        </w:tabs>
        <w:rPr>
          <w:b/>
        </w:rPr>
      </w:pPr>
      <w:r w:rsidRPr="00D67621">
        <w:rPr>
          <w:b/>
        </w:rPr>
        <w:t xml:space="preserve">COMPETENCIAS GENÉRICAS </w:t>
      </w:r>
    </w:p>
    <w:p w14:paraId="14B4C8FD" w14:textId="77777777" w:rsidR="001C3A90" w:rsidRPr="00D67621" w:rsidRDefault="001C3A90" w:rsidP="00D67621">
      <w:pPr>
        <w:pStyle w:val="Prrafodelista"/>
        <w:numPr>
          <w:ilvl w:val="1"/>
          <w:numId w:val="1"/>
        </w:numPr>
        <w:tabs>
          <w:tab w:val="left" w:pos="2820"/>
        </w:tabs>
        <w:rPr>
          <w:b/>
        </w:rPr>
      </w:pPr>
    </w:p>
    <w:p w14:paraId="6E274A6F" w14:textId="5F99C64F" w:rsidR="009B1A26" w:rsidRDefault="009B1A26" w:rsidP="009B1A26">
      <w:pPr>
        <w:spacing w:after="110" w:line="269" w:lineRule="auto"/>
        <w:ind w:left="360" w:right="-9"/>
        <w:jc w:val="both"/>
      </w:pPr>
      <w:r w:rsidRPr="009B1A26">
        <w:rPr>
          <w:color w:val="808080"/>
        </w:rPr>
        <w:t xml:space="preserve">(Las competencias genéricas son pertenecientes a la Universidad y usted las puede obtener del documento “Modelo Institucional” en la página 46. El mismo que puede descargarlo del siguiente </w:t>
      </w:r>
      <w:r>
        <w:rPr>
          <w:color w:val="808080"/>
        </w:rPr>
        <w:t>enlace</w:t>
      </w:r>
      <w:r w:rsidRPr="009B1A26">
        <w:rPr>
          <w:color w:val="808080"/>
        </w:rPr>
        <w:t xml:space="preserve">:  </w:t>
      </w:r>
      <w:hyperlink r:id="rId8" w:history="1">
        <w:r w:rsidRPr="00973E79">
          <w:rPr>
            <w:rStyle w:val="Hipervnculo"/>
          </w:rPr>
          <w:t>https://tja.ucb.edu.bo/wp-content/uploads/2023/07/Modelo-Institucional-UCB-Digital.pdf</w:t>
        </w:r>
      </w:hyperlink>
      <w:r>
        <w:t xml:space="preserve"> </w:t>
      </w:r>
    </w:p>
    <w:p w14:paraId="6C56989C" w14:textId="77777777" w:rsidR="009B1A26" w:rsidRDefault="009B1A26" w:rsidP="009B1A26">
      <w:pPr>
        <w:spacing w:after="144" w:line="269" w:lineRule="auto"/>
        <w:ind w:left="307" w:right="-9" w:hanging="10"/>
        <w:jc w:val="both"/>
      </w:pPr>
      <w:r w:rsidRPr="47A87F87">
        <w:rPr>
          <w:color w:val="808080" w:themeColor="background1" w:themeShade="80"/>
        </w:rPr>
        <w:t xml:space="preserve">De todas las competencias que se plantea la universidad usted debe seleccionar las que podrá trabajar en su </w:t>
      </w:r>
      <w:r>
        <w:rPr>
          <w:color w:val="808080" w:themeColor="background1" w:themeShade="80"/>
        </w:rPr>
        <w:t>asignatura</w:t>
      </w:r>
      <w:r w:rsidRPr="47A87F87">
        <w:rPr>
          <w:color w:val="808080" w:themeColor="background1" w:themeShade="80"/>
        </w:rPr>
        <w:t xml:space="preserve"> de manera consciente y las declara en este apartado</w:t>
      </w:r>
      <w:r>
        <w:rPr>
          <w:color w:val="808080" w:themeColor="background1" w:themeShade="80"/>
        </w:rPr>
        <w:t>)</w:t>
      </w:r>
    </w:p>
    <w:p w14:paraId="2BFFF318" w14:textId="77777777" w:rsidR="00D67621" w:rsidRDefault="00D67621" w:rsidP="00D67621">
      <w:pPr>
        <w:pStyle w:val="Prrafodelista"/>
        <w:tabs>
          <w:tab w:val="left" w:pos="2820"/>
        </w:tabs>
      </w:pPr>
    </w:p>
    <w:p w14:paraId="151D973E" w14:textId="77777777" w:rsidR="00D67621" w:rsidRDefault="00D67621" w:rsidP="00D67621">
      <w:pPr>
        <w:pStyle w:val="Prrafodelista"/>
        <w:tabs>
          <w:tab w:val="left" w:pos="2820"/>
        </w:tabs>
      </w:pPr>
    </w:p>
    <w:p w14:paraId="2B3FEFDB" w14:textId="77777777" w:rsidR="00D67621" w:rsidRDefault="00D67621" w:rsidP="00D67621">
      <w:pPr>
        <w:pStyle w:val="Prrafodelista"/>
        <w:tabs>
          <w:tab w:val="left" w:pos="2820"/>
        </w:tabs>
      </w:pPr>
    </w:p>
    <w:p w14:paraId="4EE15F3A" w14:textId="2A608438" w:rsidR="00D67621" w:rsidRPr="00D67803" w:rsidRDefault="00D67621" w:rsidP="00D67803">
      <w:pPr>
        <w:tabs>
          <w:tab w:val="left" w:pos="2820"/>
        </w:tabs>
        <w:ind w:left="360"/>
        <w:rPr>
          <w:b/>
        </w:rPr>
      </w:pPr>
      <w:r w:rsidRPr="00D67803">
        <w:rPr>
          <w:b/>
        </w:rPr>
        <w:t xml:space="preserve"> </w:t>
      </w:r>
    </w:p>
    <w:p w14:paraId="5691D597" w14:textId="26B7DCA3" w:rsidR="00D67803" w:rsidRDefault="00D67803" w:rsidP="00D67803">
      <w:pPr>
        <w:pStyle w:val="Prrafodelista"/>
        <w:numPr>
          <w:ilvl w:val="1"/>
          <w:numId w:val="1"/>
        </w:numPr>
        <w:tabs>
          <w:tab w:val="left" w:pos="2820"/>
        </w:tabs>
        <w:rPr>
          <w:b/>
        </w:rPr>
      </w:pPr>
      <w:r>
        <w:rPr>
          <w:b/>
        </w:rPr>
        <w:t>DERIVACIÓN DE LA COMPETENCIA</w:t>
      </w:r>
    </w:p>
    <w:p w14:paraId="33BBD5DA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4807D76C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6FE03228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560"/>
        <w:gridCol w:w="1559"/>
        <w:gridCol w:w="1559"/>
      </w:tblGrid>
      <w:tr w:rsidR="00D67803" w:rsidRPr="007C644B" w14:paraId="70E16690" w14:textId="77777777" w:rsidTr="00084739">
        <w:tc>
          <w:tcPr>
            <w:tcW w:w="2235" w:type="dxa"/>
            <w:vMerge w:val="restart"/>
            <w:vAlign w:val="center"/>
          </w:tcPr>
          <w:p w14:paraId="4D3EB42A" w14:textId="77777777" w:rsidR="00D67803" w:rsidRPr="007C644B" w:rsidRDefault="00D67803" w:rsidP="00084739">
            <w:pPr>
              <w:jc w:val="center"/>
              <w:rPr>
                <w:rFonts w:asciiTheme="minorHAnsi" w:hAnsiTheme="minorHAnsi"/>
                <w:b/>
                <w:lang w:val="es-BO"/>
              </w:rPr>
            </w:pPr>
            <w:r w:rsidRPr="00602408">
              <w:rPr>
                <w:rFonts w:asciiTheme="minorHAnsi" w:hAnsiTheme="minorHAnsi"/>
                <w:b/>
                <w:sz w:val="18"/>
                <w:szCs w:val="22"/>
                <w:lang w:val="es-BO"/>
              </w:rPr>
              <w:t>Elementos de Competencia</w:t>
            </w:r>
          </w:p>
        </w:tc>
        <w:tc>
          <w:tcPr>
            <w:tcW w:w="4961" w:type="dxa"/>
            <w:gridSpan w:val="3"/>
            <w:vAlign w:val="center"/>
          </w:tcPr>
          <w:p w14:paraId="79928D37" w14:textId="77777777" w:rsidR="00D67803" w:rsidRPr="007C644B" w:rsidRDefault="00D67803" w:rsidP="00084739">
            <w:pPr>
              <w:jc w:val="center"/>
              <w:rPr>
                <w:rFonts w:asciiTheme="minorHAnsi" w:hAnsiTheme="minorHAnsi"/>
                <w:b/>
                <w:lang w:val="es-BO"/>
              </w:rPr>
            </w:pPr>
            <w:r w:rsidRPr="007C644B">
              <w:rPr>
                <w:rFonts w:asciiTheme="minorHAnsi" w:hAnsiTheme="minorHAnsi"/>
                <w:b/>
                <w:sz w:val="22"/>
                <w:szCs w:val="22"/>
                <w:lang w:val="es-BO"/>
              </w:rPr>
              <w:t>Saberes</w:t>
            </w:r>
          </w:p>
        </w:tc>
        <w:tc>
          <w:tcPr>
            <w:tcW w:w="1559" w:type="dxa"/>
            <w:vMerge w:val="restart"/>
            <w:vAlign w:val="center"/>
          </w:tcPr>
          <w:p w14:paraId="06406EA5" w14:textId="77777777" w:rsidR="00D67803" w:rsidRPr="007C644B" w:rsidRDefault="00D67803" w:rsidP="00084739">
            <w:pPr>
              <w:jc w:val="center"/>
              <w:rPr>
                <w:rFonts w:asciiTheme="minorHAnsi" w:hAnsiTheme="minorHAnsi"/>
                <w:b/>
                <w:lang w:val="es-BO"/>
              </w:rPr>
            </w:pPr>
            <w:r w:rsidRPr="007C644B">
              <w:rPr>
                <w:rFonts w:asciiTheme="minorHAnsi" w:hAnsiTheme="minorHAnsi"/>
                <w:b/>
                <w:sz w:val="22"/>
                <w:szCs w:val="22"/>
                <w:lang w:val="es-BO"/>
              </w:rPr>
              <w:t>Unidades de Aprendizaje</w:t>
            </w:r>
          </w:p>
        </w:tc>
      </w:tr>
      <w:tr w:rsidR="00D67803" w:rsidRPr="007C644B" w14:paraId="6E9B342E" w14:textId="77777777" w:rsidTr="00084739">
        <w:tc>
          <w:tcPr>
            <w:tcW w:w="2235" w:type="dxa"/>
            <w:vMerge/>
            <w:vAlign w:val="center"/>
          </w:tcPr>
          <w:p w14:paraId="12288C1D" w14:textId="77777777" w:rsidR="00D67803" w:rsidRPr="007C644B" w:rsidRDefault="00D67803" w:rsidP="00084739">
            <w:pPr>
              <w:jc w:val="center"/>
              <w:rPr>
                <w:rFonts w:asciiTheme="minorHAnsi" w:hAnsiTheme="minorHAnsi"/>
                <w:b/>
                <w:lang w:val="es-BO"/>
              </w:rPr>
            </w:pPr>
          </w:p>
        </w:tc>
        <w:tc>
          <w:tcPr>
            <w:tcW w:w="1842" w:type="dxa"/>
            <w:vAlign w:val="center"/>
          </w:tcPr>
          <w:p w14:paraId="3893FA4B" w14:textId="77777777" w:rsidR="00D67803" w:rsidRPr="007C644B" w:rsidRDefault="00D67803" w:rsidP="00084739">
            <w:pPr>
              <w:jc w:val="center"/>
              <w:rPr>
                <w:rFonts w:asciiTheme="minorHAnsi" w:hAnsiTheme="minorHAnsi"/>
                <w:b/>
                <w:lang w:val="es-BO"/>
              </w:rPr>
            </w:pPr>
            <w:r w:rsidRPr="007C644B">
              <w:rPr>
                <w:rFonts w:asciiTheme="minorHAnsi" w:hAnsiTheme="minorHAnsi"/>
                <w:b/>
                <w:sz w:val="22"/>
                <w:szCs w:val="22"/>
                <w:lang w:val="es-BO"/>
              </w:rPr>
              <w:t>Procedimentales</w:t>
            </w: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14:paraId="1FF5ED35" w14:textId="77777777" w:rsidR="00D67803" w:rsidRPr="007C644B" w:rsidRDefault="00D67803" w:rsidP="00084739">
            <w:pPr>
              <w:jc w:val="center"/>
              <w:rPr>
                <w:rFonts w:asciiTheme="minorHAnsi" w:hAnsiTheme="minorHAnsi"/>
                <w:b/>
                <w:lang w:val="es-BO"/>
              </w:rPr>
            </w:pPr>
            <w:r w:rsidRPr="007C644B">
              <w:rPr>
                <w:rFonts w:asciiTheme="minorHAnsi" w:hAnsiTheme="minorHAnsi"/>
                <w:b/>
                <w:sz w:val="22"/>
                <w:szCs w:val="22"/>
                <w:lang w:val="es-BO"/>
              </w:rPr>
              <w:t>Conceptuales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14:paraId="3899DB8D" w14:textId="77777777" w:rsidR="00D67803" w:rsidRPr="007C644B" w:rsidRDefault="00D67803" w:rsidP="00084739">
            <w:pPr>
              <w:jc w:val="center"/>
              <w:rPr>
                <w:rFonts w:asciiTheme="minorHAnsi" w:hAnsiTheme="minorHAnsi"/>
                <w:b/>
                <w:lang w:val="es-BO"/>
              </w:rPr>
            </w:pPr>
            <w:r w:rsidRPr="007C644B">
              <w:rPr>
                <w:rFonts w:asciiTheme="minorHAnsi" w:hAnsiTheme="minorHAnsi"/>
                <w:b/>
                <w:sz w:val="22"/>
                <w:szCs w:val="22"/>
                <w:lang w:val="es-BO"/>
              </w:rPr>
              <w:t>Actitudinales</w:t>
            </w:r>
          </w:p>
        </w:tc>
        <w:tc>
          <w:tcPr>
            <w:tcW w:w="1559" w:type="dxa"/>
            <w:vMerge/>
          </w:tcPr>
          <w:p w14:paraId="01888D23" w14:textId="77777777" w:rsidR="00D67803" w:rsidRPr="007C644B" w:rsidRDefault="00D67803" w:rsidP="00084739">
            <w:pPr>
              <w:jc w:val="center"/>
              <w:rPr>
                <w:rFonts w:asciiTheme="minorHAnsi" w:hAnsiTheme="minorHAnsi"/>
                <w:b/>
                <w:lang w:val="es-BO"/>
              </w:rPr>
            </w:pPr>
          </w:p>
        </w:tc>
      </w:tr>
      <w:tr w:rsidR="00D67803" w:rsidRPr="007C644B" w14:paraId="5F1ECCB3" w14:textId="77777777" w:rsidTr="00084739">
        <w:trPr>
          <w:trHeight w:val="862"/>
        </w:trPr>
        <w:tc>
          <w:tcPr>
            <w:tcW w:w="2235" w:type="dxa"/>
            <w:tcBorders>
              <w:bottom w:val="single" w:sz="6" w:space="0" w:color="auto"/>
            </w:tcBorders>
          </w:tcPr>
          <w:p w14:paraId="532DB8F4" w14:textId="4B7E3150" w:rsidR="00D67803" w:rsidRPr="007C644B" w:rsidRDefault="00D67803" w:rsidP="00084739">
            <w:pPr>
              <w:rPr>
                <w:rFonts w:asciiTheme="minorHAnsi" w:hAnsiTheme="minorHAnsi"/>
                <w:lang w:val="es-BO"/>
              </w:rPr>
            </w:pPr>
            <w:r>
              <w:rPr>
                <w:rFonts w:asciiTheme="minorHAnsi" w:hAnsiTheme="minorHAnsi"/>
                <w:sz w:val="22"/>
                <w:szCs w:val="22"/>
                <w:lang w:val="es-BO"/>
              </w:rPr>
              <w:t xml:space="preserve">Elemento de </w:t>
            </w:r>
            <w:proofErr w:type="gramStart"/>
            <w:r>
              <w:rPr>
                <w:rFonts w:asciiTheme="minorHAnsi" w:hAnsiTheme="minorHAnsi"/>
                <w:sz w:val="22"/>
                <w:szCs w:val="22"/>
                <w:lang w:val="es-BO"/>
              </w:rPr>
              <w:t xml:space="preserve">competencia </w:t>
            </w:r>
            <w:r w:rsidRPr="007C644B">
              <w:rPr>
                <w:rFonts w:asciiTheme="minorHAnsi" w:hAnsiTheme="minorHAnsi"/>
                <w:sz w:val="22"/>
                <w:szCs w:val="22"/>
                <w:lang w:val="es-BO"/>
              </w:rPr>
              <w:t xml:space="preserve"> 1</w:t>
            </w:r>
            <w:proofErr w:type="gramEnd"/>
            <w:r w:rsidRPr="007C644B">
              <w:rPr>
                <w:rFonts w:asciiTheme="minorHAnsi" w:hAnsiTheme="minorHAnsi"/>
                <w:sz w:val="22"/>
                <w:szCs w:val="22"/>
                <w:lang w:val="es-BO"/>
              </w:rPr>
              <w:t>:</w:t>
            </w:r>
          </w:p>
          <w:p w14:paraId="1C1D51C4" w14:textId="77777777" w:rsidR="00D67803" w:rsidRPr="007C644B" w:rsidRDefault="00D67803" w:rsidP="00084739">
            <w:pPr>
              <w:rPr>
                <w:rFonts w:asciiTheme="minorHAnsi" w:hAnsiTheme="minorHAnsi"/>
                <w:lang w:val="es-BO"/>
              </w:rPr>
            </w:pPr>
          </w:p>
          <w:p w14:paraId="2BD69FF9" w14:textId="77777777" w:rsidR="00D67803" w:rsidRPr="007C644B" w:rsidRDefault="00D67803" w:rsidP="00084739">
            <w:pPr>
              <w:rPr>
                <w:rFonts w:asciiTheme="minorHAnsi" w:hAnsiTheme="minorHAnsi"/>
                <w:lang w:val="es-BO"/>
              </w:rPr>
            </w:pPr>
          </w:p>
          <w:p w14:paraId="63C3F024" w14:textId="77777777" w:rsidR="00D67803" w:rsidRPr="007C644B" w:rsidRDefault="00D67803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14:paraId="6EE0895D" w14:textId="77777777" w:rsidR="00D67803" w:rsidRPr="007C644B" w:rsidRDefault="00D67803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560" w:type="dxa"/>
            <w:tcBorders>
              <w:bottom w:val="single" w:sz="6" w:space="0" w:color="auto"/>
              <w:right w:val="single" w:sz="6" w:space="0" w:color="auto"/>
            </w:tcBorders>
          </w:tcPr>
          <w:p w14:paraId="3702B164" w14:textId="77777777" w:rsidR="00D67803" w:rsidRPr="007C644B" w:rsidRDefault="00D67803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</w:tcBorders>
          </w:tcPr>
          <w:p w14:paraId="7D5C25DC" w14:textId="77777777" w:rsidR="00D67803" w:rsidRPr="007C644B" w:rsidRDefault="00D67803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</w:tcBorders>
          </w:tcPr>
          <w:p w14:paraId="532575A3" w14:textId="77777777" w:rsidR="00D67803" w:rsidRPr="007C644B" w:rsidRDefault="00D67803" w:rsidP="00084739">
            <w:pPr>
              <w:rPr>
                <w:rFonts w:asciiTheme="minorHAnsi" w:hAnsiTheme="minorHAnsi"/>
                <w:lang w:val="es-BO"/>
              </w:rPr>
            </w:pPr>
          </w:p>
        </w:tc>
      </w:tr>
      <w:tr w:rsidR="00D67803" w:rsidRPr="007C644B" w14:paraId="5EAC7B30" w14:textId="77777777" w:rsidTr="00084739">
        <w:trPr>
          <w:trHeight w:val="1038"/>
        </w:trPr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</w:tcPr>
          <w:p w14:paraId="3B9FCABD" w14:textId="1ED77A51" w:rsidR="00D67803" w:rsidRPr="007C644B" w:rsidRDefault="00D67803" w:rsidP="00084739">
            <w:pPr>
              <w:rPr>
                <w:rFonts w:asciiTheme="minorHAnsi" w:hAnsiTheme="minorHAnsi"/>
                <w:lang w:val="es-BO"/>
              </w:rPr>
            </w:pPr>
            <w:r>
              <w:rPr>
                <w:rFonts w:asciiTheme="minorHAnsi" w:hAnsiTheme="minorHAnsi"/>
                <w:sz w:val="22"/>
                <w:szCs w:val="22"/>
                <w:lang w:val="es-BO"/>
              </w:rPr>
              <w:t>Elemento de competencia</w:t>
            </w:r>
            <w:r w:rsidRPr="007C644B">
              <w:rPr>
                <w:rFonts w:asciiTheme="minorHAnsi" w:hAnsiTheme="minorHAnsi"/>
                <w:sz w:val="22"/>
                <w:szCs w:val="22"/>
                <w:lang w:val="es-BO"/>
              </w:rPr>
              <w:t xml:space="preserve"> 2: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14:paraId="7C319B15" w14:textId="77777777" w:rsidR="00D67803" w:rsidRPr="007C644B" w:rsidRDefault="00D67803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78073" w14:textId="77777777" w:rsidR="00D67803" w:rsidRPr="007C644B" w:rsidRDefault="00D67803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A76D02" w14:textId="77777777" w:rsidR="00D67803" w:rsidRPr="007C644B" w:rsidRDefault="00D67803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0DA62B" w14:textId="77777777" w:rsidR="00D67803" w:rsidRPr="007C644B" w:rsidRDefault="00D67803" w:rsidP="00084739">
            <w:pPr>
              <w:rPr>
                <w:rFonts w:asciiTheme="minorHAnsi" w:hAnsiTheme="minorHAnsi"/>
                <w:lang w:val="es-BO"/>
              </w:rPr>
            </w:pPr>
          </w:p>
        </w:tc>
      </w:tr>
      <w:tr w:rsidR="00D67803" w:rsidRPr="007C644B" w14:paraId="2CECA65F" w14:textId="77777777" w:rsidTr="00084739">
        <w:trPr>
          <w:trHeight w:val="973"/>
        </w:trPr>
        <w:tc>
          <w:tcPr>
            <w:tcW w:w="2235" w:type="dxa"/>
            <w:tcBorders>
              <w:top w:val="single" w:sz="6" w:space="0" w:color="auto"/>
            </w:tcBorders>
          </w:tcPr>
          <w:p w14:paraId="19FEC9CA" w14:textId="19394BE7" w:rsidR="00D67803" w:rsidRPr="007C644B" w:rsidRDefault="00D67803" w:rsidP="00084739">
            <w:pPr>
              <w:rPr>
                <w:rFonts w:asciiTheme="minorHAnsi" w:hAnsiTheme="minorHAnsi"/>
                <w:lang w:val="es-BO"/>
              </w:rPr>
            </w:pPr>
            <w:r>
              <w:rPr>
                <w:rFonts w:asciiTheme="minorHAnsi" w:hAnsiTheme="minorHAnsi"/>
                <w:sz w:val="22"/>
                <w:szCs w:val="22"/>
                <w:lang w:val="es-BO"/>
              </w:rPr>
              <w:t xml:space="preserve">Elemento de competencia </w:t>
            </w:r>
            <w:r w:rsidRPr="007C644B">
              <w:rPr>
                <w:rFonts w:asciiTheme="minorHAnsi" w:hAnsiTheme="minorHAnsi"/>
                <w:sz w:val="22"/>
                <w:szCs w:val="22"/>
                <w:lang w:val="es-BO"/>
              </w:rPr>
              <w:t>X:</w:t>
            </w:r>
          </w:p>
        </w:tc>
        <w:tc>
          <w:tcPr>
            <w:tcW w:w="1842" w:type="dxa"/>
            <w:tcBorders>
              <w:top w:val="single" w:sz="6" w:space="0" w:color="auto"/>
            </w:tcBorders>
          </w:tcPr>
          <w:p w14:paraId="5E900CB1" w14:textId="77777777" w:rsidR="00D67803" w:rsidRPr="007C644B" w:rsidRDefault="00D67803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</w:tcPr>
          <w:p w14:paraId="5743D8FC" w14:textId="77777777" w:rsidR="00D67803" w:rsidRPr="007C644B" w:rsidRDefault="00D67803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</w:tcBorders>
          </w:tcPr>
          <w:p w14:paraId="60E830F5" w14:textId="77777777" w:rsidR="00D67803" w:rsidRPr="007C644B" w:rsidRDefault="00D67803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</w:tcBorders>
          </w:tcPr>
          <w:p w14:paraId="46AB190B" w14:textId="77777777" w:rsidR="00D67803" w:rsidRPr="007C644B" w:rsidRDefault="00D67803" w:rsidP="00084739">
            <w:pPr>
              <w:rPr>
                <w:rFonts w:asciiTheme="minorHAnsi" w:hAnsiTheme="minorHAnsi"/>
                <w:lang w:val="es-BO"/>
              </w:rPr>
            </w:pPr>
          </w:p>
        </w:tc>
      </w:tr>
    </w:tbl>
    <w:p w14:paraId="06F12644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6C55AA3C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2D70AE18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56D39094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0D5E7102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7B221B23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6677FD81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24453E5E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0F766355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4BCD7CC9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2538FABF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15F82F0E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6D31F25E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302BE886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1F843792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2E549C2E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7EF856C4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1825970A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75201B71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6BC9C2D2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3643ED66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66F72650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3285B71C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4ECE842A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63B114AD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1B730D63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27D54EF5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3D42C520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2CE33349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23334D2A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0AA99079" w14:textId="77777777" w:rsidR="00D67621" w:rsidRDefault="00D67621" w:rsidP="00D67621">
      <w:pPr>
        <w:pStyle w:val="Prrafodelista"/>
        <w:numPr>
          <w:ilvl w:val="0"/>
          <w:numId w:val="1"/>
        </w:numPr>
        <w:tabs>
          <w:tab w:val="left" w:pos="2820"/>
        </w:tabs>
        <w:rPr>
          <w:b/>
        </w:rPr>
      </w:pPr>
      <w:r>
        <w:rPr>
          <w:b/>
        </w:rPr>
        <w:t xml:space="preserve">PLANIFICACIÓN Y CRONOGRAMA </w:t>
      </w:r>
    </w:p>
    <w:p w14:paraId="2618285B" w14:textId="77777777" w:rsidR="00D67621" w:rsidRDefault="00D67621" w:rsidP="00D67621">
      <w:pPr>
        <w:pStyle w:val="Prrafodelista"/>
        <w:tabs>
          <w:tab w:val="left" w:pos="2820"/>
        </w:tabs>
        <w:rPr>
          <w:b/>
        </w:rPr>
      </w:pPr>
    </w:p>
    <w:p w14:paraId="07D0FFF5" w14:textId="77777777" w:rsidR="00D67621" w:rsidRPr="00D67621" w:rsidRDefault="00D67621" w:rsidP="00D67621">
      <w:pPr>
        <w:numPr>
          <w:ilvl w:val="1"/>
          <w:numId w:val="1"/>
        </w:numPr>
        <w:jc w:val="both"/>
        <w:rPr>
          <w:b/>
        </w:rPr>
      </w:pPr>
      <w:r w:rsidRPr="00D67621">
        <w:rPr>
          <w:b/>
        </w:rPr>
        <w:t>PLANIFICACIÓN DEL PROCESO DE ENSEÑANZA – APRENDIZAJE</w:t>
      </w:r>
    </w:p>
    <w:p w14:paraId="77F805C2" w14:textId="77777777" w:rsidR="00D67621" w:rsidRDefault="00D67621" w:rsidP="00D67621">
      <w:pPr>
        <w:ind w:left="360"/>
        <w:jc w:val="both"/>
        <w:rPr>
          <w:rFonts w:asciiTheme="minorHAnsi" w:hAnsiTheme="minorHAnsi"/>
          <w:sz w:val="20"/>
          <w:szCs w:val="22"/>
        </w:rPr>
      </w:pPr>
    </w:p>
    <w:p w14:paraId="0101E6AE" w14:textId="77777777" w:rsidR="00D67621" w:rsidRDefault="00D67621" w:rsidP="00D67621">
      <w:pPr>
        <w:ind w:left="360"/>
        <w:jc w:val="both"/>
        <w:rPr>
          <w:rFonts w:asciiTheme="minorHAnsi" w:hAnsiTheme="minorHAnsi"/>
          <w:sz w:val="20"/>
          <w:szCs w:val="22"/>
        </w:rPr>
      </w:pPr>
      <w:r w:rsidRPr="00D67621">
        <w:rPr>
          <w:rFonts w:asciiTheme="minorHAnsi" w:hAnsiTheme="minorHAnsi"/>
          <w:sz w:val="20"/>
          <w:szCs w:val="22"/>
        </w:rPr>
        <w:t>(La planificación debe ser por semana</w:t>
      </w:r>
      <w:r>
        <w:rPr>
          <w:rFonts w:asciiTheme="minorHAnsi" w:hAnsiTheme="minorHAnsi"/>
          <w:sz w:val="20"/>
          <w:szCs w:val="22"/>
        </w:rPr>
        <w:t xml:space="preserve"> y debe estar detallad</w:t>
      </w:r>
      <w:r w:rsidR="00FD0E9D">
        <w:rPr>
          <w:rFonts w:asciiTheme="minorHAnsi" w:hAnsiTheme="minorHAnsi"/>
          <w:sz w:val="20"/>
          <w:szCs w:val="22"/>
        </w:rPr>
        <w:t>a</w:t>
      </w:r>
      <w:r w:rsidRPr="00D67621">
        <w:rPr>
          <w:rFonts w:asciiTheme="minorHAnsi" w:hAnsiTheme="minorHAnsi"/>
          <w:sz w:val="20"/>
          <w:szCs w:val="22"/>
        </w:rPr>
        <w:t>)</w:t>
      </w:r>
      <w:r w:rsidR="00FA46AB">
        <w:rPr>
          <w:rFonts w:asciiTheme="minorHAnsi" w:hAnsiTheme="minorHAnsi"/>
          <w:sz w:val="20"/>
          <w:szCs w:val="22"/>
        </w:rPr>
        <w:t>.</w:t>
      </w:r>
    </w:p>
    <w:p w14:paraId="40FB56C9" w14:textId="77777777" w:rsidR="00D67621" w:rsidRDefault="00D67621" w:rsidP="00D67621">
      <w:pPr>
        <w:ind w:left="360"/>
        <w:jc w:val="both"/>
        <w:rPr>
          <w:rFonts w:asciiTheme="minorHAnsi" w:hAnsiTheme="minorHAnsi"/>
          <w:sz w:val="20"/>
          <w:szCs w:val="22"/>
        </w:rPr>
      </w:pP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2550"/>
        <w:gridCol w:w="1418"/>
        <w:gridCol w:w="1419"/>
        <w:gridCol w:w="1836"/>
        <w:gridCol w:w="1443"/>
      </w:tblGrid>
      <w:tr w:rsidR="00D67621" w:rsidRPr="007C644B" w14:paraId="3BA5DC59" w14:textId="77777777" w:rsidTr="6CDA7D38">
        <w:trPr>
          <w:trHeight w:val="841"/>
          <w:jc w:val="center"/>
        </w:trPr>
        <w:tc>
          <w:tcPr>
            <w:tcW w:w="1528" w:type="dxa"/>
            <w:vMerge w:val="restart"/>
            <w:shd w:val="clear" w:color="auto" w:fill="auto"/>
            <w:vAlign w:val="center"/>
          </w:tcPr>
          <w:p w14:paraId="053D31FE" w14:textId="77777777" w:rsidR="00D67621" w:rsidRPr="007C644B" w:rsidRDefault="00D67621" w:rsidP="00084739">
            <w:pPr>
              <w:jc w:val="center"/>
              <w:rPr>
                <w:rFonts w:asciiTheme="minorHAnsi" w:hAnsiTheme="minorHAnsi"/>
                <w:b/>
                <w:lang w:val="es-BO"/>
              </w:rPr>
            </w:pPr>
            <w:r w:rsidRPr="007C644B">
              <w:rPr>
                <w:rFonts w:asciiTheme="minorHAnsi" w:hAnsiTheme="minorHAnsi"/>
                <w:b/>
                <w:sz w:val="22"/>
                <w:szCs w:val="22"/>
                <w:lang w:val="es-BO"/>
              </w:rPr>
              <w:t>Unidad de Aprendizaje</w:t>
            </w:r>
          </w:p>
        </w:tc>
        <w:tc>
          <w:tcPr>
            <w:tcW w:w="2550" w:type="dxa"/>
            <w:vMerge w:val="restart"/>
            <w:vAlign w:val="center"/>
          </w:tcPr>
          <w:p w14:paraId="17B39B77" w14:textId="1456DA3B" w:rsidR="00D67621" w:rsidRPr="007C644B" w:rsidRDefault="0713BAD6" w:rsidP="0713BAD6">
            <w:pPr>
              <w:spacing w:before="80"/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  <w:r w:rsidRPr="0713BAD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Saberes </w:t>
            </w:r>
            <w:r w:rsidRPr="0713BAD6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conceptuales, procedimentales y actitudinales</w:t>
            </w:r>
          </w:p>
        </w:tc>
        <w:tc>
          <w:tcPr>
            <w:tcW w:w="1418" w:type="dxa"/>
            <w:vMerge w:val="restart"/>
            <w:vAlign w:val="center"/>
          </w:tcPr>
          <w:p w14:paraId="605FF4ED" w14:textId="1842BDA2" w:rsidR="00D67621" w:rsidRPr="007C644B" w:rsidRDefault="00D67621" w:rsidP="00084739">
            <w:pPr>
              <w:spacing w:before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7C644B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Semanas</w:t>
            </w:r>
          </w:p>
        </w:tc>
        <w:tc>
          <w:tcPr>
            <w:tcW w:w="4698" w:type="dxa"/>
            <w:gridSpan w:val="3"/>
            <w:vAlign w:val="center"/>
          </w:tcPr>
          <w:p w14:paraId="5C4419FD" w14:textId="77777777" w:rsidR="00D67621" w:rsidRPr="007C644B" w:rsidRDefault="00D67621" w:rsidP="00084739">
            <w:pPr>
              <w:spacing w:before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602408">
              <w:rPr>
                <w:rFonts w:asciiTheme="minorHAnsi" w:hAnsiTheme="minorHAnsi"/>
                <w:b/>
                <w:sz w:val="20"/>
                <w:szCs w:val="22"/>
                <w:lang w:val="es-ES_tradnl"/>
              </w:rPr>
              <w:t>Estrategias y actividades de enseñanza-aprendizaje</w:t>
            </w:r>
          </w:p>
        </w:tc>
      </w:tr>
      <w:tr w:rsidR="00D67621" w:rsidRPr="007C644B" w14:paraId="1F5EA178" w14:textId="77777777" w:rsidTr="6CDA7D38">
        <w:trPr>
          <w:trHeight w:val="542"/>
          <w:jc w:val="center"/>
        </w:trPr>
        <w:tc>
          <w:tcPr>
            <w:tcW w:w="1528" w:type="dxa"/>
            <w:vMerge/>
            <w:vAlign w:val="center"/>
          </w:tcPr>
          <w:p w14:paraId="65030936" w14:textId="77777777" w:rsidR="00D67621" w:rsidRPr="007C644B" w:rsidRDefault="00D67621" w:rsidP="0008473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s-BO"/>
              </w:rPr>
            </w:pPr>
          </w:p>
        </w:tc>
        <w:tc>
          <w:tcPr>
            <w:tcW w:w="2550" w:type="dxa"/>
            <w:vMerge/>
            <w:vAlign w:val="center"/>
          </w:tcPr>
          <w:p w14:paraId="40855660" w14:textId="77777777" w:rsidR="00D67621" w:rsidRPr="007C644B" w:rsidRDefault="00D67621" w:rsidP="00084739">
            <w:pPr>
              <w:spacing w:before="80"/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18" w:type="dxa"/>
            <w:vMerge/>
            <w:vAlign w:val="center"/>
          </w:tcPr>
          <w:p w14:paraId="564F8115" w14:textId="77777777" w:rsidR="00D67621" w:rsidRPr="007C644B" w:rsidRDefault="00D67621" w:rsidP="00084739">
            <w:pPr>
              <w:spacing w:before="80"/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19" w:type="dxa"/>
            <w:vAlign w:val="center"/>
          </w:tcPr>
          <w:p w14:paraId="4317E529" w14:textId="77777777" w:rsidR="00D67621" w:rsidRPr="007C644B" w:rsidRDefault="00D67621" w:rsidP="00084739">
            <w:pPr>
              <w:spacing w:before="80"/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Presencial</w:t>
            </w:r>
            <w:r w:rsidR="00E564D8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*</w:t>
            </w:r>
          </w:p>
        </w:tc>
        <w:tc>
          <w:tcPr>
            <w:tcW w:w="1836" w:type="dxa"/>
            <w:vAlign w:val="center"/>
          </w:tcPr>
          <w:p w14:paraId="06BF2A45" w14:textId="3FAB3EC7" w:rsidR="00D67621" w:rsidRPr="007C644B" w:rsidRDefault="6CDA7D38" w:rsidP="6CDA7D38">
            <w:pPr>
              <w:spacing w:before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highlight w:val="yellow"/>
              </w:rPr>
            </w:pPr>
            <w:r w:rsidRPr="6CDA7D3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Remota Síncrona </w:t>
            </w:r>
          </w:p>
        </w:tc>
        <w:tc>
          <w:tcPr>
            <w:tcW w:w="1443" w:type="dxa"/>
            <w:vAlign w:val="center"/>
          </w:tcPr>
          <w:p w14:paraId="59314056" w14:textId="1C64649F" w:rsidR="00806A09" w:rsidRPr="007C644B" w:rsidRDefault="0713BAD6" w:rsidP="0713BAD6">
            <w:pPr>
              <w:spacing w:before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713BAD6">
              <w:rPr>
                <w:rFonts w:asciiTheme="minorHAnsi" w:hAnsiTheme="minorHAnsi"/>
                <w:b/>
                <w:bCs/>
                <w:sz w:val="22"/>
                <w:szCs w:val="22"/>
              </w:rPr>
              <w:t>Remota Asíncrona</w:t>
            </w:r>
          </w:p>
          <w:p w14:paraId="6EC53A68" w14:textId="514CCDED" w:rsidR="00806A09" w:rsidRPr="007C644B" w:rsidRDefault="0713BAD6" w:rsidP="0713BAD6">
            <w:pPr>
              <w:spacing w:before="80"/>
              <w:jc w:val="center"/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</w:pPr>
            <w:r w:rsidRPr="0713BAD6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(actividades en plataforma)</w:t>
            </w:r>
          </w:p>
        </w:tc>
      </w:tr>
      <w:tr w:rsidR="00D67621" w:rsidRPr="007C644B" w14:paraId="27E734B2" w14:textId="77777777" w:rsidTr="6CDA7D38">
        <w:trPr>
          <w:trHeight w:val="418"/>
          <w:jc w:val="center"/>
        </w:trPr>
        <w:tc>
          <w:tcPr>
            <w:tcW w:w="1528" w:type="dxa"/>
            <w:vMerge w:val="restart"/>
            <w:shd w:val="clear" w:color="auto" w:fill="auto"/>
          </w:tcPr>
          <w:p w14:paraId="0C652B79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  <w:r w:rsidRPr="007C644B">
              <w:rPr>
                <w:rFonts w:asciiTheme="minorHAnsi" w:hAnsiTheme="minorHAnsi"/>
                <w:sz w:val="22"/>
                <w:szCs w:val="22"/>
                <w:lang w:val="es-BO"/>
              </w:rPr>
              <w:t>1</w:t>
            </w:r>
          </w:p>
          <w:p w14:paraId="2041813F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  <w:p w14:paraId="0C0821E3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  <w:p w14:paraId="2F08A655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2550" w:type="dxa"/>
          </w:tcPr>
          <w:p w14:paraId="79E1CC70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418" w:type="dxa"/>
          </w:tcPr>
          <w:p w14:paraId="666CE26A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  <w:r w:rsidRPr="007C644B">
              <w:rPr>
                <w:rFonts w:asciiTheme="minorHAnsi" w:hAnsiTheme="minorHAnsi"/>
                <w:sz w:val="22"/>
                <w:szCs w:val="22"/>
                <w:lang w:val="es-BO"/>
              </w:rPr>
              <w:t>Semana 1</w:t>
            </w:r>
          </w:p>
        </w:tc>
        <w:tc>
          <w:tcPr>
            <w:tcW w:w="1419" w:type="dxa"/>
          </w:tcPr>
          <w:p w14:paraId="7A36F4EA" w14:textId="77777777" w:rsidR="00D67621" w:rsidRPr="00602408" w:rsidRDefault="00D67621" w:rsidP="00084739">
            <w:pPr>
              <w:ind w:left="360"/>
              <w:rPr>
                <w:rFonts w:asciiTheme="minorHAnsi" w:hAnsiTheme="minorHAnsi"/>
                <w:lang w:val="es-BO"/>
              </w:rPr>
            </w:pPr>
          </w:p>
          <w:p w14:paraId="295EB13E" w14:textId="77777777" w:rsidR="00D67621" w:rsidRPr="00602408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836" w:type="dxa"/>
          </w:tcPr>
          <w:p w14:paraId="30C2514B" w14:textId="77777777" w:rsidR="00D67621" w:rsidRDefault="00D67621" w:rsidP="00084739">
            <w:pPr>
              <w:spacing w:after="200" w:line="276" w:lineRule="auto"/>
              <w:rPr>
                <w:rFonts w:asciiTheme="minorHAnsi" w:hAnsiTheme="minorHAnsi"/>
                <w:lang w:val="es-BO"/>
              </w:rPr>
            </w:pPr>
          </w:p>
          <w:p w14:paraId="29B585CF" w14:textId="77777777" w:rsidR="00D67621" w:rsidRPr="00602408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443" w:type="dxa"/>
          </w:tcPr>
          <w:p w14:paraId="33DB2EB1" w14:textId="77777777" w:rsidR="00D67621" w:rsidRDefault="00D67621" w:rsidP="00084739">
            <w:pPr>
              <w:spacing w:after="200" w:line="276" w:lineRule="auto"/>
              <w:rPr>
                <w:rFonts w:asciiTheme="minorHAnsi" w:hAnsiTheme="minorHAnsi"/>
                <w:lang w:val="es-BO"/>
              </w:rPr>
            </w:pPr>
          </w:p>
          <w:p w14:paraId="7A9B03A1" w14:textId="77777777" w:rsidR="00D67621" w:rsidRPr="00602408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</w:tr>
      <w:tr w:rsidR="00D67621" w:rsidRPr="007C644B" w14:paraId="797AC7E4" w14:textId="77777777" w:rsidTr="6CDA7D38">
        <w:trPr>
          <w:trHeight w:val="418"/>
          <w:jc w:val="center"/>
        </w:trPr>
        <w:tc>
          <w:tcPr>
            <w:tcW w:w="1528" w:type="dxa"/>
            <w:vMerge/>
          </w:tcPr>
          <w:p w14:paraId="6BDD5838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2550" w:type="dxa"/>
          </w:tcPr>
          <w:p w14:paraId="258E4818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418" w:type="dxa"/>
          </w:tcPr>
          <w:p w14:paraId="5E707BFC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  <w:r w:rsidRPr="007C644B">
              <w:rPr>
                <w:rFonts w:asciiTheme="minorHAnsi" w:hAnsiTheme="minorHAnsi"/>
                <w:sz w:val="22"/>
                <w:szCs w:val="22"/>
                <w:lang w:val="es-BO"/>
              </w:rPr>
              <w:t>Semana 2</w:t>
            </w:r>
          </w:p>
        </w:tc>
        <w:tc>
          <w:tcPr>
            <w:tcW w:w="1419" w:type="dxa"/>
          </w:tcPr>
          <w:p w14:paraId="1C516663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836" w:type="dxa"/>
          </w:tcPr>
          <w:p w14:paraId="79D1B6C2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443" w:type="dxa"/>
          </w:tcPr>
          <w:p w14:paraId="7D5D25A9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</w:tr>
      <w:tr w:rsidR="00D67621" w:rsidRPr="007C644B" w14:paraId="354D27F3" w14:textId="77777777" w:rsidTr="6CDA7D38">
        <w:trPr>
          <w:trHeight w:val="418"/>
          <w:jc w:val="center"/>
        </w:trPr>
        <w:tc>
          <w:tcPr>
            <w:tcW w:w="1528" w:type="dxa"/>
            <w:vMerge/>
          </w:tcPr>
          <w:p w14:paraId="76536DA3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2550" w:type="dxa"/>
          </w:tcPr>
          <w:p w14:paraId="79A1F122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418" w:type="dxa"/>
          </w:tcPr>
          <w:p w14:paraId="54ACAD58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  <w:r w:rsidRPr="007C644B">
              <w:rPr>
                <w:rFonts w:asciiTheme="minorHAnsi" w:hAnsiTheme="minorHAnsi"/>
                <w:sz w:val="22"/>
                <w:szCs w:val="22"/>
                <w:lang w:val="es-BO"/>
              </w:rPr>
              <w:t>Semana 3</w:t>
            </w:r>
          </w:p>
        </w:tc>
        <w:tc>
          <w:tcPr>
            <w:tcW w:w="1419" w:type="dxa"/>
          </w:tcPr>
          <w:p w14:paraId="7F82FCE1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836" w:type="dxa"/>
          </w:tcPr>
          <w:p w14:paraId="5F2C43DD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443" w:type="dxa"/>
          </w:tcPr>
          <w:p w14:paraId="40346681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</w:tr>
      <w:tr w:rsidR="00D67621" w:rsidRPr="007C644B" w14:paraId="050B987A" w14:textId="77777777" w:rsidTr="6CDA7D38">
        <w:trPr>
          <w:trHeight w:val="418"/>
          <w:jc w:val="center"/>
        </w:trPr>
        <w:tc>
          <w:tcPr>
            <w:tcW w:w="1528" w:type="dxa"/>
            <w:vMerge/>
          </w:tcPr>
          <w:p w14:paraId="6C025AE2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2550" w:type="dxa"/>
          </w:tcPr>
          <w:p w14:paraId="3165867D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418" w:type="dxa"/>
          </w:tcPr>
          <w:p w14:paraId="1EE542F4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  <w:r w:rsidRPr="007C644B">
              <w:rPr>
                <w:rFonts w:asciiTheme="minorHAnsi" w:hAnsiTheme="minorHAnsi"/>
                <w:sz w:val="22"/>
                <w:szCs w:val="22"/>
                <w:lang w:val="es-BO"/>
              </w:rPr>
              <w:t>Semana 4</w:t>
            </w:r>
          </w:p>
        </w:tc>
        <w:tc>
          <w:tcPr>
            <w:tcW w:w="1419" w:type="dxa"/>
          </w:tcPr>
          <w:p w14:paraId="5C464070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836" w:type="dxa"/>
          </w:tcPr>
          <w:p w14:paraId="0E22F291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443" w:type="dxa"/>
          </w:tcPr>
          <w:p w14:paraId="6DC04B09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</w:tr>
      <w:tr w:rsidR="00D67621" w:rsidRPr="007C644B" w14:paraId="077DD610" w14:textId="77777777" w:rsidTr="6CDA7D38">
        <w:trPr>
          <w:trHeight w:val="418"/>
          <w:jc w:val="center"/>
        </w:trPr>
        <w:tc>
          <w:tcPr>
            <w:tcW w:w="1528" w:type="dxa"/>
            <w:vMerge w:val="restart"/>
            <w:shd w:val="clear" w:color="auto" w:fill="auto"/>
          </w:tcPr>
          <w:p w14:paraId="28E52BB5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  <w:r w:rsidRPr="007C644B">
              <w:rPr>
                <w:rFonts w:asciiTheme="minorHAnsi" w:hAnsiTheme="minorHAnsi"/>
                <w:sz w:val="22"/>
                <w:szCs w:val="22"/>
                <w:lang w:val="es-BO"/>
              </w:rPr>
              <w:lastRenderedPageBreak/>
              <w:t>2</w:t>
            </w:r>
          </w:p>
          <w:p w14:paraId="7ACA78BF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  <w:p w14:paraId="448727DB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  <w:p w14:paraId="1010C8C4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2550" w:type="dxa"/>
          </w:tcPr>
          <w:p w14:paraId="6EF2B043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418" w:type="dxa"/>
          </w:tcPr>
          <w:p w14:paraId="6F60E8DB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  <w:r w:rsidRPr="007C644B">
              <w:rPr>
                <w:rFonts w:asciiTheme="minorHAnsi" w:hAnsiTheme="minorHAnsi"/>
                <w:sz w:val="22"/>
                <w:szCs w:val="22"/>
                <w:lang w:val="es-BO"/>
              </w:rPr>
              <w:t>Semana 5</w:t>
            </w:r>
          </w:p>
        </w:tc>
        <w:tc>
          <w:tcPr>
            <w:tcW w:w="1419" w:type="dxa"/>
          </w:tcPr>
          <w:p w14:paraId="73D216C3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836" w:type="dxa"/>
          </w:tcPr>
          <w:p w14:paraId="5DC024C2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443" w:type="dxa"/>
          </w:tcPr>
          <w:p w14:paraId="2F4F124D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</w:tr>
      <w:tr w:rsidR="00D67621" w:rsidRPr="007C644B" w14:paraId="538245E7" w14:textId="77777777" w:rsidTr="6CDA7D38">
        <w:trPr>
          <w:trHeight w:val="418"/>
          <w:jc w:val="center"/>
        </w:trPr>
        <w:tc>
          <w:tcPr>
            <w:tcW w:w="1528" w:type="dxa"/>
            <w:vMerge/>
          </w:tcPr>
          <w:p w14:paraId="0189DF3C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2550" w:type="dxa"/>
          </w:tcPr>
          <w:p w14:paraId="2145B5D9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418" w:type="dxa"/>
          </w:tcPr>
          <w:p w14:paraId="0A5E1064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  <w:proofErr w:type="gramStart"/>
            <w:r w:rsidRPr="007C644B">
              <w:rPr>
                <w:rFonts w:asciiTheme="minorHAnsi" w:hAnsiTheme="minorHAnsi"/>
                <w:sz w:val="22"/>
                <w:szCs w:val="22"/>
                <w:lang w:val="es-BO"/>
              </w:rPr>
              <w:t>Semana  6</w:t>
            </w:r>
            <w:proofErr w:type="gramEnd"/>
          </w:p>
        </w:tc>
        <w:tc>
          <w:tcPr>
            <w:tcW w:w="1419" w:type="dxa"/>
          </w:tcPr>
          <w:p w14:paraId="55A7810A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836" w:type="dxa"/>
          </w:tcPr>
          <w:p w14:paraId="160E4160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443" w:type="dxa"/>
          </w:tcPr>
          <w:p w14:paraId="3BEECEDA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</w:tr>
      <w:tr w:rsidR="00D67621" w:rsidRPr="007C644B" w14:paraId="33F4EFD4" w14:textId="77777777" w:rsidTr="6CDA7D38">
        <w:trPr>
          <w:trHeight w:val="418"/>
          <w:jc w:val="center"/>
        </w:trPr>
        <w:tc>
          <w:tcPr>
            <w:tcW w:w="1528" w:type="dxa"/>
            <w:vMerge/>
          </w:tcPr>
          <w:p w14:paraId="47C09E69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2550" w:type="dxa"/>
          </w:tcPr>
          <w:p w14:paraId="438A06C6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418" w:type="dxa"/>
          </w:tcPr>
          <w:p w14:paraId="2132B199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  <w:r w:rsidRPr="007C644B">
              <w:rPr>
                <w:rFonts w:asciiTheme="minorHAnsi" w:hAnsiTheme="minorHAnsi"/>
                <w:sz w:val="22"/>
                <w:szCs w:val="22"/>
                <w:lang w:val="es-BO"/>
              </w:rPr>
              <w:t>Semana 7</w:t>
            </w:r>
          </w:p>
        </w:tc>
        <w:tc>
          <w:tcPr>
            <w:tcW w:w="1419" w:type="dxa"/>
          </w:tcPr>
          <w:p w14:paraId="30D401FD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836" w:type="dxa"/>
          </w:tcPr>
          <w:p w14:paraId="505D24B8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443" w:type="dxa"/>
          </w:tcPr>
          <w:p w14:paraId="20569092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</w:tr>
      <w:tr w:rsidR="00D67621" w:rsidRPr="007C644B" w14:paraId="5BCAA79F" w14:textId="77777777" w:rsidTr="6CDA7D38">
        <w:trPr>
          <w:trHeight w:val="418"/>
          <w:jc w:val="center"/>
        </w:trPr>
        <w:tc>
          <w:tcPr>
            <w:tcW w:w="1528" w:type="dxa"/>
            <w:vMerge/>
          </w:tcPr>
          <w:p w14:paraId="56A17A18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2550" w:type="dxa"/>
          </w:tcPr>
          <w:p w14:paraId="0BD5E202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418" w:type="dxa"/>
          </w:tcPr>
          <w:p w14:paraId="274C20CC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  <w:r w:rsidRPr="007C644B">
              <w:rPr>
                <w:rFonts w:asciiTheme="minorHAnsi" w:hAnsiTheme="minorHAnsi"/>
                <w:sz w:val="22"/>
                <w:szCs w:val="22"/>
                <w:lang w:val="es-BO"/>
              </w:rPr>
              <w:t>Semana x</w:t>
            </w:r>
          </w:p>
        </w:tc>
        <w:tc>
          <w:tcPr>
            <w:tcW w:w="1419" w:type="dxa"/>
          </w:tcPr>
          <w:p w14:paraId="2E93032F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836" w:type="dxa"/>
          </w:tcPr>
          <w:p w14:paraId="58EDEA14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443" w:type="dxa"/>
          </w:tcPr>
          <w:p w14:paraId="3A39F076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</w:tr>
      <w:tr w:rsidR="00D67621" w:rsidRPr="007C644B" w14:paraId="2391FC5A" w14:textId="77777777" w:rsidTr="6CDA7D38">
        <w:trPr>
          <w:jc w:val="center"/>
        </w:trPr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14:paraId="088D66EA" w14:textId="77777777" w:rsidR="00D67621" w:rsidRDefault="00D67621" w:rsidP="00084739">
            <w:pPr>
              <w:rPr>
                <w:rFonts w:asciiTheme="minorHAnsi" w:hAnsiTheme="minorHAnsi"/>
                <w:lang w:val="es-BO"/>
              </w:rPr>
            </w:pPr>
            <w:r w:rsidRPr="007C644B">
              <w:rPr>
                <w:rFonts w:asciiTheme="minorHAnsi" w:hAnsiTheme="minorHAnsi"/>
                <w:sz w:val="22"/>
                <w:szCs w:val="22"/>
                <w:lang w:val="es-BO"/>
              </w:rPr>
              <w:t>X</w:t>
            </w:r>
          </w:p>
          <w:p w14:paraId="33B1E4EB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4AA7D0E7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061D57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3CA049E7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6C3FFEB4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14:paraId="6E1B2CC9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</w:tr>
    </w:tbl>
    <w:p w14:paraId="328AE0BD" w14:textId="77777777" w:rsidR="00D67621" w:rsidRDefault="00D67621" w:rsidP="00D67621">
      <w:pPr>
        <w:ind w:left="360"/>
        <w:jc w:val="both"/>
        <w:rPr>
          <w:rFonts w:asciiTheme="minorHAnsi" w:hAnsiTheme="minorHAnsi"/>
          <w:i/>
          <w:sz w:val="20"/>
          <w:szCs w:val="22"/>
        </w:rPr>
      </w:pPr>
    </w:p>
    <w:p w14:paraId="14DC768C" w14:textId="77777777" w:rsidR="00D67621" w:rsidRDefault="00D67621" w:rsidP="00D67621">
      <w:pPr>
        <w:ind w:left="360"/>
        <w:jc w:val="both"/>
        <w:rPr>
          <w:rFonts w:asciiTheme="minorHAnsi" w:hAnsiTheme="minorHAnsi"/>
          <w:i/>
          <w:sz w:val="20"/>
          <w:szCs w:val="22"/>
        </w:rPr>
      </w:pPr>
    </w:p>
    <w:p w14:paraId="68BCA210" w14:textId="77777777" w:rsidR="00D67621" w:rsidRDefault="00D67621" w:rsidP="00D67621">
      <w:pPr>
        <w:pStyle w:val="Prrafodelista"/>
        <w:numPr>
          <w:ilvl w:val="1"/>
          <w:numId w:val="1"/>
        </w:numPr>
        <w:jc w:val="both"/>
        <w:rPr>
          <w:b/>
        </w:rPr>
      </w:pPr>
      <w:r w:rsidRPr="00D67621">
        <w:rPr>
          <w:b/>
        </w:rPr>
        <w:t xml:space="preserve">SISTEMAS DE EVALUACIÓN </w:t>
      </w:r>
    </w:p>
    <w:p w14:paraId="27A22B69" w14:textId="77777777" w:rsidR="00D67621" w:rsidRDefault="00D67621" w:rsidP="00D67621">
      <w:pPr>
        <w:pStyle w:val="Prrafodelista"/>
        <w:jc w:val="both"/>
        <w:rPr>
          <w:b/>
        </w:rPr>
      </w:pPr>
    </w:p>
    <w:tbl>
      <w:tblPr>
        <w:tblStyle w:val="Tablaconcuadrcula"/>
        <w:tblW w:w="1091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1559"/>
        <w:gridCol w:w="567"/>
        <w:gridCol w:w="567"/>
        <w:gridCol w:w="567"/>
        <w:gridCol w:w="1984"/>
        <w:gridCol w:w="993"/>
        <w:gridCol w:w="1276"/>
      </w:tblGrid>
      <w:tr w:rsidR="00405BD7" w:rsidRPr="007C644B" w14:paraId="52B74C47" w14:textId="77777777" w:rsidTr="1ED8783F">
        <w:tc>
          <w:tcPr>
            <w:tcW w:w="2552" w:type="dxa"/>
            <w:vMerge w:val="restart"/>
            <w:vAlign w:val="center"/>
          </w:tcPr>
          <w:p w14:paraId="1ED40416" w14:textId="1A0DDBB7" w:rsidR="00405BD7" w:rsidRPr="007C644B" w:rsidRDefault="00405BD7" w:rsidP="00405BD7">
            <w:pPr>
              <w:jc w:val="center"/>
              <w:rPr>
                <w:rFonts w:asciiTheme="minorHAnsi" w:hAnsiTheme="minorHAnsi"/>
                <w:b/>
                <w:lang w:eastAsia="es-BO"/>
              </w:rPr>
            </w:pPr>
            <w:r>
              <w:rPr>
                <w:rFonts w:asciiTheme="minorHAnsi" w:hAnsiTheme="minorHAnsi"/>
                <w:b/>
                <w:lang w:eastAsia="es-BO"/>
              </w:rPr>
              <w:t>Elemento de Competencia</w:t>
            </w:r>
          </w:p>
        </w:tc>
        <w:tc>
          <w:tcPr>
            <w:tcW w:w="851" w:type="dxa"/>
            <w:vMerge w:val="restart"/>
            <w:vAlign w:val="center"/>
          </w:tcPr>
          <w:p w14:paraId="46AD73EB" w14:textId="77777777" w:rsidR="00405BD7" w:rsidRPr="007C644B" w:rsidRDefault="00405BD7" w:rsidP="00405B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s-BO"/>
              </w:rPr>
            </w:pPr>
            <w:r w:rsidRPr="00EC3C2B">
              <w:rPr>
                <w:rFonts w:asciiTheme="minorHAnsi" w:hAnsiTheme="minorHAnsi"/>
                <w:b/>
                <w:sz w:val="16"/>
                <w:szCs w:val="20"/>
                <w:lang w:eastAsia="es-BO"/>
              </w:rPr>
              <w:t>SEMANA</w:t>
            </w:r>
          </w:p>
        </w:tc>
        <w:tc>
          <w:tcPr>
            <w:tcW w:w="1559" w:type="dxa"/>
            <w:vMerge w:val="restart"/>
            <w:vAlign w:val="center"/>
          </w:tcPr>
          <w:p w14:paraId="0744D37E" w14:textId="1ED134A7" w:rsidR="00405BD7" w:rsidRPr="007C644B" w:rsidRDefault="0713BAD6" w:rsidP="0713BAD6">
            <w:pPr>
              <w:jc w:val="center"/>
              <w:rPr>
                <w:rFonts w:asciiTheme="minorHAnsi" w:hAnsiTheme="minorHAnsi"/>
                <w:i/>
                <w:iCs/>
              </w:rPr>
            </w:pPr>
            <w:r w:rsidRPr="0713BAD6">
              <w:rPr>
                <w:rFonts w:asciiTheme="minorHAnsi" w:hAnsiTheme="minorHAnsi"/>
                <w:b/>
                <w:bCs/>
                <w:color w:val="FF0000"/>
                <w:lang w:eastAsia="es-BO"/>
              </w:rPr>
              <w:t>ESTRATEGIAS Y/O</w:t>
            </w:r>
            <w:r w:rsidRPr="0713BAD6">
              <w:rPr>
                <w:rFonts w:asciiTheme="minorHAnsi" w:hAnsiTheme="minorHAnsi"/>
                <w:b/>
                <w:bCs/>
                <w:lang w:eastAsia="es-BO"/>
              </w:rPr>
              <w:t xml:space="preserve"> ACTIVIDADES DE EVALUACIÓN</w:t>
            </w:r>
          </w:p>
        </w:tc>
        <w:tc>
          <w:tcPr>
            <w:tcW w:w="1701" w:type="dxa"/>
            <w:gridSpan w:val="3"/>
          </w:tcPr>
          <w:p w14:paraId="7672496F" w14:textId="77777777" w:rsidR="00405BD7" w:rsidRPr="007C644B" w:rsidRDefault="00405BD7" w:rsidP="00405BD7">
            <w:pPr>
              <w:jc w:val="center"/>
              <w:rPr>
                <w:rFonts w:asciiTheme="minorHAnsi" w:hAnsiTheme="minorHAnsi"/>
                <w:b/>
                <w:lang w:eastAsia="es-BO"/>
              </w:rPr>
            </w:pPr>
            <w:r>
              <w:rPr>
                <w:rFonts w:asciiTheme="minorHAnsi" w:hAnsiTheme="minorHAnsi"/>
                <w:b/>
                <w:lang w:eastAsia="es-BO"/>
              </w:rPr>
              <w:t>Modalidad</w:t>
            </w:r>
          </w:p>
        </w:tc>
        <w:tc>
          <w:tcPr>
            <w:tcW w:w="1984" w:type="dxa"/>
            <w:vMerge w:val="restart"/>
            <w:vAlign w:val="center"/>
          </w:tcPr>
          <w:p w14:paraId="4B654CFA" w14:textId="4904DDA3" w:rsidR="00405BD7" w:rsidRPr="007C644B" w:rsidRDefault="0713BAD6" w:rsidP="0713BAD6">
            <w:pPr>
              <w:jc w:val="center"/>
              <w:rPr>
                <w:rFonts w:asciiTheme="minorHAnsi" w:hAnsiTheme="minorHAnsi"/>
                <w:b/>
                <w:bCs/>
                <w:color w:val="FF0000"/>
                <w:lang w:eastAsia="es-BO"/>
              </w:rPr>
            </w:pPr>
            <w:r w:rsidRPr="0713BAD6">
              <w:rPr>
                <w:rFonts w:asciiTheme="minorHAnsi" w:hAnsiTheme="minorHAnsi"/>
                <w:b/>
                <w:bCs/>
                <w:lang w:eastAsia="es-BO"/>
              </w:rPr>
              <w:t xml:space="preserve">EVIDENCIAS Y/O </w:t>
            </w:r>
            <w:r w:rsidRPr="0713BAD6">
              <w:rPr>
                <w:rFonts w:asciiTheme="minorHAnsi" w:hAnsiTheme="minorHAnsi"/>
                <w:b/>
                <w:bCs/>
                <w:color w:val="FF0000"/>
                <w:lang w:eastAsia="es-BO"/>
              </w:rPr>
              <w:t>INSTRUMENTOS DE EVALUACIÓN</w:t>
            </w:r>
          </w:p>
        </w:tc>
        <w:tc>
          <w:tcPr>
            <w:tcW w:w="993" w:type="dxa"/>
            <w:vMerge w:val="restart"/>
            <w:vAlign w:val="center"/>
          </w:tcPr>
          <w:p w14:paraId="19781E2A" w14:textId="0BE42B7F" w:rsidR="00405BD7" w:rsidRPr="007C644B" w:rsidRDefault="00405BD7" w:rsidP="00405BD7">
            <w:pPr>
              <w:jc w:val="center"/>
              <w:rPr>
                <w:rFonts w:asciiTheme="minorHAnsi" w:hAnsiTheme="minorHAnsi"/>
                <w:i/>
              </w:rPr>
            </w:pPr>
            <w:r w:rsidRPr="007C644B">
              <w:rPr>
                <w:rFonts w:asciiTheme="minorHAnsi" w:hAnsiTheme="minorHAnsi"/>
                <w:b/>
                <w:lang w:eastAsia="es-BO"/>
              </w:rPr>
              <w:t>CRITERIOS DE EVALUACIÓN</w:t>
            </w:r>
          </w:p>
        </w:tc>
        <w:tc>
          <w:tcPr>
            <w:tcW w:w="1276" w:type="dxa"/>
            <w:vMerge w:val="restart"/>
            <w:vAlign w:val="center"/>
          </w:tcPr>
          <w:p w14:paraId="3029E808" w14:textId="77777777" w:rsidR="00405BD7" w:rsidRPr="007C644B" w:rsidRDefault="00405BD7" w:rsidP="00405BD7">
            <w:pPr>
              <w:jc w:val="center"/>
              <w:rPr>
                <w:rFonts w:asciiTheme="minorHAnsi" w:hAnsiTheme="minorHAnsi"/>
                <w:b/>
                <w:lang w:eastAsia="es-BO"/>
              </w:rPr>
            </w:pPr>
            <w:r w:rsidRPr="007C644B">
              <w:rPr>
                <w:rFonts w:asciiTheme="minorHAnsi" w:hAnsiTheme="minorHAnsi"/>
                <w:b/>
                <w:lang w:eastAsia="es-BO"/>
              </w:rPr>
              <w:t>%</w:t>
            </w:r>
          </w:p>
        </w:tc>
      </w:tr>
      <w:tr w:rsidR="00405BD7" w:rsidRPr="007C644B" w14:paraId="5263DC37" w14:textId="77777777" w:rsidTr="1ED8783F">
        <w:tc>
          <w:tcPr>
            <w:tcW w:w="2552" w:type="dxa"/>
            <w:vMerge/>
            <w:vAlign w:val="center"/>
          </w:tcPr>
          <w:p w14:paraId="5CF623AC" w14:textId="77777777" w:rsidR="00405BD7" w:rsidRPr="007C644B" w:rsidRDefault="00405BD7" w:rsidP="00405BD7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lang w:eastAsia="es-BO"/>
              </w:rPr>
            </w:pPr>
          </w:p>
        </w:tc>
        <w:tc>
          <w:tcPr>
            <w:tcW w:w="851" w:type="dxa"/>
            <w:vMerge/>
            <w:vAlign w:val="center"/>
          </w:tcPr>
          <w:p w14:paraId="69C35C31" w14:textId="77777777" w:rsidR="00405BD7" w:rsidRPr="00EC3C2B" w:rsidRDefault="00405BD7" w:rsidP="00405BD7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sz w:val="16"/>
                <w:szCs w:val="20"/>
                <w:lang w:eastAsia="es-BO"/>
              </w:rPr>
            </w:pPr>
          </w:p>
        </w:tc>
        <w:tc>
          <w:tcPr>
            <w:tcW w:w="1559" w:type="dxa"/>
            <w:vMerge/>
            <w:vAlign w:val="center"/>
          </w:tcPr>
          <w:p w14:paraId="06B4B46C" w14:textId="77777777" w:rsidR="00405BD7" w:rsidRPr="007C644B" w:rsidDel="007B242E" w:rsidRDefault="00405BD7" w:rsidP="00405BD7">
            <w:pPr>
              <w:jc w:val="center"/>
              <w:rPr>
                <w:rFonts w:asciiTheme="minorHAnsi" w:hAnsiTheme="minorHAnsi"/>
                <w:b/>
                <w:lang w:eastAsia="es-BO"/>
              </w:rPr>
            </w:pPr>
          </w:p>
        </w:tc>
        <w:tc>
          <w:tcPr>
            <w:tcW w:w="567" w:type="dxa"/>
          </w:tcPr>
          <w:p w14:paraId="5D7A46EF" w14:textId="77777777" w:rsidR="00405BD7" w:rsidRPr="007C644B" w:rsidRDefault="00405BD7" w:rsidP="00405BD7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lang w:eastAsia="es-BO"/>
              </w:rPr>
            </w:pPr>
            <w:r>
              <w:rPr>
                <w:rFonts w:asciiTheme="minorHAnsi" w:hAnsiTheme="minorHAnsi"/>
                <w:b/>
                <w:lang w:eastAsia="es-BO"/>
              </w:rPr>
              <w:t>P</w:t>
            </w:r>
          </w:p>
        </w:tc>
        <w:tc>
          <w:tcPr>
            <w:tcW w:w="567" w:type="dxa"/>
          </w:tcPr>
          <w:p w14:paraId="37002567" w14:textId="77777777" w:rsidR="00405BD7" w:rsidRPr="007C644B" w:rsidRDefault="1ED8783F" w:rsidP="1ED8783F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bCs/>
                <w:lang w:eastAsia="es-BO"/>
              </w:rPr>
            </w:pPr>
            <w:r w:rsidRPr="1ED8783F">
              <w:rPr>
                <w:rFonts w:asciiTheme="minorHAnsi" w:hAnsiTheme="minorHAnsi"/>
                <w:b/>
                <w:bCs/>
                <w:lang w:eastAsia="es-BO"/>
              </w:rPr>
              <w:t>RS</w:t>
            </w:r>
          </w:p>
        </w:tc>
        <w:tc>
          <w:tcPr>
            <w:tcW w:w="567" w:type="dxa"/>
          </w:tcPr>
          <w:p w14:paraId="1BA7AD72" w14:textId="77777777" w:rsidR="00405BD7" w:rsidRPr="007C644B" w:rsidRDefault="00405BD7" w:rsidP="00405BD7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lang w:eastAsia="es-BO"/>
              </w:rPr>
            </w:pPr>
            <w:r>
              <w:rPr>
                <w:rFonts w:asciiTheme="minorHAnsi" w:hAnsiTheme="minorHAnsi"/>
                <w:b/>
                <w:lang w:eastAsia="es-BO"/>
              </w:rPr>
              <w:t>RA</w:t>
            </w:r>
          </w:p>
        </w:tc>
        <w:tc>
          <w:tcPr>
            <w:tcW w:w="1984" w:type="dxa"/>
            <w:vMerge/>
          </w:tcPr>
          <w:p w14:paraId="2262530B" w14:textId="77777777" w:rsidR="00405BD7" w:rsidRPr="007C644B" w:rsidRDefault="00405BD7" w:rsidP="00405BD7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lang w:eastAsia="es-BO"/>
              </w:rPr>
            </w:pPr>
          </w:p>
        </w:tc>
        <w:tc>
          <w:tcPr>
            <w:tcW w:w="993" w:type="dxa"/>
            <w:vMerge/>
            <w:vAlign w:val="center"/>
          </w:tcPr>
          <w:p w14:paraId="0AB5BDC4" w14:textId="0846E23F" w:rsidR="00405BD7" w:rsidRPr="007C644B" w:rsidRDefault="00405BD7" w:rsidP="00405BD7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lang w:eastAsia="es-BO"/>
              </w:rPr>
            </w:pPr>
          </w:p>
        </w:tc>
        <w:tc>
          <w:tcPr>
            <w:tcW w:w="1276" w:type="dxa"/>
            <w:vMerge/>
            <w:vAlign w:val="center"/>
          </w:tcPr>
          <w:p w14:paraId="793DC963" w14:textId="77777777" w:rsidR="00405BD7" w:rsidRPr="007C644B" w:rsidRDefault="00405BD7" w:rsidP="00405BD7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lang w:eastAsia="es-BO"/>
              </w:rPr>
            </w:pPr>
          </w:p>
        </w:tc>
      </w:tr>
      <w:tr w:rsidR="00405BD7" w:rsidRPr="007C644B" w14:paraId="22C94568" w14:textId="77777777" w:rsidTr="1ED8783F">
        <w:trPr>
          <w:trHeight w:val="853"/>
        </w:trPr>
        <w:tc>
          <w:tcPr>
            <w:tcW w:w="2552" w:type="dxa"/>
          </w:tcPr>
          <w:p w14:paraId="5C04108E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</w:rPr>
            </w:pPr>
            <w:r w:rsidRPr="007C644B">
              <w:rPr>
                <w:rFonts w:asciiTheme="minorHAnsi" w:hAnsiTheme="minorHAnsi"/>
                <w:b/>
              </w:rPr>
              <w:t>Competencias previas: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EC3C2B">
              <w:rPr>
                <w:rFonts w:asciiTheme="minorHAnsi" w:hAnsiTheme="minorHAnsi"/>
                <w:sz w:val="20"/>
                <w:szCs w:val="20"/>
              </w:rPr>
              <w:t>(Evaluación Diagnóstica)</w:t>
            </w:r>
          </w:p>
        </w:tc>
        <w:tc>
          <w:tcPr>
            <w:tcW w:w="851" w:type="dxa"/>
            <w:vAlign w:val="center"/>
          </w:tcPr>
          <w:p w14:paraId="22FC0AFA" w14:textId="77777777" w:rsidR="00405BD7" w:rsidRPr="00EC3C2B" w:rsidRDefault="00405BD7" w:rsidP="00405BD7">
            <w:pPr>
              <w:spacing w:before="120" w:after="120" w:line="276" w:lineRule="auto"/>
              <w:jc w:val="center"/>
              <w:rPr>
                <w:rFonts w:asciiTheme="minorHAnsi" w:hAnsiTheme="minorHAnsi"/>
              </w:rPr>
            </w:pPr>
            <w:r w:rsidRPr="00EC3C2B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14:paraId="3A3DE82C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567" w:type="dxa"/>
          </w:tcPr>
          <w:p w14:paraId="7400A12B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567" w:type="dxa"/>
          </w:tcPr>
          <w:p w14:paraId="5733EFDF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567" w:type="dxa"/>
          </w:tcPr>
          <w:p w14:paraId="7E862496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984" w:type="dxa"/>
          </w:tcPr>
          <w:p w14:paraId="194F56B8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993" w:type="dxa"/>
          </w:tcPr>
          <w:p w14:paraId="7B3681E1" w14:textId="3118A3C4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75218A73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</w:tr>
      <w:tr w:rsidR="00405BD7" w:rsidRPr="007C644B" w14:paraId="6989DA3F" w14:textId="77777777" w:rsidTr="1ED8783F">
        <w:tc>
          <w:tcPr>
            <w:tcW w:w="2552" w:type="dxa"/>
          </w:tcPr>
          <w:p w14:paraId="1E78625A" w14:textId="066040FF" w:rsidR="00405BD7" w:rsidRPr="007C644B" w:rsidRDefault="0713BAD6" w:rsidP="0713BAD6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713BAD6">
              <w:rPr>
                <w:rFonts w:asciiTheme="minorHAnsi" w:hAnsiTheme="minorHAnsi"/>
                <w:b/>
                <w:bCs/>
                <w:color w:val="FF0000"/>
              </w:rPr>
              <w:t xml:space="preserve">Elemento de competencia </w:t>
            </w:r>
            <w:r w:rsidRPr="0713BAD6">
              <w:rPr>
                <w:rFonts w:asciiTheme="minorHAnsi" w:hAnsiTheme="minorHAnsi"/>
                <w:b/>
                <w:bCs/>
              </w:rPr>
              <w:t>1:</w:t>
            </w:r>
          </w:p>
          <w:p w14:paraId="0B61D9AF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</w:tcPr>
          <w:p w14:paraId="43E8D0E3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559" w:type="dxa"/>
          </w:tcPr>
          <w:p w14:paraId="55A264C9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567" w:type="dxa"/>
          </w:tcPr>
          <w:p w14:paraId="5201686E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567" w:type="dxa"/>
          </w:tcPr>
          <w:p w14:paraId="1B103601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567" w:type="dxa"/>
          </w:tcPr>
          <w:p w14:paraId="57F4895F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984" w:type="dxa"/>
          </w:tcPr>
          <w:p w14:paraId="1128D578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993" w:type="dxa"/>
          </w:tcPr>
          <w:p w14:paraId="5B46E684" w14:textId="13BE9362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276" w:type="dxa"/>
          </w:tcPr>
          <w:p w14:paraId="4A062A19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</w:tr>
      <w:tr w:rsidR="00405BD7" w:rsidRPr="007C644B" w14:paraId="594E0FDA" w14:textId="77777777" w:rsidTr="1ED8783F">
        <w:tc>
          <w:tcPr>
            <w:tcW w:w="2552" w:type="dxa"/>
          </w:tcPr>
          <w:p w14:paraId="2D2079BE" w14:textId="4E6470A4" w:rsidR="0713BAD6" w:rsidRDefault="0713BAD6" w:rsidP="0713BAD6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  <w:bCs/>
                <w:color w:val="FF0000"/>
              </w:rPr>
            </w:pPr>
            <w:r w:rsidRPr="0713BAD6">
              <w:rPr>
                <w:rFonts w:asciiTheme="minorHAnsi" w:hAnsiTheme="minorHAnsi"/>
                <w:b/>
                <w:bCs/>
                <w:color w:val="FF0000"/>
              </w:rPr>
              <w:t>Elemento de competencia 2:</w:t>
            </w:r>
          </w:p>
          <w:p w14:paraId="68868291" w14:textId="77777777" w:rsidR="00405BD7" w:rsidRPr="007C644B" w:rsidRDefault="0713BAD6" w:rsidP="0713BAD6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  <w:bCs/>
                <w:highlight w:val="yellow"/>
              </w:rPr>
            </w:pPr>
            <w:r w:rsidRPr="0713BAD6">
              <w:rPr>
                <w:rFonts w:asciiTheme="minorHAnsi" w:hAnsiTheme="minorHAnsi"/>
                <w:b/>
                <w:bCs/>
                <w:highlight w:val="yellow"/>
              </w:rPr>
              <w:t>Dimensión 2:</w:t>
            </w:r>
          </w:p>
          <w:p w14:paraId="0B4BF329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</w:tcPr>
          <w:p w14:paraId="7BBC1062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559" w:type="dxa"/>
          </w:tcPr>
          <w:p w14:paraId="78CD6B0C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567" w:type="dxa"/>
          </w:tcPr>
          <w:p w14:paraId="7B90977A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567" w:type="dxa"/>
          </w:tcPr>
          <w:p w14:paraId="751027B7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567" w:type="dxa"/>
          </w:tcPr>
          <w:p w14:paraId="07D09630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984" w:type="dxa"/>
          </w:tcPr>
          <w:p w14:paraId="0EC6D9F6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993" w:type="dxa"/>
          </w:tcPr>
          <w:p w14:paraId="681E68E8" w14:textId="66921F4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276" w:type="dxa"/>
          </w:tcPr>
          <w:p w14:paraId="71AB7255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</w:tr>
      <w:tr w:rsidR="00405BD7" w:rsidRPr="007C644B" w14:paraId="0FF04619" w14:textId="77777777" w:rsidTr="1ED8783F">
        <w:tc>
          <w:tcPr>
            <w:tcW w:w="2552" w:type="dxa"/>
          </w:tcPr>
          <w:p w14:paraId="4442EEC1" w14:textId="034DB14C" w:rsidR="0713BAD6" w:rsidRDefault="0713BAD6" w:rsidP="0713BAD6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  <w:bCs/>
                <w:color w:val="FF0000"/>
              </w:rPr>
            </w:pPr>
            <w:r w:rsidRPr="0713BAD6">
              <w:rPr>
                <w:rFonts w:asciiTheme="minorHAnsi" w:hAnsiTheme="minorHAnsi"/>
                <w:b/>
                <w:bCs/>
                <w:color w:val="FF0000"/>
              </w:rPr>
              <w:t>Elemento de competencia 3:</w:t>
            </w:r>
          </w:p>
          <w:p w14:paraId="22C30A78" w14:textId="77777777" w:rsidR="00405BD7" w:rsidRPr="007C644B" w:rsidRDefault="0713BAD6" w:rsidP="0713BAD6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  <w:bCs/>
                <w:highlight w:val="yellow"/>
              </w:rPr>
            </w:pPr>
            <w:r w:rsidRPr="0713BAD6">
              <w:rPr>
                <w:rFonts w:asciiTheme="minorHAnsi" w:hAnsiTheme="minorHAnsi"/>
                <w:b/>
                <w:bCs/>
                <w:highlight w:val="yellow"/>
              </w:rPr>
              <w:t>Dimensión 3:</w:t>
            </w:r>
          </w:p>
          <w:p w14:paraId="2F756321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</w:tcPr>
          <w:p w14:paraId="4568B20B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559" w:type="dxa"/>
          </w:tcPr>
          <w:p w14:paraId="5C832DA8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567" w:type="dxa"/>
          </w:tcPr>
          <w:p w14:paraId="2F7B61D2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567" w:type="dxa"/>
          </w:tcPr>
          <w:p w14:paraId="2B647C53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567" w:type="dxa"/>
          </w:tcPr>
          <w:p w14:paraId="4902371F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984" w:type="dxa"/>
          </w:tcPr>
          <w:p w14:paraId="27EF351D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993" w:type="dxa"/>
          </w:tcPr>
          <w:p w14:paraId="7509783A" w14:textId="7DA46CCF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276" w:type="dxa"/>
          </w:tcPr>
          <w:p w14:paraId="07562C5B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</w:tr>
      <w:tr w:rsidR="00405BD7" w:rsidRPr="007C644B" w14:paraId="09997903" w14:textId="77777777" w:rsidTr="1ED8783F">
        <w:tc>
          <w:tcPr>
            <w:tcW w:w="2552" w:type="dxa"/>
          </w:tcPr>
          <w:p w14:paraId="28C229FB" w14:textId="26011B6F" w:rsidR="0713BAD6" w:rsidRDefault="0713BAD6" w:rsidP="0713BAD6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  <w:bCs/>
                <w:color w:val="FF0000"/>
              </w:rPr>
            </w:pPr>
            <w:r w:rsidRPr="0713BAD6">
              <w:rPr>
                <w:rFonts w:asciiTheme="minorHAnsi" w:hAnsiTheme="minorHAnsi"/>
                <w:b/>
                <w:bCs/>
                <w:color w:val="FF0000"/>
              </w:rPr>
              <w:t xml:space="preserve">Elemento de competencia 4 </w:t>
            </w:r>
          </w:p>
          <w:p w14:paraId="0FBDF8EA" w14:textId="77777777" w:rsidR="00405BD7" w:rsidRPr="007C644B" w:rsidRDefault="0713BAD6" w:rsidP="0713BAD6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  <w:bCs/>
                <w:highlight w:val="yellow"/>
              </w:rPr>
            </w:pPr>
            <w:r w:rsidRPr="0713BAD6">
              <w:rPr>
                <w:rFonts w:asciiTheme="minorHAnsi" w:hAnsiTheme="minorHAnsi"/>
                <w:b/>
                <w:bCs/>
                <w:highlight w:val="yellow"/>
              </w:rPr>
              <w:t>Dimensión X:</w:t>
            </w:r>
          </w:p>
          <w:p w14:paraId="0602D598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</w:tcPr>
          <w:p w14:paraId="35C8DE9E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559" w:type="dxa"/>
          </w:tcPr>
          <w:p w14:paraId="7611284A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567" w:type="dxa"/>
          </w:tcPr>
          <w:p w14:paraId="0B43975F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567" w:type="dxa"/>
          </w:tcPr>
          <w:p w14:paraId="3B12CDFC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567" w:type="dxa"/>
          </w:tcPr>
          <w:p w14:paraId="5B751868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984" w:type="dxa"/>
          </w:tcPr>
          <w:p w14:paraId="7DB7FB8B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993" w:type="dxa"/>
          </w:tcPr>
          <w:p w14:paraId="36364225" w14:textId="1ED57360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276" w:type="dxa"/>
          </w:tcPr>
          <w:p w14:paraId="5A9462A7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</w:tr>
      <w:tr w:rsidR="00405BD7" w:rsidRPr="007C644B" w14:paraId="72B71439" w14:textId="77777777" w:rsidTr="1ED8783F">
        <w:trPr>
          <w:trHeight w:val="70"/>
        </w:trPr>
        <w:tc>
          <w:tcPr>
            <w:tcW w:w="2552" w:type="dxa"/>
            <w:shd w:val="clear" w:color="auto" w:fill="BFBFBF" w:themeFill="background1" w:themeFillShade="BF"/>
          </w:tcPr>
          <w:p w14:paraId="5FC4217C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14:paraId="02457123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gridSpan w:val="3"/>
            <w:shd w:val="clear" w:color="auto" w:fill="BFBFBF" w:themeFill="background1" w:themeFillShade="BF"/>
          </w:tcPr>
          <w:p w14:paraId="3D11EC16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A9B7C8D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739ACD73" w14:textId="163A0340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</w:rPr>
            </w:pPr>
            <w:r w:rsidRPr="007C644B">
              <w:rPr>
                <w:rFonts w:asciiTheme="minorHAnsi" w:hAnsiTheme="minorHAnsi"/>
                <w:b/>
              </w:rPr>
              <w:t>NOTA DE HABILITACIÓN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4C8B43C" w14:textId="77777777" w:rsidR="00405BD7" w:rsidRPr="007C644B" w:rsidRDefault="00405BD7" w:rsidP="00405BD7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</w:rPr>
            </w:pPr>
            <w:r w:rsidRPr="007C644B">
              <w:rPr>
                <w:rFonts w:asciiTheme="minorHAnsi" w:hAnsiTheme="minorHAnsi"/>
                <w:b/>
              </w:rPr>
              <w:t>100%</w:t>
            </w:r>
          </w:p>
        </w:tc>
      </w:tr>
      <w:tr w:rsidR="00405BD7" w:rsidRPr="007C644B" w14:paraId="0B5E1CC2" w14:textId="77777777" w:rsidTr="1ED8783F">
        <w:tc>
          <w:tcPr>
            <w:tcW w:w="2552" w:type="dxa"/>
          </w:tcPr>
          <w:p w14:paraId="748FB1E9" w14:textId="77777777" w:rsidR="00405BD7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</w:rPr>
            </w:pPr>
            <w:r w:rsidRPr="007C644B">
              <w:rPr>
                <w:rFonts w:asciiTheme="minorHAnsi" w:hAnsiTheme="minorHAnsi"/>
                <w:b/>
              </w:rPr>
              <w:t>Competencia de la asignatura: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  <w:p w14:paraId="47A9245E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  <w:r w:rsidRPr="00EC3C2B">
              <w:rPr>
                <w:rFonts w:asciiTheme="minorHAnsi" w:hAnsiTheme="minorHAnsi"/>
                <w:sz w:val="22"/>
              </w:rPr>
              <w:t>(Evaluación final)</w:t>
            </w:r>
          </w:p>
        </w:tc>
        <w:tc>
          <w:tcPr>
            <w:tcW w:w="851" w:type="dxa"/>
          </w:tcPr>
          <w:p w14:paraId="3EE4F334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559" w:type="dxa"/>
          </w:tcPr>
          <w:p w14:paraId="7052EF8C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567" w:type="dxa"/>
          </w:tcPr>
          <w:p w14:paraId="38BCD003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14:paraId="3E84CA32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14:paraId="074DC878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14:paraId="6338AEC5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</w:tcPr>
          <w:p w14:paraId="4E105113" w14:textId="4A05FFF1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6303298E" w14:textId="77777777" w:rsidR="00405BD7" w:rsidRPr="007C644B" w:rsidRDefault="00405BD7" w:rsidP="00405BD7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</w:rPr>
            </w:pPr>
            <w:r w:rsidRPr="007C644B">
              <w:rPr>
                <w:rFonts w:asciiTheme="minorHAnsi" w:hAnsiTheme="minorHAnsi"/>
                <w:b/>
              </w:rPr>
              <w:t>100%</w:t>
            </w:r>
          </w:p>
        </w:tc>
      </w:tr>
    </w:tbl>
    <w:p w14:paraId="3481EEBB" w14:textId="77777777" w:rsidR="00D67621" w:rsidRPr="00D67621" w:rsidRDefault="00D67621" w:rsidP="00D67621">
      <w:pPr>
        <w:ind w:left="-709"/>
        <w:jc w:val="both"/>
        <w:rPr>
          <w:b/>
        </w:rPr>
      </w:pPr>
    </w:p>
    <w:p w14:paraId="77B054DF" w14:textId="77777777" w:rsidR="00D67621" w:rsidRPr="00D67621" w:rsidRDefault="00D67621" w:rsidP="00D67621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b/>
          <w:lang w:val="es-ES_tradnl"/>
        </w:rPr>
      </w:pPr>
      <w:r w:rsidRPr="00D67621">
        <w:rPr>
          <w:b/>
          <w:lang w:val="es-ES_tradnl"/>
        </w:rPr>
        <w:t>BIBLIOGRAFÍA Y WEBGRAFÍA (Básica y Complementaria)</w:t>
      </w:r>
    </w:p>
    <w:p w14:paraId="42B4E027" w14:textId="77777777" w:rsidR="00D67621" w:rsidRPr="00D67621" w:rsidRDefault="00D67621" w:rsidP="00D67621">
      <w:pPr>
        <w:pStyle w:val="Prrafodelista"/>
        <w:tabs>
          <w:tab w:val="left" w:pos="2820"/>
        </w:tabs>
        <w:rPr>
          <w:b/>
        </w:rPr>
      </w:pPr>
    </w:p>
    <w:sectPr w:rsidR="00D67621" w:rsidRPr="00D676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BD287" w14:textId="77777777" w:rsidR="0072699E" w:rsidRDefault="0072699E" w:rsidP="000A4D93">
      <w:r>
        <w:separator/>
      </w:r>
    </w:p>
  </w:endnote>
  <w:endnote w:type="continuationSeparator" w:id="0">
    <w:p w14:paraId="525983ED" w14:textId="77777777" w:rsidR="0072699E" w:rsidRDefault="0072699E" w:rsidP="000A4D93">
      <w:r>
        <w:continuationSeparator/>
      </w:r>
    </w:p>
  </w:endnote>
  <w:endnote w:type="continuationNotice" w:id="1">
    <w:p w14:paraId="2580E1FF" w14:textId="77777777" w:rsidR="0072699E" w:rsidRDefault="00726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AD80F" w14:textId="77777777" w:rsidR="00432715" w:rsidRPr="00B76D79" w:rsidRDefault="00432715" w:rsidP="00432715">
    <w:pPr>
      <w:pStyle w:val="Piedepgina"/>
      <w:ind w:left="720"/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7CF17" w14:textId="77777777" w:rsidR="0072699E" w:rsidRDefault="0072699E" w:rsidP="000A4D93">
      <w:r>
        <w:separator/>
      </w:r>
    </w:p>
  </w:footnote>
  <w:footnote w:type="continuationSeparator" w:id="0">
    <w:p w14:paraId="5CE259D6" w14:textId="77777777" w:rsidR="0072699E" w:rsidRDefault="0072699E" w:rsidP="000A4D93">
      <w:r>
        <w:continuationSeparator/>
      </w:r>
    </w:p>
  </w:footnote>
  <w:footnote w:type="continuationNotice" w:id="1">
    <w:p w14:paraId="158CC843" w14:textId="77777777" w:rsidR="0072699E" w:rsidRDefault="007269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389BF" w14:textId="77777777" w:rsidR="00432715" w:rsidRDefault="004327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B7766"/>
    <w:multiLevelType w:val="multilevel"/>
    <w:tmpl w:val="7CAA1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3E959F9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9825A9"/>
    <w:multiLevelType w:val="hybridMultilevel"/>
    <w:tmpl w:val="2A82385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509421">
    <w:abstractNumId w:val="0"/>
  </w:num>
  <w:num w:numId="2" w16cid:durableId="860169736">
    <w:abstractNumId w:val="1"/>
  </w:num>
  <w:num w:numId="3" w16cid:durableId="845247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621"/>
    <w:rsid w:val="00084739"/>
    <w:rsid w:val="000A4D93"/>
    <w:rsid w:val="00110954"/>
    <w:rsid w:val="001358A1"/>
    <w:rsid w:val="001C3A90"/>
    <w:rsid w:val="00281549"/>
    <w:rsid w:val="00286899"/>
    <w:rsid w:val="00295B5D"/>
    <w:rsid w:val="003D2D80"/>
    <w:rsid w:val="00405BD7"/>
    <w:rsid w:val="00416175"/>
    <w:rsid w:val="00432715"/>
    <w:rsid w:val="005351E7"/>
    <w:rsid w:val="0058707E"/>
    <w:rsid w:val="005A43A2"/>
    <w:rsid w:val="006119E6"/>
    <w:rsid w:val="00622E4B"/>
    <w:rsid w:val="0072699E"/>
    <w:rsid w:val="00766C68"/>
    <w:rsid w:val="0080201C"/>
    <w:rsid w:val="00806A09"/>
    <w:rsid w:val="008B787F"/>
    <w:rsid w:val="00951BBD"/>
    <w:rsid w:val="009B1A26"/>
    <w:rsid w:val="009D0FB9"/>
    <w:rsid w:val="009E3191"/>
    <w:rsid w:val="009E4BB9"/>
    <w:rsid w:val="00A43D19"/>
    <w:rsid w:val="00A54553"/>
    <w:rsid w:val="00A56072"/>
    <w:rsid w:val="00A77D5A"/>
    <w:rsid w:val="00AF4540"/>
    <w:rsid w:val="00B11BAC"/>
    <w:rsid w:val="00B619D2"/>
    <w:rsid w:val="00B74D72"/>
    <w:rsid w:val="00B76D79"/>
    <w:rsid w:val="00C02C9D"/>
    <w:rsid w:val="00C71234"/>
    <w:rsid w:val="00CC2B2D"/>
    <w:rsid w:val="00D67621"/>
    <w:rsid w:val="00D67803"/>
    <w:rsid w:val="00DA06B4"/>
    <w:rsid w:val="00DB7FB5"/>
    <w:rsid w:val="00DE3F92"/>
    <w:rsid w:val="00E06DE3"/>
    <w:rsid w:val="00E53AC3"/>
    <w:rsid w:val="00E564D8"/>
    <w:rsid w:val="00F35605"/>
    <w:rsid w:val="00FA46AB"/>
    <w:rsid w:val="00FD0E9D"/>
    <w:rsid w:val="05E32656"/>
    <w:rsid w:val="0713BAD6"/>
    <w:rsid w:val="1ED8783F"/>
    <w:rsid w:val="6CDA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5B737"/>
  <w15:docId w15:val="{1E4A3F94-0810-4846-9883-CBCD2255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67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76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A4D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4D9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A4D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D9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51BB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1A2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C3A90"/>
    <w:pPr>
      <w:spacing w:before="100" w:beforeAutospacing="1" w:after="100" w:afterAutospacing="1"/>
    </w:pPr>
    <w:rPr>
      <w:lang w:val="es-BO" w:eastAsia="es-BO"/>
    </w:rPr>
  </w:style>
  <w:style w:type="character" w:customStyle="1" w:styleId="normaltextrun">
    <w:name w:val="normaltextrun"/>
    <w:basedOn w:val="Fuentedeprrafopredeter"/>
    <w:rsid w:val="001C3A90"/>
  </w:style>
  <w:style w:type="character" w:customStyle="1" w:styleId="eop">
    <w:name w:val="eop"/>
    <w:basedOn w:val="Fuentedeprrafopredeter"/>
    <w:rsid w:val="001C3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4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ja.ucb.edu.bo/wp-content/uploads/2023/07/Modelo-Institucional-UCB-Digit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AA71F-03DA-45D7-A21C-BA2A41FB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505</Words>
  <Characters>2781</Characters>
  <Application>Microsoft Office Word</Application>
  <DocSecurity>0</DocSecurity>
  <Lines>23</Lines>
  <Paragraphs>6</Paragraphs>
  <ScaleCrop>false</ScaleCrop>
  <Company>Luffi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cp:lastModifiedBy>DENIS FABRICIO ARZABE BEJARANO</cp:lastModifiedBy>
  <cp:revision>2</cp:revision>
  <dcterms:created xsi:type="dcterms:W3CDTF">2025-06-26T19:50:00Z</dcterms:created>
  <dcterms:modified xsi:type="dcterms:W3CDTF">2025-06-26T19:50:00Z</dcterms:modified>
</cp:coreProperties>
</file>