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660ED" w14:textId="2068E529" w:rsidR="00E9387A" w:rsidRPr="006501C6" w:rsidRDefault="006501C6" w:rsidP="006501C6">
      <w:pPr>
        <w:jc w:val="center"/>
        <w:rPr>
          <w:b/>
          <w:bCs/>
          <w:sz w:val="28"/>
          <w:szCs w:val="28"/>
        </w:rPr>
      </w:pPr>
      <w:r w:rsidRPr="006501C6">
        <w:rPr>
          <w:b/>
          <w:bCs/>
          <w:sz w:val="28"/>
          <w:szCs w:val="28"/>
        </w:rPr>
        <w:t>PLAN DE TRABAJO</w:t>
      </w:r>
    </w:p>
    <w:p w14:paraId="7D841B41" w14:textId="4DC3EB04" w:rsidR="006501C6" w:rsidRPr="006501C6" w:rsidRDefault="006501C6" w:rsidP="006501C6">
      <w:pPr>
        <w:pStyle w:val="Prrafodelista"/>
        <w:numPr>
          <w:ilvl w:val="0"/>
          <w:numId w:val="3"/>
        </w:numPr>
        <w:spacing w:line="360" w:lineRule="auto"/>
        <w:rPr>
          <w:b/>
          <w:bCs/>
        </w:rPr>
      </w:pPr>
      <w:r w:rsidRPr="006501C6">
        <w:rPr>
          <w:b/>
          <w:bCs/>
        </w:rPr>
        <w:t>PROPUESTA SOBRE FORMACIÓN</w:t>
      </w:r>
    </w:p>
    <w:p w14:paraId="02905065" w14:textId="355354E0" w:rsidR="006501C6" w:rsidRDefault="006501C6" w:rsidP="006501C6">
      <w:pPr>
        <w:pStyle w:val="Prrafodelista"/>
        <w:numPr>
          <w:ilvl w:val="1"/>
          <w:numId w:val="3"/>
        </w:numPr>
        <w:spacing w:line="360" w:lineRule="auto"/>
      </w:pPr>
      <w:r>
        <w:t>Planificación del proceso enseñanza aprendizaje</w:t>
      </w:r>
    </w:p>
    <w:p w14:paraId="6C5958C4" w14:textId="2452EA2C" w:rsidR="006501C6" w:rsidRDefault="006501C6" w:rsidP="006501C6">
      <w:pPr>
        <w:pStyle w:val="Prrafodelista"/>
        <w:numPr>
          <w:ilvl w:val="1"/>
          <w:numId w:val="3"/>
        </w:numPr>
        <w:spacing w:line="360" w:lineRule="auto"/>
      </w:pPr>
      <w:r>
        <w:t>Acompañamiento a estudiantes</w:t>
      </w:r>
    </w:p>
    <w:p w14:paraId="0F8DCFEF" w14:textId="5514059D" w:rsidR="006501C6" w:rsidRPr="006501C6" w:rsidRDefault="006501C6" w:rsidP="006501C6">
      <w:pPr>
        <w:pStyle w:val="Prrafodelista"/>
        <w:numPr>
          <w:ilvl w:val="0"/>
          <w:numId w:val="3"/>
        </w:numPr>
        <w:spacing w:line="360" w:lineRule="auto"/>
        <w:rPr>
          <w:b/>
          <w:bCs/>
        </w:rPr>
      </w:pPr>
      <w:r w:rsidRPr="006501C6">
        <w:rPr>
          <w:b/>
          <w:bCs/>
        </w:rPr>
        <w:t>PROPUESTA SOBRE INVESTIGACIÓN</w:t>
      </w:r>
    </w:p>
    <w:p w14:paraId="229F7CB4" w14:textId="46B6E901" w:rsidR="006501C6" w:rsidRDefault="006501C6" w:rsidP="006501C6">
      <w:pPr>
        <w:pStyle w:val="Prrafodelista"/>
        <w:numPr>
          <w:ilvl w:val="1"/>
          <w:numId w:val="3"/>
        </w:numPr>
        <w:spacing w:line="360" w:lineRule="auto"/>
      </w:pPr>
      <w:r>
        <w:t>Ideas de investigación (Acordes a las líneas de investigación de la UCB)</w:t>
      </w:r>
    </w:p>
    <w:p w14:paraId="065A495E" w14:textId="0ADD6EBA" w:rsidR="006501C6" w:rsidRPr="006501C6" w:rsidRDefault="006501C6" w:rsidP="006501C6">
      <w:pPr>
        <w:pStyle w:val="Prrafodelista"/>
        <w:numPr>
          <w:ilvl w:val="0"/>
          <w:numId w:val="3"/>
        </w:numPr>
        <w:spacing w:line="360" w:lineRule="auto"/>
        <w:rPr>
          <w:b/>
          <w:bCs/>
        </w:rPr>
      </w:pPr>
      <w:r w:rsidRPr="006501C6">
        <w:rPr>
          <w:b/>
          <w:bCs/>
        </w:rPr>
        <w:t>PROPUESTA SOBRE INTERACCIÓN SOCIAL</w:t>
      </w:r>
    </w:p>
    <w:p w14:paraId="1121F229" w14:textId="12398856" w:rsidR="006501C6" w:rsidRPr="006501C6" w:rsidRDefault="006501C6" w:rsidP="006501C6">
      <w:pPr>
        <w:pStyle w:val="Prrafodelista"/>
        <w:numPr>
          <w:ilvl w:val="0"/>
          <w:numId w:val="3"/>
        </w:numPr>
        <w:spacing w:line="360" w:lineRule="auto"/>
        <w:rPr>
          <w:b/>
          <w:bCs/>
        </w:rPr>
      </w:pPr>
      <w:r w:rsidRPr="006501C6">
        <w:rPr>
          <w:b/>
          <w:bCs/>
        </w:rPr>
        <w:t>PROPUESTA SOBRE PASTORAL</w:t>
      </w:r>
    </w:p>
    <w:p w14:paraId="0F9B3BF5" w14:textId="77777777" w:rsidR="006501C6" w:rsidRDefault="006501C6" w:rsidP="006501C6">
      <w:pPr>
        <w:spacing w:line="360" w:lineRule="auto"/>
      </w:pPr>
    </w:p>
    <w:p w14:paraId="5CE1F932" w14:textId="77777777" w:rsidR="006501C6" w:rsidRDefault="006501C6" w:rsidP="006501C6"/>
    <w:p w14:paraId="7FE7CF5A" w14:textId="77777777" w:rsidR="006501C6" w:rsidRDefault="006501C6" w:rsidP="006501C6"/>
    <w:p w14:paraId="61B21767" w14:textId="721595EA" w:rsidR="006501C6" w:rsidRDefault="006501C6" w:rsidP="006501C6"/>
    <w:sectPr w:rsidR="006501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01CFF"/>
    <w:multiLevelType w:val="multilevel"/>
    <w:tmpl w:val="4EFEE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CD3A43"/>
    <w:multiLevelType w:val="multilevel"/>
    <w:tmpl w:val="9966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7E1788"/>
    <w:multiLevelType w:val="hybridMultilevel"/>
    <w:tmpl w:val="6B842E86"/>
    <w:lvl w:ilvl="0" w:tplc="378EAC8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127094">
    <w:abstractNumId w:val="1"/>
  </w:num>
  <w:num w:numId="2" w16cid:durableId="1632591337">
    <w:abstractNumId w:val="0"/>
  </w:num>
  <w:num w:numId="3" w16cid:durableId="1893074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54"/>
    <w:rsid w:val="00303D96"/>
    <w:rsid w:val="006501C6"/>
    <w:rsid w:val="008337C9"/>
    <w:rsid w:val="008C2820"/>
    <w:rsid w:val="00963022"/>
    <w:rsid w:val="009D7E07"/>
    <w:rsid w:val="00B35B19"/>
    <w:rsid w:val="00C44F54"/>
    <w:rsid w:val="00D41142"/>
    <w:rsid w:val="00D83FFB"/>
    <w:rsid w:val="00E9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6549"/>
  <w15:chartTrackingRefBased/>
  <w15:docId w15:val="{F3262503-AFFA-4CE0-B9A1-FD5411D2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44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4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4F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4F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4F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4F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4F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4F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4F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4F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4F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4F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4F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4F5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4F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4F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4F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4F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44F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44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44F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44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44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44F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44F5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44F5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4F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4F5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44F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VIDES OÑA</dc:creator>
  <cp:keywords/>
  <dc:description/>
  <cp:lastModifiedBy>MARCO ANTONIO VIDES OÑA</cp:lastModifiedBy>
  <cp:revision>1</cp:revision>
  <dcterms:created xsi:type="dcterms:W3CDTF">2024-12-05T21:41:00Z</dcterms:created>
  <dcterms:modified xsi:type="dcterms:W3CDTF">2024-12-06T14:48:00Z</dcterms:modified>
</cp:coreProperties>
</file>