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9D2EDB9" w14:textId="77777777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BF6B855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:rsidR="00250992" w:rsidRDefault="00BC6C09" w14:paraId="230A84D3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32F5916" w14:textId="77777777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A799102" w14:textId="77777777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:rsidR="00250992" w:rsidRDefault="00BC6C09" w14:paraId="5E3AAEBF" w14:textId="77777777">
      <w:pPr>
        <w:spacing w:before="80" w:after="80" w:line="240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6FB6AB26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5486400" cy="1257300"/>
                <wp:effectExtent l="0" t="0" r="19050" b="19050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573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250992" w:rsidRDefault="00BC6C09" w14:paraId="1DF48561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8D6C28" w:rsidR="00250992" w:rsidRDefault="00BC6C09" w14:paraId="48ADACF5" w14:textId="24F720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6C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Pr="008D6C28" w:rsidR="00AA0E0B">
                              <w:rPr>
                                <w:b/>
                                <w:sz w:val="24"/>
                                <w:szCs w:val="24"/>
                              </w:rPr>
                              <w:t>BÁSICAS E INFRAESTRUCTURA</w:t>
                            </w:r>
                          </w:p>
                          <w:p w:rsidR="00250992" w:rsidRDefault="00BC6C09" w14:paraId="49D12139" w14:textId="6C4BFDEA">
                            <w:pPr>
                              <w:jc w:val="center"/>
                            </w:pPr>
                            <w:r w:rsidRPr="008D6C28"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Pr="008D6C28" w:rsidR="00AA0E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8D6C28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FF7F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Ing</w:t>
                            </w:r>
                            <w:r w:rsidR="00175C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F7F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Biomédica, Ing. Civil, </w:t>
                            </w:r>
                            <w:r w:rsidR="00175CCA">
                              <w:rPr>
                                <w:b/>
                                <w:sz w:val="24"/>
                                <w:szCs w:val="24"/>
                              </w:rPr>
                              <w:t>Ing. en Energía, Ing. Industrial e Ing. 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ángulo: esquinas redondeadas 9" style="position:absolute;left:0;text-align:left;margin-left:.75pt;margin-top:5.8pt;width:6in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486400,1257300" o:spid="_x0000_s1026" strokeweight=".26467mm" o:spt="100" adj="-11796480,,5400" path="m209550,at,,419100,419100,209550,,,209550l,1047750at,838200,419100,1257300,,1047750,209550,1257300l5276850,1257300at5067300,838200,5486400,1257300,5276850,1257300,5486400,1047750l5486400,209550at5067300,,5486400,419100,5486400,209550,5276850,l2095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mGeAYAAF0VAAAOAAAAZHJzL2Uyb0RvYy54bWysmF+Pm0YUxd8r9TuMeGyV2PyHVbxRlChV&#10;paiNklRKHjFm1pYwUIZdO/n0PfcC18Cwfai6UbzjncOZO797h4F59fp6LtVT0ZpTXe0c9+XWUUWV&#10;14dT9bBz/vry/kXiKNNl1SEr66rYOd8L47y+//mnV5fmrvDqY10eilbBpDJ3l2bnHLuuudtsTH4s&#10;zpl5WTdFhU5dt+esw9f2YXNoswvcz+XG226jzaVuD01b54Ux+Ou7vtO5Z3+ti7z7U2tTdKrcOYit&#10;48+WP/f0ubl/ld09tFlzPOVDGNl/iOKcnSoMKlbvsi5Tj+3Jsjqf8rY2te5e5vV5U2t9ygueA2bj&#10;bhez+XzMmoLnAjimEUzm/7PN/3j63HxsgeHSmDuDJs3iqtsz/UZ86sqwvgus4tqpHH8MgyQKtmCa&#10;o8/1wtjHF/hsbpfnj6b7rajZKnv6YDomdFBVdkYpaFyrzyVwP2Wl8iO5fCK1rnGn17jbZEs/QxbF&#10;2JuKQgS5ovGnGjdCLa2IgqnoshwmnPYel73RtNeYZXc87bZmgFXTo/llo8LATf3QVfgXe+HW95dW&#10;6SgmjkG47HZnnJmZJZlhfeG5QRwkfhTElnCG9l90gjfbG6UDy0fIcr8ds7Dl/si6XugCkE6ITWJB&#10;dIVxc6rUVumtWp+90P71BWQQetZ4wvj1ndKujykpdynyBDSLAqXDFZGgZlGodLQiEsw0vRQjromE&#10;McLWMUSxshh4Apqc3BSkPHdYarhb3ZaMACedB1LP6Kbg2al3tVgIe/gNOnK1dDZ7C74n8M/Io/bA&#10;DNPq79wyAV/g8wTACyprOF/osyp+RjXD7yWYoh051uFtjWrfI6vEikrwU458l4oLZbmMXeCziktw&#10;RTVFT8nWHtJpeU3BU1WsioQ6Y0A5r6qEO6kQ/KoqmIH3afWshBUIeJ6iv7rKAuHOIpQzhrWYBgKe&#10;VQmrLKaBkOfgsRhXwxLyrKLKWgteyOe1oTxjNosU4lY5VEN/w7OKOBDkvcC6iwdCm24MgYdCQeFZ&#10;PqHgHmWsXMYTCu9RRkm2VAJ8VMHMiiycA08JOPAuCIQCnL0w3Hr8QnyUrccvyCnJAS8Je2sLhTqr&#10;Ai6F1IpM0LMq5PitO2W45E9LdWkVWfSxpC2RsMd4feTWBhZZ5ENwQNYWVCNhP2YITwI6tDIZWfRD&#10;ypLFIhL8/cZrJTsS8DRgyAvVjkq4DyLcIG0Mgn0UhbQlWnt9JOD7kCxWsUDvBdZajwU4jxQ9U3rx&#10;jHkI2WrpxTPkJFtbOvEM+GBm0YwXuK2bWTzHTVvN2qqP58BJQspltcRz5JBFqAJU9qKqYkHOwKAL&#10;8ZCB4l7o8Ew12eNoy4lWdsJkhj8ArYj+WzWazPizjhytfCezBLAOSYistCdWCmIUGNK3nIUkYSyP&#10;GPEhgUvdPBeILQZlFNdSN0sG3aljEATTpW6WDdZhHkjlUifZoE0o2SrfBUBr2FSSMa6nBEMD1sIu&#10;naUjxDQS7GuAtdRJOnhYejSMI9/KRirZoLsn3FLPXuuppIJEeAhA2aVWAaSSCFbx09CKStJAcaW0&#10;+Fb25FSSwKpn9vdUUsCqyf6O19SHw/B6mR2l8fWbejh8KvTX/v0UD5zUwljn7EotvEzRS2yD5wC8&#10;A2vgUnj91T4nFZ7Z8es3fgcWz/xaDe5oqYzORfz8EExtjjm7dJQheEBHY4h8NmTL0qf8Ge268/5Z&#10;tTeNo1zx7uMZZtDiPIVOUnSKeeMshX/jNEVTNnCeosGbq6zJupEpNWk65/qp+FIzvK5nh9zM2N0U&#10;WZt/qdXlExzpwerIDchN94b4abrjmEvfxs7HQ5bV3B3XkXv/oIJZjP1Tb1iyN+2KozctM/EepjNe&#10;2/SR40Gkj5yX/Lo37WrsTbuXeE/iToaVtvSGnKnw0OvetKv0TDDJ0Tuh9sAkGeLOy9oUfVH1aYCf&#10;pAbt6QGNqcvT4f2pLClFpn3Yvy1bhROFnfOef4YSmsnKSl12Thp6AJlnOL7TZdZxRc1kMzc+aOGd&#10;BgHMZE1runeZOfajclef2rZ+rA79NEosjc3tqIpa3XV/RSc19/Xh+0dEXbQozmPd/nDUBWd7O8f8&#10;/Zi1haPK3yscnqVuQG8tHX8Jwphe3Ntpz37ak1U5rHZO52D1UvNth2+4BCd4gPmh+tzk9J24VfWb&#10;x67Wp46ivUU0fMEZHi/w4byRDgmn31l1OxW9/wcAAP//AwBQSwMEFAAGAAgAAAAhAO5da4TfAAAA&#10;CAEAAA8AAABkcnMvZG93bnJldi54bWxMj19LwzAUxd8Fv0O4gm8u3WRlq02HCP6BgrApzMe0yZq6&#10;5KYkWVf99F6f9Oly7jmc+7vlZnKWjTrE3qOA+SwDprH1qsdOwPvb480KWEwSlbQetYAvHWFTXV6U&#10;slD+jFs97lLHqARjIQWYlIaC89ga7WSc+UEjeQcfnEwkQ8dVkGcqd5YvsiznTvZIF4wc9IPR7XF3&#10;cgLG29cnU5uXBp/j4Vh/7L+DrT+FuL6a7u+AJT2lvzD84hM6VMTU+BOqyCzpJQVpzHNgZK/yJS0a&#10;AYtsnQOvSv7/geoHAAD//wMAUEsBAi0AFAAGAAgAAAAhALaDOJL+AAAA4QEAABMAAAAAAAAAAAAA&#10;AAAAAAAAAFtDb250ZW50X1R5cGVzXS54bWxQSwECLQAUAAYACAAAACEAOP0h/9YAAACUAQAACwAA&#10;AAAAAAAAAAAAAAAvAQAAX3JlbHMvLnJlbHNQSwECLQAUAAYACAAAACEAwLQphngGAABdFQAADgAA&#10;AAAAAAAAAAAAAAAuAgAAZHJzL2Uyb0RvYy54bWxQSwECLQAUAAYACAAAACEA7l1rhN8AAAAIAQAA&#10;DwAAAAAAAAAAAAAAAADSCAAAZHJzL2Rvd25yZXYueG1sUEsFBgAAAAAEAAQA8wAAAN4JAAAAAA==&#10;" w14:anchorId="0E753908">
                <v:stroke joinstyle="round"/>
                <v:formulas/>
                <v:path textboxrect="61377,61377,5425023,1195923" arrowok="t" o:connecttype="custom" o:connectlocs="2743200,0;5486400,628650;2743200,1257300;0,628650" o:connectangles="270,0,90,180"/>
                <v:textbox>
                  <w:txbxContent>
                    <w:p w:rsidR="00250992" w:rsidRDefault="00BC6C09" w14:paraId="1DF48561" w14:textId="77777777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8D6C28" w:rsidR="00250992" w:rsidRDefault="00BC6C09" w14:paraId="48ADACF5" w14:textId="24F720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D6C28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Pr="008D6C28" w:rsidR="00AA0E0B">
                        <w:rPr>
                          <w:b/>
                          <w:sz w:val="24"/>
                          <w:szCs w:val="24"/>
                        </w:rPr>
                        <w:t>BÁSICAS E INFRAESTRUCTURA</w:t>
                      </w:r>
                    </w:p>
                    <w:p w:rsidR="00250992" w:rsidRDefault="00BC6C09" w14:paraId="49D12139" w14:textId="6C4BFDEA">
                      <w:pPr>
                        <w:jc w:val="center"/>
                      </w:pPr>
                      <w:r w:rsidRPr="008D6C28"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Pr="008D6C28" w:rsidR="00AA0E0B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8D6C28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FF7F5E">
                        <w:rPr>
                          <w:b/>
                          <w:sz w:val="24"/>
                          <w:szCs w:val="24"/>
                        </w:rPr>
                        <w:t xml:space="preserve"> Ing</w:t>
                      </w:r>
                      <w:r w:rsidR="00175CC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FF7F5E">
                        <w:rPr>
                          <w:b/>
                          <w:sz w:val="24"/>
                          <w:szCs w:val="24"/>
                        </w:rPr>
                        <w:t xml:space="preserve">Biomédica, Ing. Civil, </w:t>
                      </w:r>
                      <w:r w:rsidR="00175CCA">
                        <w:rPr>
                          <w:b/>
                          <w:sz w:val="24"/>
                          <w:szCs w:val="24"/>
                        </w:rPr>
                        <w:t>Ing. en Energía, Ing. Industrial e Ing. Mecatrónica</w:t>
                      </w:r>
                    </w:p>
                  </w:txbxContent>
                </v:textbox>
              </v:shape>
            </w:pict>
          </mc:Fallback>
        </mc:AlternateContent>
      </w:r>
    </w:p>
    <w:p w:rsidR="1D588F15" w:rsidP="1D588F15" w:rsidRDefault="1D588F15" w14:paraId="6842289E" w14:textId="3233CE1B">
      <w:pPr>
        <w:spacing w:before="120" w:after="120" w:line="276" w:lineRule="auto"/>
        <w:jc w:val="center"/>
        <w:rPr>
          <w:rFonts w:ascii="Calibri Light" w:hAnsi="Calibri Light" w:eastAsia="Times New Roman" w:cs="Calibri Light"/>
          <w:b/>
          <w:bCs/>
          <w:u w:val="single"/>
          <w:lang w:eastAsia="es-ES"/>
        </w:rPr>
      </w:pPr>
    </w:p>
    <w:p w:rsidR="00250992" w:rsidRDefault="00250992" w14:paraId="45064ED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E0A748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22444C5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BC6C09" w14:paraId="146EED1F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196B9CBB" w14:textId="77777777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694D0C" w:rsidR="00250992" w:rsidRDefault="00175CCA" w14:paraId="5068730C" w14:textId="640DBA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694D0C">
                              <w:rPr>
                                <w:sz w:val="20"/>
                                <w:szCs w:val="20"/>
                                <w:lang w:val="es-BO"/>
                              </w:rPr>
                              <w:t>FIS-</w:t>
                            </w:r>
                            <w:r w:rsidRPr="00694D0C" w:rsidR="00EF2A55">
                              <w:rPr>
                                <w:sz w:val="20"/>
                                <w:szCs w:val="20"/>
                                <w:lang w:val="es-BO"/>
                              </w:rPr>
                              <w:t>11</w:t>
                            </w:r>
                            <w:r w:rsidR="00281263">
                              <w:rPr>
                                <w:sz w:val="20"/>
                                <w:szCs w:val="20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id="_x0000_s1027" strokecolor="#969696" strokeweight=".26467mm" o:spt="100" adj="-11796480,,5400" path="m103823,at,,207646,207646,103823,,,103823l,519113at,415290,207646,622936,,519113,103823,622936l938209,622935at834386,415289,1042032,622935,938209,622935,1042032,519112l1042031,103823at834385,,1042031,207646,1042031,103823,938208,l10382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w14:anchorId="6C174883">
                <v:stroke joinstyle="round"/>
                <v:shadow on="t" offset=".70561mm,.70561mm" origin="-.5,-.5"/>
                <v:formulas/>
                <v:path textboxrect="30410,30410,1011621,592525" arrowok="t" o:connecttype="custom" o:connectlocs="521016,0;1042031,311468;521016,622935;0,311468" o:connectangles="270,0,90,180"/>
                <v:textbox>
                  <w:txbxContent>
                    <w:p w:rsidR="00250992" w:rsidRDefault="00BC6C09" w14:paraId="196B9CBB" w14:textId="77777777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694D0C" w:rsidR="00250992" w:rsidRDefault="00175CCA" w14:paraId="5068730C" w14:textId="640DBA89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694D0C">
                        <w:rPr>
                          <w:sz w:val="20"/>
                          <w:szCs w:val="20"/>
                          <w:lang w:val="es-BO"/>
                        </w:rPr>
                        <w:t>FIS-</w:t>
                      </w:r>
                      <w:r w:rsidRPr="00694D0C" w:rsidR="00EF2A55">
                        <w:rPr>
                          <w:sz w:val="20"/>
                          <w:szCs w:val="20"/>
                          <w:lang w:val="es-BO"/>
                        </w:rPr>
                        <w:t>11</w:t>
                      </w:r>
                      <w:r w:rsidR="00281263">
                        <w:rPr>
                          <w:sz w:val="20"/>
                          <w:szCs w:val="20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5AFD4EDC">
                <wp:extent cx="3352803" cy="596265"/>
                <wp:effectExtent l="0" t="0" r="57150" b="5143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9626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F2A55" w:rsidRDefault="00BC6C09" w14:paraId="7618BAE6" w14:textId="7777777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</w:p>
                          <w:p w:rsidR="00250992" w:rsidRDefault="00EF2A55" w14:paraId="2710F96B" w14:textId="61C23514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Física I</w:t>
                            </w:r>
                            <w:r w:rsidR="00281263">
                              <w:rPr>
                                <w:lang w:val="es-BO"/>
                              </w:rPr>
                              <w:t>I</w:t>
                            </w:r>
                            <w:r>
                              <w:rPr>
                                <w:lang w:val="es-BO"/>
                              </w:rPr>
                              <w:t xml:space="preserve"> y Laboratorio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7" style="width:264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96265" o:spid="_x0000_s1028" strokecolor="#969696" strokeweight=".26467mm" o:spt="100" adj="-11796480,,5400" path="m99378,at,,198756,198756,99378,,,99378l,496887at,397509,198756,596265,,496887,99378,596265l3253425,596265at3154047,397509,3352803,596265,3253425,596265,3352803,496887l3352803,99378at3154047,,3352803,198756,3352803,99378,3253425,l9937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k3uQYAANcVAAAOAAAAZHJzL2Uyb0RvYy54bWysmF9vnEYUxd8r9TuMeGyV7PIfrKyjKFGq&#10;SlUbxamUPLLAeFdigTLYu+mn77kX9i4wuA9VbdlmPYczd373DjPMm7eXU6Wey84cm3rnuK+3jirr&#10;vCmO9ePO+fPLx1eJo0yf1UVWNXW5c76Xxnl7/+MPb87tXek1h6Yqyk7BpDZ353bnHPq+vdtsTH4o&#10;T5l53bRljUbddKesx8fucVN02Rnup2rjbbfR5tx0Rds1eWkM/vthaHTu2V/rMu//0NqUvap2DmLr&#10;+XfHv/f0e3P/Jrt77LL2cMzHMLL/EMUpO9boVKw+ZH2mnrqjZXU65l1jGt2/zpvTptH6mJc8BozG&#10;3S5G83DI2pLHAjimFUzm/7PNf39+aD91wHBuzZ3BJY3iorsT/UV86sKwvgus8tKrHP/0/dBLtr6j&#10;crSFaeRFIdHc3O7On0z/S9mwU/b8m+kZUKHq7IRK0EiHPlWg/ZxVyo+2nAzcPpFa97jTe9xtsqWv&#10;MYli7E1FYbCqQdy3zt0IpbRiFExF52U34bT1sGyNpq3GLJvjabM1AkyaIbqfNioM3NQPXYXv2Au3&#10;vr+0Sq9i4hhwElCHQsOdcWZmSwd3hvWV5wZxkPhREFvCGdp/0QnebG+UDiwfIcvtdszCltsj636h&#10;C0A6ITaJBdEVxu2xVlult2p99EL751eQQehZ/Qnjt3dKuz6GpNylyBPQLAqUDldEgppFodLRikgw&#10;0/BS9LgmEsYIW8cQxcpi4AlocnJTkPLccapNi8QT4KTzQOoF3RQ8Ow2uFgthD79RR66WzmZvwfcE&#10;/gl51B6YYVjDg1uq3Bf4PADwgsrqzhf6rIpfUM3wewmGaEeOeXibo9r3yCqxohL8lCPfpeJCWS5j&#10;F/is4hJcUU3RU7K1h3RaXlPwVBWrIqHOGFDOqyrhTioEv6oKZuB9mj0rYQUCnofor86yQLizCOWM&#10;bi2mgYBnVcIqi2kg5Dl4TMbVsIQ8q6iy1oIX8nljKM8YzSKFeFSO1TA88KwiDgT5ILCe4oHQpgdD&#10;4KFQUHiWTyi4rzJWLuMJhfdVRkm2VAL8qoKZFVk4B54ScOBdEAgFOHuhu/X4hfhVth6/IKckBzwl&#10;7KUtFOqsCrgUUisyQc+qkOO3npThkj9N1aVVZNHHlLZEwh79DZFbC1hkkQ/BAVlbUI2E/TVD2Ano&#10;0MpkZNEPKUsWC+zRpnWK1C47FPDUYcgT1Y5KuI8iPCBtDIL9KgppSbTW+kjAD3sBi1Us0AeBNddj&#10;Ac49RS+UXjxjHkK2WnrxDDnJ1qZOPAM+mlk04wVu62EWz3HTUrM26+M5cJKQcpm8eI4csghVgMpe&#10;JDkW5AwMuhCbDBT3Qoc91WSNoyUnWlkJkxn+ALQi+rFqNJnxZx05WvlOZglgHZIQWWlPrBTEKDCk&#10;bzkKScK1PGLEhwQudfNcILYYlFFcS90sGfSkjkEQTJe6WTZYh3EglUudZIMWoWSrfBcArW5TScZ1&#10;PiXoGrAWduksHSGGkWBdA6ylTtLB3dLWMI58KxupZIOennBLPXuup5IKEmETgLJLrQJIJRGs4t3Q&#10;ikrSQHGlNPlW1uRUksCqF9b3VFLAqsn6jvfMx2J8vcwOcvH1m3osPpf66/B+ig0nXaGvU3ahK7xM&#10;0Utsi30AXoE1cCm8/Wqfk0rvroev3/gdWDzzSz2640pldCzi50UwtTnk7NJThuABHfUh8lmXHUuf&#10;8xe06877F9XeNI5qxXuIZxxBh+MUOkjRKcaNoxT+i8MUTdnAcYoGb66yNuuvTOmShnNqnssvDcPr&#10;B3bIzYzdTZF1+ZdGnT/DkTZWB76A3PTviJ+mJ445D9dY+bjLqp674z5yHzYqGMW1feoNS/amVfHq&#10;TdNMvMfhXO9th8ixERki5ym/7k2rGnvT6iXek7iTcaYtvSFnKtz1ujetKgMTDPLqndD1yCQZ486r&#10;xpRDUQ1pgJ+kBtfTAxrTVMfi47GqKEWme9y/rzqFE4Wd85G/xhKayapanXdOinMgnAJlOL3TVdZz&#10;Rc1kM7c0ou81t7Yz/YfMHIZe2WFIbdc81cUwjIqnRskHe2NRNk992T0cirMqjgZF6YcpvfUWRxSm&#10;Fw/nOiqrHnE82VdDcNPRJThEGs4OAES8eCJOutncTsfoqr/sL+pYoAOKkP6zb4rvnwCs7BDCoen+&#10;dtQZp4o7x/z1lHWlo6pfaxzbpW5AL0w9fwjCmM4MumnLftqS1TmsELeDBwddvu/xCbfg7BB5/K1+&#10;aHP6TCmrm3dPfaOPPYG6RTR+wOkhD2k86aTjyelnVt3OY+//AQAA//8DAFBLAwQUAAYACAAAACEA&#10;x8UuoNgAAAAEAQAADwAAAGRycy9kb3ducmV2LnhtbEyPwU7DMBBE70j8g7VI3KhDESgNcSpAyrEH&#10;Snt34iVJa6+j2GnM37NwgctIo1nNvC23yVlxwSkMnhTcrzIQSK03A3UKDh/1XQ4iRE1GW0+o4AsD&#10;bKvrq1IXxi/0jpd97ASXUCi0gj7GsZAytD06HVZ+ROLs009OR7ZTJ82kFy53Vq6z7Ek6PRAv9HrE&#10;tx7b8352Cs6n45Kl1Bx3r2nn5wZtfqprpW5v0ssziIgp/h3DDz6jQ8VMjZ/JBGEV8CPxVzl7XOds&#10;GwWbhw3IqpT/4atvAAAA//8DAFBLAQItABQABgAIAAAAIQC2gziS/gAAAOEBAAATAAAAAAAAAAAA&#10;AAAAAAAAAABbQ29udGVudF9UeXBlc10ueG1sUEsBAi0AFAAGAAgAAAAhADj9If/WAAAAlAEAAAsA&#10;AAAAAAAAAAAAAAAALwEAAF9yZWxzLy5yZWxzUEsBAi0AFAAGAAgAAAAhAIJa+Te5BgAA1xUAAA4A&#10;AAAAAAAAAAAAAAAALgIAAGRycy9lMm9Eb2MueG1sUEsBAi0AFAAGAAgAAAAhAMfFLqDYAAAABAEA&#10;AA8AAAAAAAAAAAAAAAAAEwkAAGRycy9kb3ducmV2LnhtbFBLBQYAAAAABAAEAPMAAAAYCgAAAAA=&#10;" w14:anchorId="11BAA0C2">
                <v:stroke joinstyle="round"/>
                <v:shadow on="t" offset=".70561mm,.70561mm" origin="-.5,-.5"/>
                <v:formulas/>
                <v:path textboxrect="29108,29108,3323695,567157" arrowok="t" o:connecttype="custom" o:connectlocs="1676402,0;3352803,298133;1676402,596265;0,298133" o:connectangles="270,0,90,180"/>
                <v:textbox>
                  <w:txbxContent>
                    <w:p w:rsidR="00EF2A55" w:rsidRDefault="00BC6C09" w14:paraId="7618BAE6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</w:p>
                    <w:p w:rsidR="00250992" w:rsidRDefault="00EF2A55" w14:paraId="2710F96B" w14:textId="61C23514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Física I</w:t>
                      </w:r>
                      <w:r w:rsidR="00281263">
                        <w:rPr>
                          <w:lang w:val="es-BO"/>
                        </w:rPr>
                        <w:t>I</w:t>
                      </w:r>
                      <w:r>
                        <w:rPr>
                          <w:lang w:val="es-BO"/>
                        </w:rPr>
                        <w:t xml:space="preserve"> y Laboratorio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BO"/>
        </w:rPr>
        <w:t xml:space="preserve">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557594" w14:textId="25D80D7E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694D0C">
                              <w:rPr>
                                <w:lang w:val="es-BO"/>
                              </w:rPr>
                              <w:t xml:space="preserve"> </w:t>
                            </w:r>
                            <w:r w:rsidR="00281263">
                              <w:rPr>
                                <w:lang w:val="es-BO"/>
                              </w:rPr>
                              <w:t>2</w:t>
                            </w:r>
                            <w:r w:rsidRPr="00283CBC" w:rsidR="00281263">
                              <w:rPr>
                                <w:vertAlign w:val="superscript"/>
                                <w:lang w:val="es-BO"/>
                              </w:rPr>
                              <w:t>o</w:t>
                            </w:r>
                            <w:r w:rsidR="00694D0C">
                              <w:rPr>
                                <w:lang w:val="es-BO"/>
                              </w:rPr>
                              <w:t xml:space="preserve"> ó </w:t>
                            </w:r>
                            <w:r w:rsidR="00281263">
                              <w:rPr>
                                <w:lang w:val="es-BO"/>
                              </w:rPr>
                              <w:t>3</w:t>
                            </w:r>
                            <w:r w:rsidRPr="00283CBC" w:rsidR="00283CBC">
                              <w:rPr>
                                <w:vertAlign w:val="superscript"/>
                                <w:lang w:val="es-BO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id="_x0000_s1029" strokecolor="#969696" strokeweight=".26467mm" o:spt="100" adj="-11796480,,5400" path="m89535,at,,179070,179070,89535,,,89535l,447675at,358140,179070,537210,,447675,89535,537210l805818,537210at716283,358140,895353,537210,805818,537210,895353,447675l895353,89535at716283,,895353,179070,895353,89535,805818,l895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w14:anchorId="4206DF02">
                <v:stroke joinstyle="round"/>
                <v:shadow on="t" offset=".70561mm,.70561mm" origin="-.5,-.5"/>
                <v:formulas/>
                <v:path textboxrect="26225,26225,869128,510985" arrowok="t" o:connecttype="custom" o:connectlocs="447677,0;895353,268605;447677,537210;0,268605" o:connectangles="270,0,90,180"/>
                <v:textbox>
                  <w:txbxContent>
                    <w:p w:rsidR="00250992" w:rsidRDefault="00BC6C09" w14:paraId="36557594" w14:textId="25D80D7E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694D0C">
                        <w:rPr>
                          <w:lang w:val="es-BO"/>
                        </w:rPr>
                        <w:t xml:space="preserve"> </w:t>
                      </w:r>
                      <w:r w:rsidR="00281263">
                        <w:rPr>
                          <w:lang w:val="es-BO"/>
                        </w:rPr>
                        <w:t>2</w:t>
                      </w:r>
                      <w:r w:rsidRPr="00283CBC" w:rsidR="00281263">
                        <w:rPr>
                          <w:vertAlign w:val="superscript"/>
                          <w:lang w:val="es-BO"/>
                        </w:rPr>
                        <w:t>o</w:t>
                      </w:r>
                      <w:r w:rsidR="00694D0C">
                        <w:rPr>
                          <w:lang w:val="es-BO"/>
                        </w:rPr>
                        <w:t xml:space="preserve"> ó </w:t>
                      </w:r>
                      <w:r w:rsidR="00281263">
                        <w:rPr>
                          <w:lang w:val="es-BO"/>
                        </w:rPr>
                        <w:t>3</w:t>
                      </w:r>
                      <w:r w:rsidRPr="00283CBC" w:rsidR="00283CBC">
                        <w:rPr>
                          <w:vertAlign w:val="superscript"/>
                          <w:lang w:val="es-BO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7E8B7089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4B7DB9D" w14:textId="7777777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:rsidR="00250992" w:rsidRDefault="00BC6C09" w14:paraId="0C70D607" w14:textId="77777777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id="_x0000_s1030" strokecolor="#969696" strokeweight=".26467mm" o:spt="100" adj="-11796480,,5400" path="m78317,at,,156634,156634,78317,,,78317l,391584at,313267,156634,469901,,391584,78317,469901l4125380,469901at4047063,313267,4203697,469901,4125380,469901,4203697,391584l4203697,78317at4047063,,4203697,156634,4203697,78317,4125380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w14:anchorId="2E4A8934">
                <v:stroke joinstyle="round"/>
                <v:shadow on="t" offset=".70561mm,.70561mm" origin="-.5,-.5"/>
                <v:formulas/>
                <v:path textboxrect="22939,22939,4180758,446962" arrowok="t" o:connecttype="custom" o:connectlocs="2101849,0;4203697,234951;2101849,469901;0,234951" o:connectangles="270,0,90,180"/>
                <v:textbox>
                  <w:txbxContent>
                    <w:p w:rsidR="00250992" w:rsidRDefault="00BC6C09" w14:paraId="34B7DB9D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:rsidR="00250992" w:rsidRDefault="00BC6C09" w14:paraId="0C70D607" w14:textId="77777777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D48F79" w14:textId="02675261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Pr="00694D0C" w:rsidR="00694D0C">
                              <w:rPr>
                                <w:lang w:val="es-BO"/>
                              </w:rPr>
                              <w:t>1</w:t>
                            </w:r>
                            <w:r w:rsidRPr="00694D0C">
                              <w:rPr>
                                <w:lang w:val="es-BO"/>
                              </w:rPr>
                              <w:t>-202</w:t>
                            </w:r>
                            <w:r w:rsidRPr="00694D0C" w:rsidR="00694D0C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id="_x0000_s1031" strokecolor="#969696" strokeweight=".26467mm" o:spt="100" adj="-11796480,,5400" path="m78317,at,,156634,156634,78317,,,78317l,391584at,313267,156634,469901,,391584,78317,469901l1114216,469901at1035899,313267,1192533,469901,1114216,469901,1192533,391584l1192533,78317at1035899,,1192533,156634,1192533,78317,1114216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w14:anchorId="14301036">
                <v:stroke joinstyle="round"/>
                <v:shadow on="t" offset=".70561mm,.70561mm" origin="-.5,-.5"/>
                <v:formulas/>
                <v:path textboxrect="22939,22939,1169594,446962" arrowok="t" o:connecttype="custom" o:connectlocs="596267,0;1192533,234951;596267,469901;0,234951" o:connectangles="270,0,90,180"/>
                <v:textbox>
                  <w:txbxContent>
                    <w:p w:rsidR="00250992" w:rsidRDefault="00BC6C09" w14:paraId="36D48F79" w14:textId="02675261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Pr="00694D0C" w:rsidR="00694D0C">
                        <w:rPr>
                          <w:lang w:val="es-BO"/>
                        </w:rPr>
                        <w:t>1</w:t>
                      </w:r>
                      <w:r w:rsidRPr="00694D0C">
                        <w:rPr>
                          <w:lang w:val="es-BO"/>
                        </w:rPr>
                        <w:t>-202</w:t>
                      </w:r>
                      <w:r w:rsidRPr="00694D0C" w:rsidR="00694D0C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46693367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3B3DBF2A">
                <wp:extent cx="2628899" cy="975360"/>
                <wp:effectExtent l="0" t="0" r="57785" b="5334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9753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P="0009645F" w:rsidRDefault="00BC6C09" w14:paraId="36490645" w14:textId="77777777">
                                  <w:pPr>
                                    <w:spacing w:after="0" w:line="257" w:lineRule="auto"/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P="0009645F" w:rsidRDefault="00BC6C09" w14:paraId="2A825CA9" w14:textId="77777777">
                                  <w:pPr>
                                    <w:spacing w:after="0" w:line="257" w:lineRule="auto"/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09645F" w:rsidR="00694D0C" w:rsidP="00283CBC" w:rsidRDefault="00283CBC" w14:paraId="6119F04F" w14:textId="37E7D884">
                                  <w:pPr>
                                    <w:spacing w:after="0" w:line="257" w:lineRule="auto"/>
                                  </w:pPr>
                                  <w:r>
                                    <w:t xml:space="preserve">Martes, </w:t>
                                  </w:r>
                                  <w:proofErr w:type="gramStart"/>
                                  <w:r>
                                    <w:t>Jueves</w:t>
                                  </w:r>
                                  <w:proofErr w:type="gramEnd"/>
                                  <w:r>
                                    <w:t xml:space="preserve"> y </w:t>
                                  </w:r>
                                  <w:r w:rsidRPr="0009645F" w:rsidR="00694D0C"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09645F" w:rsidR="00250992" w:rsidP="0009645F" w:rsidRDefault="00BC6C09" w14:paraId="0F0A1D75" w14:textId="2607C5F9">
                                  <w:pPr>
                                    <w:spacing w:after="0" w:line="257" w:lineRule="auto"/>
                                  </w:pPr>
                                  <w:r w:rsidRPr="0009645F">
                                    <w:t>1</w:t>
                                  </w:r>
                                  <w:r w:rsidR="00283CBC">
                                    <w:t>0</w:t>
                                  </w:r>
                                  <w:r w:rsidRPr="0009645F">
                                    <w:t>:</w:t>
                                  </w:r>
                                  <w:r w:rsidR="00283CBC">
                                    <w:t>45</w:t>
                                  </w:r>
                                  <w:r w:rsidRPr="0009645F">
                                    <w:t xml:space="preserve"> – 1</w:t>
                                  </w:r>
                                  <w:r w:rsidR="00283CBC">
                                    <w:t>2</w:t>
                                  </w:r>
                                  <w:r w:rsidRPr="0009645F">
                                    <w:t>:</w:t>
                                  </w:r>
                                  <w:r w:rsidRPr="0009645F" w:rsidR="00BC2F2B">
                                    <w:t xml:space="preserve"> </w:t>
                                  </w:r>
                                  <w:r w:rsidRPr="0009645F" w:rsidR="00BC2F2B">
                                    <w:t>1</w:t>
                                  </w:r>
                                  <w:r w:rsidR="00BC2F2B">
                                    <w:t>5</w:t>
                                  </w:r>
                                </w:p>
                                <w:p w:rsidRPr="0009645F" w:rsidR="00694D0C" w:rsidP="0009645F" w:rsidRDefault="00694D0C" w14:paraId="3B24F00D" w14:textId="546A20AF">
                                  <w:pPr>
                                    <w:spacing w:after="0" w:line="257" w:lineRule="auto"/>
                                  </w:pPr>
                                </w:p>
                              </w:tc>
                            </w:tr>
                          </w:tbl>
                          <w:p w:rsidR="00250992" w:rsidRDefault="00250992" w14:paraId="63745A97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3" style="width:207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975360" o:spid="_x0000_s1032" strokecolor="#969696" strokeweight=".26467mm" o:spt="100" adj="-11796480,,5400" path="m162560,at,,325120,325120,162560,,,162560l,812800at,650240,325120,975360,,812800,162560,975360l2466339,975360at2303779,650240,2628899,975360,2466339,975360,2628899,812800l2628899,162560at2303779,,2628899,325120,2628899,162560,2466339,l1625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rduAYAANcVAAAOAAAAZHJzL2Uyb0RvYy54bWysmG1vnEYQx99X6ndY8bJVcsczWD5HUaJU&#10;laI2ilMpeckBe3cSBxSw75JP3/8MMAcs7ouqtmzvef/Mzvxm9oG9f3M9F+o5b9pTVe4s+/XWUnmZ&#10;VtmpPOysv758eBVZqu2SMkuKqsx31ve8td48/PzT/aW+y53qWBVZ3igYKdu7S72zjl1X3202bXrM&#10;z0n7uqrzEp26as5Jh4/NYZM1yQXWz8XG2W6DzaVqsrqp0rxt8d/3faf1wPa1ztPuT63bvFPFzoJv&#10;Hf9u+Peefm8e7pO7Q5PUx1M6uJH8By/OyanEoGLqfdIl6qk5GabOp7Sp2kp3r9PqvKm0PqU5x4Bo&#10;7O0imsdjUuccC+C0tWBq/z+z6R/Pj/WnBhgudXvXoklRXHVzpr/wT10Z1neBlV87leKfTuBEURxb&#10;KkVfHPpuwDQ3t6fTp7b7La/YUvL8se0YUKbK5IxK0EiHPheg/ZwUCk+Pj0+kxjP29Bl7G23pa0ii&#10;GHamIt9b1bhTjR2glFYMeVPRZTmMP+09LnuDaW/bLrvDabcRASZNj+aXjfI9O3Z9W+E7dPyt6y5N&#10;IQU3jp6/7LZnnJmZIZlhfeXYXuhFbuCFhnCG9l90gjfZt0p7hh0hy/2mz8KW+wPjeaELQDoiNpEB&#10;0RbG9alUW6W3aj16of3rK8ggdIzxhPGbO6VtFyEpeylyBDSLPKX9FZGgZpGvdLAiEswUXowR10TC&#10;GG7rEKJQGQwcAU2W7BikHHuYalisblNGgJPOAakXdFPwbKm3arAQ9rA36MiqoTPZG/AdgX9GHrUD&#10;ZgirX7glAFfgcwDgBZUxnCv0WRW+oJrhdyKEaHqOeXibo9p1yFRkeCX4KUeuTcWFslz6LvBZxSW4&#10;opqip2RrB+k0bE3BU1WsioQ6Y0A5r6qEO6ng/KrKm4F3afasuOUJeA7RXZ1lnnBnEcoZwxpMPQHP&#10;qohVBlNPyLPzmIyrbgl5VlFlrTkv5NOqpTwjmkUKsVQO1dAveEYRe4K8FxiruCe0aWHwHBQKCs+w&#10;4wvuUcbKpT++8B5llGRDJcBHFYwZnvlz4DEBB94FAV+Asy0Mt+6/EB9l6/4Lckqyx1PC3Np8oc4q&#10;j0shNjwT9Kzy2X9jpfSX/GmqLk3hiDOkeQSGKW2IhD3G6z03NrDAIO+DA7K2oBoI+3FAnAS0b2Qy&#10;MOj7lCWDRSD4+43XSHYg4GlAnyeq6ZVwH0RYIE0Mgn0U+bQlGnt9IOB7lwxWoUDvBcZcDwU4jxS8&#10;UHrhjLkP2WrphTPkJFubOuEM+GDMoBkucBuLWTjHTVvN2qwP58BJQspltYRz5JAFqAJU9qKqQkHO&#10;wKDzccjoz+/TUwHOVJM9jracYGUnjGb4PdAK6Meo0WjGn3Vk0ch3NEsA65CEwEh7ZKQgRIEhfYto&#10;I0nCWB4h/EMCl7p5LuBbCMoorqVulgxaqUMQBNOlbpYN1iEOpHKpk2zQJhRtlWsDoDFsLMkY51OE&#10;oQFrYS6epcNHGBH2NcBa6iQdPCwdDcPANbIRSzZo9YS12DHneiypIBEOASi72CiAWBLBKj4Nragk&#10;DeRXTJNvZU+OJQmsemF/jyUFrJrs73hNPWTD62VylMbXb+qQfc711/79FAdOamGsc3KlFl6m6CW2&#10;xjkAr8AauBTefrXLSYXN5Pj128M9Nwab6bW8tVRC1yJumnlTM8eUrXSUITyKJ2gM/OnlsyEblj6n&#10;L2jXLe9fVDtTP4oV270/QwQNrlPoIkXHiBtXKfwXlymasoHrFA3eXGV10o1MqUnhnKvn/EvF8Lqe&#10;HXIzY3dTJE36pVKXz7BIB6sjNyBvu7fET9OK0176NnY+HrIo59bxHFnvDyqIYuyf2oZJtk274mib&#10;ppnYHsIZn617z3EQ6T3nKb9um3Y1tk27l9ie+B0NM21pG3KmwkOv26ZdpWeCIEfbEbUHJtHgd1pU&#10;bd4XVZ8G2JPUoD29oGmr4pR9OBUFpahtDvt3RaNwM7OzPvDXUEIzWVGqC+5+fAcg0wS3d7pIOq6o&#10;mWxmLQ7oe81a3bTd+6Q99qOyhT61TfVUZn0YBU+NnC/2hqKsnrq8eTxmF5WdWhSl68f01pudUJhO&#10;2N/rqKQ44HqyK3rnptFFuETq7w4ARGzxRJwMs7ndjlGru+6v6pTtLA6E/rOvsu+fACxv4MKxan5Y&#10;6oJbxZ3V/v2UNLmlit9LXNvFtkcvTB1/8PyQ7gyaac9+2pOUKUzBbwsrATXfdfiER3B3iDx+LB/r&#10;lD5Tysrq7VNX6VNHoG4eDR9we8ghDTeddD05/cyq233swz8AAAD//wMAUEsDBBQABgAIAAAAIQCO&#10;LDa02QAAAAUBAAAPAAAAZHJzL2Rvd25yZXYueG1sTI/NTsMwEITvSLyDtUjcqJNSqirEqUqlXEH9&#10;eQA3XpKo8TqN3cT06Vm4wGWl0Yxmv8nX0XZixMG3jhSkswQEUuVMS7WC46F8WoHwQZPRnSNU8IUe&#10;1sX9Xa4z4yba4bgPteAS8plW0ITQZ1L6qkGr/cz1SOx9usHqwHKopRn0xOW2k/MkWUqrW+IPje5x&#10;22B13l+tgm0yRnq/3KrzLn5Mt3lZxjdKlXp8iJtXEAFj+AvDDz6jQ8FMJ3cl40WngIeE38veIl2w&#10;PHHo5XkJssjlf/riGwAA//8DAFBLAQItABQABgAIAAAAIQC2gziS/gAAAOEBAAATAAAAAAAAAAAA&#10;AAAAAAAAAABbQ29udGVudF9UeXBlc10ueG1sUEsBAi0AFAAGAAgAAAAhADj9If/WAAAAlAEAAAsA&#10;AAAAAAAAAAAAAAAALwEAAF9yZWxzLy5yZWxzUEsBAi0AFAAGAAgAAAAhAOPZOt24BgAA1xUAAA4A&#10;AAAAAAAAAAAAAAAALgIAAGRycy9lMm9Eb2MueG1sUEsBAi0AFAAGAAgAAAAhAI4sNrTZAAAABQEA&#10;AA8AAAAAAAAAAAAAAAAAEgkAAGRycy9kb3ducmV2LnhtbFBLBQYAAAAABAAEAPMAAAAYCgAAAAA=&#10;" w14:anchorId="4C724338">
                <v:stroke joinstyle="round"/>
                <v:shadow on="t" offset=".70561mm,.70561mm" origin="-.5,-.5"/>
                <v:formulas/>
                <v:path textboxrect="47614,47614,2581285,927746" arrowok="t" o:connecttype="custom" o:connectlocs="1314450,0;2628899,487680;1314450,975360;0,487680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P="0009645F" w:rsidRDefault="00BC6C09" w14:paraId="36490645" w14:textId="77777777">
                            <w:pPr>
                              <w:spacing w:after="0" w:line="257" w:lineRule="auto"/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P="0009645F" w:rsidRDefault="00BC6C09" w14:paraId="2A825CA9" w14:textId="77777777">
                            <w:pPr>
                              <w:spacing w:after="0" w:line="257" w:lineRule="auto"/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09645F" w:rsidR="00694D0C" w:rsidP="00283CBC" w:rsidRDefault="00283CBC" w14:paraId="6119F04F" w14:textId="37E7D884">
                            <w:pPr>
                              <w:spacing w:after="0" w:line="257" w:lineRule="auto"/>
                            </w:pPr>
                            <w:r>
                              <w:t xml:space="preserve">Martes, </w:t>
                            </w:r>
                            <w:proofErr w:type="gramStart"/>
                            <w:r>
                              <w:t>Jueves</w:t>
                            </w:r>
                            <w:proofErr w:type="gramEnd"/>
                            <w:r>
                              <w:t xml:space="preserve"> y </w:t>
                            </w:r>
                            <w:r w:rsidRPr="0009645F" w:rsidR="00694D0C">
                              <w:t>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09645F" w:rsidR="00250992" w:rsidP="0009645F" w:rsidRDefault="00BC6C09" w14:paraId="0F0A1D75" w14:textId="2607C5F9">
                            <w:pPr>
                              <w:spacing w:after="0" w:line="257" w:lineRule="auto"/>
                            </w:pPr>
                            <w:r w:rsidRPr="0009645F">
                              <w:t>1</w:t>
                            </w:r>
                            <w:r w:rsidR="00283CBC">
                              <w:t>0</w:t>
                            </w:r>
                            <w:r w:rsidRPr="0009645F">
                              <w:t>:</w:t>
                            </w:r>
                            <w:r w:rsidR="00283CBC">
                              <w:t>45</w:t>
                            </w:r>
                            <w:r w:rsidRPr="0009645F">
                              <w:t xml:space="preserve"> – 1</w:t>
                            </w:r>
                            <w:r w:rsidR="00283CBC">
                              <w:t>2</w:t>
                            </w:r>
                            <w:r w:rsidRPr="0009645F">
                              <w:t>:</w:t>
                            </w:r>
                            <w:r w:rsidRPr="0009645F" w:rsidR="00BC2F2B">
                              <w:t xml:space="preserve"> </w:t>
                            </w:r>
                            <w:r w:rsidRPr="0009645F" w:rsidR="00BC2F2B">
                              <w:t>1</w:t>
                            </w:r>
                            <w:r w:rsidR="00BC2F2B">
                              <w:t>5</w:t>
                            </w:r>
                          </w:p>
                          <w:p w:rsidRPr="0009645F" w:rsidR="00694D0C" w:rsidP="0009645F" w:rsidRDefault="00694D0C" w14:paraId="3B24F00D" w14:textId="546A20AF">
                            <w:pPr>
                              <w:spacing w:after="0" w:line="257" w:lineRule="auto"/>
                            </w:pPr>
                          </w:p>
                        </w:tc>
                      </w:tr>
                    </w:tbl>
                    <w:p w:rsidR="00250992" w:rsidRDefault="00250992" w14:paraId="63745A97" w14:textId="77777777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BO"/>
        </w:rPr>
        <w:t xml:space="preserve">   </w:t>
      </w:r>
      <w:r>
        <w:rPr>
          <w:rFonts w:ascii="Calibri Light" w:hAnsi="Calibri Light" w:eastAsia="Times New Roman" w:cs="Calibri Light"/>
          <w:lang w:eastAsia="es-ES"/>
        </w:rPr>
        <w:t xml:space="preserve">   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0C046EFC">
                <wp:extent cx="2656844" cy="975360"/>
                <wp:effectExtent l="0" t="0" r="48260" b="53340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9753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2154AB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5E14665" w14:textId="30A3B6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  <w:r w:rsidR="0009645F">
                                    <w:rPr>
                                      <w:sz w:val="20"/>
                                      <w:szCs w:val="20"/>
                                    </w:rPr>
                                    <w:t xml:space="preserve"> UVE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09645F" w:rsidR="00250992" w:rsidRDefault="0009645F" w14:paraId="29607A1B" w14:textId="0C752A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645F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09645F" w:rsidR="00BC6C09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09645F" w:rsidR="00250992" w:rsidRDefault="0009645F" w14:paraId="753937CB" w14:textId="6CB54FD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645F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250992" w:rsidRDefault="00250992" w14:paraId="3D3D9FFE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2" style="width:209.2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975360" o:spid="_x0000_s1033" strokecolor="#969696" strokeweight=".26467mm" o:spt="100" adj="-11796480,,5400" path="m162560,at,,325120,325120,162560,,,162560l,812800at,650240,325120,975360,,812800,162560,975360l2494284,975360at2331724,650240,2656844,975360,2494284,975360,2656844,812800l2656844,162560at2331724,,2656844,325120,2656844,162560,2494284,l1625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RFvAYAANcVAAAOAAAAZHJzL2Uyb0RvYy54bWysmG1vnEYQx99X6ndY8bJVcsczWD5HUaJU&#10;laI2ilMpeckBe3cSBxSw75JP3/8MMAcs7ouqtmzvef/Mzvxm9oG9f3M9F+o5b9pTVe4s+/XWUnmZ&#10;VtmpPOysv758eBVZqu2SMkuKqsx31ve8td48/PzT/aW+y53qWBVZ3igYKdu7S72zjl1X3202bXrM&#10;z0n7uqrzEp26as5Jh4/NYZM1yQXWz8XG2W6DzaVqsrqp0rxt8d/3faf1wPa1ztPuT63bvFPFzoJv&#10;Hf9u+Peefm8e7pO7Q5PUx1M6uJH8By/OyanEoGLqfdIl6qk5GabOp7Sp2kp3r9PqvKm0PqU5x4Bo&#10;7O0imsdjUuccC+C0tWBq/z+z6R/Pj/WnBhgudXvXoklRXHVzpr/wT10Z1neBlV87leKfTuAHkedZ&#10;KkVfHPpuwDQ3t6fTp7b7La/YUvL8se0YUKbK5IxK0EiHPheg/ZwUCk+Pj0+kxjP29Bl7G23pa0ii&#10;GHamIt9b1bhTjR2glFYMIbibh5flMP6097jsDaa9bbvsDqfdRgSYNP3Av2yU79mx69sK36Hjb113&#10;aSoexcTR85fd9owzMzMkM6yvHNsLvcgNvNAQztD+i07wJvtWac+wI2S53/RZ2HJ/YDwvdAFIR8Qm&#10;MiDawrg+lWqr9FatRy+0f30FGYSOMZ4wfnOntO0iJGUvRY6AZpGntL8iEtQs8pUOVkSCmcKLMeKa&#10;SBjDbR1CFCqDgSOgyZIdg5RjD1MNi9Vtyghw0jkg9YJuCp4t9VYNFsIe9gYdWTV0JnsDviPwz8ij&#10;dsAMYfULtwTgCnwOALygMoZzhT6rwhdUM/xOhBBNzzEPb3NUuw6ZigyvBD/lyLWpuFCWS98FPqu4&#10;BFdUU/SUbO0gnYatKXiqilWRUGcMKOdVlXAnFZxfVXkz8C7NnhW3PAHPIbqrs8wT7ixCOWNYg6kn&#10;4FkVscpgShuTLKHaxWRcdUvIc4hUWWvOC/m0ainPiGaRQiyVw3D9gmcUsSfIe4GxintCmxYGz0Gh&#10;oPAMO77gHmWsXPrjC+9RRkk2VAJ8VMGY4Zk/Bx4TcOBdEPAFONvCcOv+C/FRtu6/IKckezwlzK3N&#10;F+qs8rgUYsMzQc8qn/03Vkp/yZ+m6tIUjjhDmkdgmNKGSNhjvN5zYwMLDPI+OCBrC6qBsB8HxElA&#10;+0YmA4O+T1kyWASCv994jWQHAp4G9Hmiml4J90GEBdLEINhHkU9borHXBwK+d8lgFQr0XmDM9VCA&#10;80jBC6UXzpj7kK2WXjhDTrK1qRPOgA/GDJrhArexmIVz3LTVrM36cA6cJKRcVks4Rw5ZgCpAZS+q&#10;KhTkDAw6H4eM/vw+PRXgTDVZRGnLCVZ2wmiG3wOtgH6MGo1m/FlHFo18R7MEsA5JCIy0R0YKQhQY&#10;0reINpIkjOURwj8kcKmb5wK+haCM4lrqZsmglToEQTBd6mbZYB3iQCqXOskGbULRVrk2ABrDxpKM&#10;cT5FGBqwFubiWTp8hBFhXwOspU7SwcPS0TAMXCMbsWSDVk9Yix1zrseSChLhEICyi40CiCURrOLT&#10;0IpK0kB+xTT5VvbkWJLAqhf291hSwKrJ/o7X1EM2vF4mR2l8/aYO2edcf+3fT3HgpBbGOidXauFl&#10;il5ia5wD8AqsgUvh7Ve7nFTYTI5fvz3cc2OwmV7LW0sldC3ippk3NXNM2UpHGcKjeILGwJ9ePhuy&#10;Yelz+oJ23fL+RbUz9aNYsd37M0TQ4DqFLlJ0jLhxlcJ/cZmiKRu4TtHgzVVWJ93IlJoUzrl6zr9U&#10;DK/r2SE3M3Y3RdKkXyp1+QyLdLA6cgPytntL/DStOO2lb2Pn4yGLcm4dz5H1/qCCKMb+qW2YZNu0&#10;K462aZqJ7SGc8dm69xwHkd5znvLrtmlXY9u0e4ntid/RMNOWtiFnKjz0um3aVXomCHK0HVF7YBIN&#10;fqdF1eZ9UfVpgD1JDdrTC5q2Kk7Zh1NRUIra5rB/VzQKNwo76wN/DSU0kxWluuDux3cAMk1we6eL&#10;pOOKmslm1uKAvtes1U3bvU/aYz8qW+hT21RPZdaHUfDUyPlibyjK6qnLm8djdlHZqUVRun5Mb73Z&#10;CYXphP29jkqKA64nu6J3bhpdhEuk/u4AQMQWT8TJMJvb7Ri1uuv+qk7ZzuJ5T//ZV9n3TwCWN3Dh&#10;WDU/LHXBreLOav9+SprcUsXvJa7tYtujF6aOP3h+SHcGzbRnP+1JyhSm4LeFlYCa7zp8wiO4O0Qe&#10;P5aPdUqfKWVl9fapq/SpI1A3j4YPuD3kkIabTrqenH5m1e0+9uEfAAAA//8DAFBLAwQUAAYACAAA&#10;ACEAvoD61t0AAAAFAQAADwAAAGRycy9kb3ducmV2LnhtbEyPQU/CQBCF7yb+h82YeDGyBRGa2i1B&#10;EwNHQeN56Q7dYne2dhco/HpHL3h5yeS9vPdNPutdIw7YhdqTguEgAYFUelNTpeDj/fU+BRGiJqMb&#10;T6jghAFmxfVVrjPjj7TCwzpWgksoZFqBjbHNpAylRafDwLdI7G1953Tks6uk6fSRy10jR0kykU7X&#10;xAtWt/hisfxa752CRXJ+my6Wu3aejp6/q0+/utsFq9TtTT9/AhGxj5cw/OIzOhTMtPF7MkE0CviR&#10;+KfsjYfpGMSGQ48PE5BFLv/TFz8AAAD//wMAUEsBAi0AFAAGAAgAAAAhALaDOJL+AAAA4QEAABMA&#10;AAAAAAAAAAAAAAAAAAAAAFtDb250ZW50X1R5cGVzXS54bWxQSwECLQAUAAYACAAAACEAOP0h/9YA&#10;AACUAQAACwAAAAAAAAAAAAAAAAAvAQAAX3JlbHMvLnJlbHNQSwECLQAUAAYACAAAACEA7O+ERbwG&#10;AADXFQAADgAAAAAAAAAAAAAAAAAuAgAAZHJzL2Uyb0RvYy54bWxQSwECLQAUAAYACAAAACEAvoD6&#10;1t0AAAAFAQAADwAAAAAAAAAAAAAAAAAWCQAAZHJzL2Rvd25yZXYueG1sUEsFBgAAAAAEAAQA8wAA&#10;ACAKAAAAAA==&#10;" w14:anchorId="780D33A8">
                <v:stroke joinstyle="round"/>
                <v:shadow on="t" offset=".70561mm,.70561mm" origin="-.5,-.5"/>
                <v:formulas/>
                <v:path textboxrect="47614,47614,2609230,927746" arrowok="t" o:connecttype="custom" o:connectlocs="1328422,0;2656844,487680;1328422,975360;0,487680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2154AB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5E14665" w14:textId="30A3B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  <w:r w:rsidR="0009645F">
                              <w:rPr>
                                <w:sz w:val="20"/>
                                <w:szCs w:val="20"/>
                              </w:rPr>
                              <w:t xml:space="preserve"> UVE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09645F" w:rsidR="00250992" w:rsidRDefault="0009645F" w14:paraId="29607A1B" w14:textId="0C752A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645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09645F" w:rsidR="00BC6C09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09645F" w:rsidR="00250992" w:rsidRDefault="0009645F" w14:paraId="753937CB" w14:textId="6CB54F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645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250992" w:rsidRDefault="00250992" w14:paraId="3D3D9FFE" w14:textId="77777777"/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4CE5C52B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E7035F6" w14:textId="07A17B5D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09645F">
                              <w:rPr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id="_x0000_s1034" strokecolor="#969696" strokeweight=".26467mm" o:spt="100" adj="-11796480,,5400" path="m71121,at,,142242,142242,71121,,,71121l,355603at,284482,142242,426724,,355603,71121,426724l2972432,426723at2901311,284481,3043553,426723,2972432,426723,3043553,355602l3043552,71121at2901310,,3043552,142242,3043552,71121,2972431,l7112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w14:anchorId="2E674D69">
                <v:stroke joinstyle="round"/>
                <v:shadow on="t" offset=".70561mm,.70561mm" origin="-.5,-.5"/>
                <v:formulas/>
                <v:path textboxrect="20831,20831,3022721,405892" arrowok="t" o:connecttype="custom" o:connectlocs="1521776,0;3043552,213362;1521776,426723;0,213362" o:connectangles="270,0,90,180"/>
                <v:textbox>
                  <w:txbxContent>
                    <w:p w:rsidR="00250992" w:rsidRDefault="00BC6C09" w14:paraId="3E7035F6" w14:textId="07A17B5D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09645F">
                        <w:rPr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25C9D8CA" w14:textId="77777777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:rsidR="00250992" w:rsidP="00A77EC9" w:rsidRDefault="00A77EC9" w14:paraId="4B8E92E0" w14:textId="096DD7C2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/>
          <w:bCs/>
          <w:sz w:val="24"/>
          <w:szCs w:val="24"/>
          <w:lang w:eastAsia="es-ES"/>
        </w:rPr>
      </w:pPr>
      <w:r w:rsidRPr="00A77EC9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La inclusión de esta asignatura en los programas de ingeniería se debe a que su</w:t>
      </w:r>
      <w:r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 </w:t>
      </w:r>
      <w:r w:rsidRPr="00A77EC9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contenido contribuye en la formación tanto metodológica como científica del</w:t>
      </w:r>
      <w:r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 </w:t>
      </w:r>
      <w:r w:rsidRPr="00A77EC9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estudiante. Además, suministra las bases para comprender y profundizar áreas</w:t>
      </w:r>
      <w:r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 </w:t>
      </w:r>
      <w:r w:rsidRPr="00A77EC9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del campo del campo de formación profesional del ingeniero</w:t>
      </w:r>
      <w:r w:rsidRPr="00537ABB" w:rsidR="00537ABB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.</w:t>
      </w:r>
      <w:r w:rsidR="00723B85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 </w:t>
      </w:r>
    </w:p>
    <w:p w:rsidR="00250992" w:rsidRDefault="00BC6C09" w14:paraId="37A57EE1" w14:textId="77777777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 w:rsidRPr="0E2C5B7D" w:rsidR="00BC6C09">
        <w:rPr>
          <w:rFonts w:ascii="Calibri Light" w:hAnsi="Calibri Light" w:cs="Calibri Light"/>
          <w:b w:val="1"/>
          <w:bCs w:val="1"/>
          <w:color w:val="FF0000"/>
          <w:sz w:val="24"/>
          <w:szCs w:val="24"/>
        </w:rPr>
        <w:t>EL POSTULANTE PUEDE COMPLEMENTAR</w:t>
      </w:r>
    </w:p>
    <w:p w:rsidR="00250992" w:rsidRDefault="00BC6C09" w14:paraId="63015FF8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  <w:lastRenderedPageBreak/>
        <w:t>COMPETENCIAS A DESARROLLAR</w:t>
      </w:r>
      <w:proofErr w:type="gramEnd"/>
    </w:p>
    <w:p w:rsidR="00250992" w:rsidRDefault="00BC6C09" w14:paraId="46CB8BF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 de la Asignatura</w:t>
      </w:r>
    </w:p>
    <w:p w:rsidRPr="00F74CBB" w:rsidR="00F74CBB" w:rsidP="00F74CBB" w:rsidRDefault="00F26165" w14:paraId="4452A3E1" w14:textId="5077D9F5">
      <w:pPr>
        <w:spacing w:before="120" w:after="120" w:line="276" w:lineRule="auto"/>
        <w:ind w:left="360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F26165">
        <w:rPr>
          <w:rFonts w:ascii="Calibri Light" w:hAnsi="Calibri Light" w:eastAsia="Times New Roman" w:cs="Calibri Light"/>
          <w:sz w:val="24"/>
          <w:szCs w:val="24"/>
          <w:lang w:eastAsia="es-ES"/>
        </w:rPr>
        <w:t>Analizar y resuelve problemas de: mecánica de fluidos, ondas mecánicas y la</w:t>
      </w:r>
      <w:r>
        <w:rPr>
          <w:rFonts w:ascii="Calibri Light" w:hAnsi="Calibri Light" w:eastAsia="Times New Roman" w:cs="Calibri Light"/>
          <w:sz w:val="24"/>
          <w:szCs w:val="24"/>
          <w:lang w:eastAsia="es-ES"/>
        </w:rPr>
        <w:t xml:space="preserve"> </w:t>
      </w:r>
      <w:r w:rsidRPr="00F26165">
        <w:rPr>
          <w:rFonts w:ascii="Calibri Light" w:hAnsi="Calibri Light" w:eastAsia="Times New Roman" w:cs="Calibri Light"/>
          <w:sz w:val="24"/>
          <w:szCs w:val="24"/>
          <w:lang w:eastAsia="es-ES"/>
        </w:rPr>
        <w:t>termodinámica, empleando las leyes relativas a estos fenómenos y utilizando</w:t>
      </w:r>
      <w:r w:rsidR="00F74CBB">
        <w:rPr>
          <w:rFonts w:ascii="Calibri Light" w:hAnsi="Calibri Light" w:eastAsia="Times New Roman" w:cs="Calibri Light"/>
          <w:sz w:val="24"/>
          <w:szCs w:val="24"/>
          <w:lang w:eastAsia="es-ES"/>
        </w:rPr>
        <w:t xml:space="preserve"> </w:t>
      </w:r>
      <w:r w:rsidRPr="00F26165">
        <w:rPr>
          <w:rFonts w:ascii="Calibri Light" w:hAnsi="Calibri Light" w:eastAsia="Times New Roman" w:cs="Calibri Light"/>
          <w:sz w:val="24"/>
          <w:szCs w:val="24"/>
          <w:lang w:eastAsia="es-ES"/>
        </w:rPr>
        <w:t>los resultados obtenidos en laboratorio.</w:t>
      </w:r>
    </w:p>
    <w:p w:rsidR="00250992" w:rsidP="00F26165" w:rsidRDefault="00BC6C09" w14:paraId="61FEA833" w14:textId="72410B12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Competencias Genéricas.</w:t>
      </w:r>
    </w:p>
    <w:p w:rsidR="00250992" w:rsidRDefault="00BC6C09" w14:paraId="018793DC" w14:textId="77777777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="00FF1D27" w:rsidRDefault="00BC6C09" w14:paraId="29AF6046" w14:textId="4D01CEB7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:rsidR="00250992" w:rsidRDefault="00FF1D27" w14:paraId="493FFE8B" w14:textId="7617FF40">
      <w:pPr>
        <w:pStyle w:val="Prrafodelista"/>
        <w:spacing w:after="0"/>
        <w:ind w:left="360"/>
      </w:pPr>
      <w:hyperlink w:history="1" r:id="rId8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:rsidR="00250992" w:rsidRDefault="00BC6C09" w14:paraId="3714E700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 Temático</w:t>
      </w:r>
    </w:p>
    <w:p w:rsidRPr="00F74CBB" w:rsidR="00F74CBB" w:rsidP="00F74CBB" w:rsidRDefault="00F74CBB" w14:paraId="71B7B8B2" w14:textId="4A8242EF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F74CBB">
        <w:rPr>
          <w:rFonts w:ascii="Calibri Light" w:hAnsi="Calibri Light" w:eastAsia="Times New Roman" w:cs="Calibri Light"/>
          <w:sz w:val="24"/>
          <w:szCs w:val="24"/>
          <w:lang w:eastAsia="es-ES"/>
        </w:rPr>
        <w:t>Mecánica de fluidos</w:t>
      </w:r>
    </w:p>
    <w:p w:rsidRPr="00F74CBB" w:rsidR="00F74CBB" w:rsidP="00F74CBB" w:rsidRDefault="00F74CBB" w14:paraId="30356FD0" w14:textId="61FB585A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F74CBB">
        <w:rPr>
          <w:rFonts w:ascii="Calibri Light" w:hAnsi="Calibri Light" w:eastAsia="Times New Roman" w:cs="Calibri Light"/>
          <w:sz w:val="24"/>
          <w:szCs w:val="24"/>
          <w:lang w:eastAsia="es-ES"/>
        </w:rPr>
        <w:t>Movimiento armónico simple</w:t>
      </w:r>
    </w:p>
    <w:p w:rsidRPr="00F74CBB" w:rsidR="00F74CBB" w:rsidP="00F74CBB" w:rsidRDefault="00F74CBB" w14:paraId="0D0F4ED0" w14:textId="15143AD4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F74CBB">
        <w:rPr>
          <w:rFonts w:ascii="Calibri Light" w:hAnsi="Calibri Light" w:eastAsia="Times New Roman" w:cs="Calibri Light"/>
          <w:sz w:val="24"/>
          <w:szCs w:val="24"/>
          <w:lang w:eastAsia="es-ES"/>
        </w:rPr>
        <w:t>Termodinámica</w:t>
      </w:r>
    </w:p>
    <w:p w:rsidR="00F74CBB" w:rsidP="00F74CBB" w:rsidRDefault="00F74CBB" w14:paraId="66D46D09" w14:textId="14D48AD6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F74CBB">
        <w:rPr>
          <w:rFonts w:ascii="Calibri Light" w:hAnsi="Calibri Light" w:eastAsia="Times New Roman" w:cs="Calibri Light"/>
          <w:sz w:val="24"/>
          <w:szCs w:val="24"/>
          <w:lang w:eastAsia="es-ES"/>
        </w:rPr>
        <w:t>Óptica</w:t>
      </w:r>
    </w:p>
    <w:p w:rsidR="00250992" w:rsidRDefault="00BC6C09" w14:paraId="258F5DC8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Contenidos Analíticos expresados en saberes</w:t>
      </w:r>
    </w:p>
    <w:p w:rsidR="00250992" w:rsidRDefault="00BC6C09" w14:paraId="080D8FBC" w14:textId="77777777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B4FDD1E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1E275C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7CC4D3F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58C1254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4BF8F67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3ED12E6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8FAC908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47FF430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6B38AC5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:rsidR="00250992" w:rsidRDefault="00250992" w14:paraId="00DF5BA5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13CB85A3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:rsidR="00250992" w:rsidRDefault="00250992" w14:paraId="01D276A4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021E27F1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:rsidR="00250992" w:rsidRDefault="00250992" w14:paraId="59EF06C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1E3FEA8" w14:textId="0E7309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hAnsi="Calibri Light" w:eastAsia="Times New Roman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AD3F02" w14:textId="3C36695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hAnsi="Calibri Light" w:eastAsia="Times New Roman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E2267F" w14:textId="0129D0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8EB89C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250992" w14:paraId="550C55EC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eastAsia="es-ES"/>
        </w:rPr>
      </w:pPr>
    </w:p>
    <w:p w:rsidR="00250992" w:rsidRDefault="00BC6C09" w14:paraId="55493412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="00250992" w:rsidRDefault="00BC6C09" w14:paraId="745F819C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i/>
          <w:sz w:val="24"/>
          <w:szCs w:val="24"/>
          <w:lang w:eastAsia="es-ES"/>
        </w:rPr>
        <w:t>Matriz de Planificación del Proceso de Aprendizaje - Enseñanza</w:t>
      </w:r>
    </w:p>
    <w:p w:rsidR="00250992" w:rsidRDefault="00BC6C09" w14:paraId="0EFC2D2B" w14:textId="77777777">
      <w:pPr>
        <w:spacing w:before="120" w:after="120" w:line="276" w:lineRule="auto"/>
        <w:ind w:left="360"/>
        <w:jc w:val="both"/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B5D88E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E594421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519793E8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F121707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:rsidR="00250992" w:rsidRDefault="00BC6C09" w14:paraId="340A4907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6536DA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9A3073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57ED57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E391D30" w14:textId="77777777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433AE9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DBE227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223BEA05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F8D98A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746404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D1DBD8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8FC27E1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C929BA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5F04B1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E7D017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CAE7C8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CEC7E1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BC6C09" w14:paraId="3049C84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:rsidR="00250992" w:rsidRDefault="00BC6C09" w14:paraId="19962C42" w14:textId="77777777">
      <w:pPr>
        <w:spacing w:before="120" w:after="120" w:line="276" w:lineRule="auto"/>
        <w:ind w:left="360"/>
        <w:jc w:val="both"/>
      </w:pPr>
      <w:r>
        <w:rPr>
          <w:rFonts w:ascii="Calibri Light" w:hAnsi="Calibri Light" w:eastAsia="Times New Roman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12CA43D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8A57DD9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FD99E76" w14:textId="77777777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AA0EA48" w14:textId="77777777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A48CF0F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6AB10A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E16CA97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B66C35F" w14:textId="77777777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:rsidR="00250992" w:rsidRDefault="00BC6C09" w14:paraId="5061D60C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45D6F96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F8EB68B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1A0A76A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B43816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7C8E600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12C58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D598EA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73C19251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417344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93E1FA6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F510D8E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381C9C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C4EB1BB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051AB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8DEB8C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36332AF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F9C4A9A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556D3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4F0A625B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3C74A7AC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:rsidR="00250992" w:rsidRDefault="00250992" w14:paraId="625142C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7BCF91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2D6D082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609D51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2414A66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="00250992" w:rsidRDefault="00250992" w14:paraId="49D841BF" w14:textId="77777777">
      <w:pPr>
        <w:spacing w:before="120" w:after="120" w:line="276" w:lineRule="auto"/>
        <w:ind w:left="1224" w:hanging="1366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</w:p>
    <w:p w:rsidR="00250992" w:rsidRDefault="00BC6C09" w14:paraId="085F0DFD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:rsidR="00250992" w:rsidRDefault="00BC6C09" w14:paraId="41A84EF8" w14:textId="77777777">
      <w:pPr>
        <w:spacing w:before="120" w:after="120" w:line="276" w:lineRule="auto"/>
        <w:ind w:left="311"/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="00250992" w:rsidRDefault="00BC6C09" w14:paraId="70EA5270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="00250992" w:rsidRDefault="00BC6C09" w14:paraId="6869846D" w14:textId="77777777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="00250992" w:rsidRDefault="00250992" w14:paraId="330A3F9C" w14:textId="77777777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 w:orient="portrait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99F" w:rsidRDefault="0005799F" w14:paraId="6487BB12" w14:textId="77777777">
      <w:pPr>
        <w:spacing w:after="0" w:line="240" w:lineRule="auto"/>
      </w:pPr>
      <w:r>
        <w:separator/>
      </w:r>
    </w:p>
  </w:endnote>
  <w:endnote w:type="continuationSeparator" w:id="0">
    <w:p w:rsidR="0005799F" w:rsidRDefault="0005799F" w14:paraId="680480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99F" w:rsidRDefault="0005799F" w14:paraId="1642FE13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799F" w:rsidRDefault="0005799F" w14:paraId="322F93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6E458DF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13237AE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3E8EF1CB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0CDEBB96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57CF1DDE" w14:textId="77777777">
          <w:pPr>
            <w:pStyle w:val="Encabezado"/>
          </w:pPr>
        </w:p>
        <w:p w:rsidR="00BC6C09" w:rsidRDefault="00BC6C09" w14:paraId="3FB9A637" w14:textId="24DC2300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50348F">
            <w:rPr>
              <w:noProof/>
              <w:sz w:val="24"/>
              <w:szCs w:val="24"/>
            </w:rPr>
            <w:t>21/10/2024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03D64EE2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F9CD598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EBB097A" w14:textId="77777777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:rsidR="00BC6C09" w:rsidRDefault="00BC6C09" w14:paraId="78675E51" w14:textId="77777777">
          <w:pPr>
            <w:pStyle w:val="Encabezado"/>
          </w:pPr>
          <w:r>
            <w:t xml:space="preserve"> </w:t>
          </w:r>
        </w:p>
      </w:tc>
    </w:tr>
  </w:tbl>
  <w:p w:rsidR="00BC6C09" w:rsidRDefault="00BC6C09" w14:paraId="265001F8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ABDC0A1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6C93BB00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7A79D905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2F8795EB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F8F3102" w14:textId="77777777">
          <w:pPr>
            <w:pStyle w:val="Encabezado"/>
          </w:pPr>
          <w:r>
            <w:t xml:space="preserve"> </w:t>
          </w:r>
        </w:p>
        <w:p w:rsidR="00BC6C09" w:rsidRDefault="00BC6C09" w14:paraId="3358155C" w14:textId="77BC0877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50348F">
            <w:rPr>
              <w:noProof/>
              <w:sz w:val="24"/>
              <w:szCs w:val="24"/>
            </w:rPr>
            <w:t>21/10/2024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68F62326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5AF64A9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4B58AE5" w14:textId="77777777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:rsidR="00BC6C09" w:rsidRDefault="00BC6C09" w14:paraId="21FFACF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hAnsi="Arial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hAnsi="Symbol" w:eastAsia="Times New Roman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hAnsi="Arial" w:eastAsia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5BE5DA3"/>
    <w:multiLevelType w:val="hybridMultilevel"/>
    <w:tmpl w:val="7D0225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4CD43064"/>
    <w:multiLevelType w:val="hybridMultilevel"/>
    <w:tmpl w:val="591605C6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5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4"/>
  </w:num>
  <w:num w:numId="15" w16cid:durableId="223414403">
    <w:abstractNumId w:val="13"/>
  </w:num>
  <w:num w:numId="16" w16cid:durableId="1412118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5799F"/>
    <w:rsid w:val="0009645F"/>
    <w:rsid w:val="00175CCA"/>
    <w:rsid w:val="00250992"/>
    <w:rsid w:val="00281263"/>
    <w:rsid w:val="00283CBC"/>
    <w:rsid w:val="0044737E"/>
    <w:rsid w:val="0050348F"/>
    <w:rsid w:val="00537ABB"/>
    <w:rsid w:val="00694D0C"/>
    <w:rsid w:val="00723B85"/>
    <w:rsid w:val="00832543"/>
    <w:rsid w:val="008D6C28"/>
    <w:rsid w:val="008E7E94"/>
    <w:rsid w:val="00A77EC9"/>
    <w:rsid w:val="00AA0E0B"/>
    <w:rsid w:val="00B82BFA"/>
    <w:rsid w:val="00B96457"/>
    <w:rsid w:val="00BB4759"/>
    <w:rsid w:val="00BC2F2B"/>
    <w:rsid w:val="00BC6C09"/>
    <w:rsid w:val="00DD1340"/>
    <w:rsid w:val="00E72A89"/>
    <w:rsid w:val="00ED093C"/>
    <w:rsid w:val="00EF2A55"/>
    <w:rsid w:val="00F26165"/>
    <w:rsid w:val="00F74CBB"/>
    <w:rsid w:val="00FF1D27"/>
    <w:rsid w:val="00FF7F5E"/>
    <w:rsid w:val="0E2C5B7D"/>
    <w:rsid w:val="1D588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</w:style>
  <w:style w:type="character" w:styleId="eop" w:customStyle="1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rPr>
      <w:lang w:val="es-ES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Arial" w:hAnsi="Arial" w:eastAsia="Times New Roman"/>
      <w:color w:val="000000"/>
      <w:sz w:val="24"/>
      <w:szCs w:val="24"/>
      <w:lang w:eastAsia="es-BO"/>
    </w:rPr>
  </w:style>
  <w:style w:type="character" w:styleId="PrrafodelistaCar" w:customStyle="1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ja.ucb.edu.bo/wp-content/uploads/2023/07/Modelo-Institucional-UCB-Digital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dc:description/>
  <lastModifiedBy>VALERIA ARDUZ MURILLO</lastModifiedBy>
  <revision>21</revision>
  <dcterms:created xsi:type="dcterms:W3CDTF">2024-10-11T15:06:00.0000000Z</dcterms:created>
  <dcterms:modified xsi:type="dcterms:W3CDTF">2024-10-24T21:30:01.6152438Z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