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94555" w:rsidR="00977552" w:rsidP="00977552" w:rsidRDefault="00977552" w14:paraId="0E9149B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Docente Interino a tiempo horario.</w:t>
      </w:r>
    </w:p>
    <w:p w:rsidRPr="00D94555" w:rsidR="00977552" w:rsidP="00977552" w:rsidRDefault="00343EB5" w14:paraId="76C660A6" w14:textId="34ECEE7E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 xml:space="preserve">Asignatura para incorporarse como docente a tiempo horario: </w:t>
      </w:r>
      <w:r w:rsidR="00FB695C">
        <w:rPr>
          <w:rFonts w:eastAsia="Times New Roman" w:asciiTheme="majorHAnsi" w:hAnsiTheme="majorHAnsi" w:cstheme="majorHAnsi"/>
          <w:b/>
          <w:lang w:val="es-MX" w:eastAsia="es-ES"/>
        </w:rPr>
        <w:t>IFI-231 BANCA Y RIESGOS</w:t>
      </w:r>
    </w:p>
    <w:p w:rsidRPr="00D94555" w:rsidR="00977552" w:rsidP="00977552" w:rsidRDefault="00977552" w14:paraId="3376B8B7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eastAsia="Times New Roman" w:asciiTheme="majorHAnsi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  <w:gridCol w:w="2248"/>
      </w:tblGrid>
      <w:tr w:rsidRPr="00D94555" w:rsidR="00047954" w:rsidTr="00047954" w14:paraId="3EF65866" w14:textId="018FCA3B">
        <w:tc>
          <w:tcPr>
            <w:tcW w:w="2448" w:type="dxa"/>
            <w:shd w:val="clear" w:color="auto" w:fill="auto"/>
            <w:vAlign w:val="center"/>
          </w:tcPr>
          <w:p w:rsidRPr="00D94555" w:rsidR="00047954" w:rsidP="00343EB5" w:rsidRDefault="00047954" w14:paraId="6C991A6C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Pr="00D94555" w:rsidR="00047954" w:rsidP="00343EB5" w:rsidRDefault="00577E3C" w14:paraId="48978830" w14:textId="4ADD40A0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LUNES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Pr="00D94555" w:rsidR="00047954" w:rsidP="00343EB5" w:rsidRDefault="00577E3C" w14:paraId="78506317" w14:textId="01E09775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MIÉRCOLES</w:t>
            </w:r>
          </w:p>
        </w:tc>
        <w:tc>
          <w:tcPr>
            <w:tcW w:w="2248" w:type="dxa"/>
          </w:tcPr>
          <w:p w:rsidRPr="00D94555" w:rsidR="00047954" w:rsidP="00343EB5" w:rsidRDefault="00047954" w14:paraId="044DDFF3" w14:textId="7620209B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</w:p>
        </w:tc>
      </w:tr>
      <w:tr w:rsidRPr="00FB695C" w:rsidR="001545BD" w:rsidTr="00C40BAC" w14:paraId="2610FE5A" w14:textId="43FABF41">
        <w:tc>
          <w:tcPr>
            <w:tcW w:w="2448" w:type="dxa"/>
            <w:shd w:val="clear" w:color="auto" w:fill="auto"/>
            <w:vAlign w:val="center"/>
          </w:tcPr>
          <w:p w:rsidRPr="00FB695C" w:rsidR="001545BD" w:rsidP="001545BD" w:rsidRDefault="001545BD" w14:paraId="0BAA2264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FB695C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:rsidRPr="00FB695C" w:rsidR="001545BD" w:rsidP="001545BD" w:rsidRDefault="001545BD" w14:paraId="18F607EF" w14:textId="6601AFDC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 w:rsidRPr="00FB695C">
              <w:rPr>
                <w:rFonts w:asciiTheme="majorHAnsi" w:hAnsiTheme="majorHAnsi" w:cstheme="majorHAnsi"/>
              </w:rPr>
              <w:t>1</w:t>
            </w:r>
            <w:r w:rsidRPr="00FB695C" w:rsidR="00FB695C">
              <w:rPr>
                <w:rFonts w:asciiTheme="majorHAnsi" w:hAnsiTheme="majorHAnsi" w:cstheme="majorHAnsi"/>
              </w:rPr>
              <w:t>6</w:t>
            </w:r>
            <w:r w:rsidRPr="00FB695C">
              <w:rPr>
                <w:rFonts w:asciiTheme="majorHAnsi" w:hAnsiTheme="majorHAnsi" w:cstheme="majorHAnsi"/>
              </w:rPr>
              <w:t>:00 – 1</w:t>
            </w:r>
            <w:r w:rsidRPr="00FB695C" w:rsidR="00FB695C">
              <w:rPr>
                <w:rFonts w:asciiTheme="majorHAnsi" w:hAnsiTheme="majorHAnsi" w:cstheme="majorHAnsi"/>
              </w:rPr>
              <w:t>7</w:t>
            </w:r>
            <w:r w:rsidRPr="00FB695C">
              <w:rPr>
                <w:rFonts w:asciiTheme="majorHAnsi" w:hAnsiTheme="majorHAnsi" w:cstheme="majorHAnsi"/>
              </w:rPr>
              <w:t>:</w:t>
            </w:r>
            <w:r w:rsidRPr="00FB695C" w:rsidR="00FB695C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2249" w:type="dxa"/>
            <w:shd w:val="clear" w:color="auto" w:fill="auto"/>
          </w:tcPr>
          <w:p w:rsidRPr="00FB695C" w:rsidR="001545BD" w:rsidP="001545BD" w:rsidRDefault="00FB695C" w14:paraId="319B18BE" w14:textId="14C76282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 w:rsidRPr="00FB695C">
              <w:rPr>
                <w:rFonts w:asciiTheme="majorHAnsi" w:hAnsiTheme="majorHAnsi" w:cstheme="majorHAnsi"/>
              </w:rPr>
              <w:t>16:00 – 17:45</w:t>
            </w:r>
          </w:p>
        </w:tc>
        <w:tc>
          <w:tcPr>
            <w:tcW w:w="2248" w:type="dxa"/>
          </w:tcPr>
          <w:p w:rsidRPr="00FB695C" w:rsidR="001545BD" w:rsidP="001545BD" w:rsidRDefault="001545BD" w14:paraId="0587EAA5" w14:textId="498FCAED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</w:p>
        </w:tc>
      </w:tr>
    </w:tbl>
    <w:p w:rsidRPr="00D94555" w:rsidR="00977552" w:rsidP="00977552" w:rsidRDefault="00977552" w14:paraId="4A2F29A7" w14:textId="6D84DFB2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val="es-MX" w:eastAsia="es-ES"/>
        </w:rPr>
      </w:pPr>
      <w:r w:rsidRPr="00FB695C">
        <w:rPr>
          <w:rFonts w:eastAsia="Times New Roman" w:asciiTheme="majorHAnsi" w:hAnsiTheme="majorHAnsi" w:cstheme="majorHAnsi"/>
          <w:bCs/>
          <w:lang w:val="es-MX" w:eastAsia="es-ES"/>
        </w:rPr>
        <w:t>Departamento que lo demanda:</w:t>
      </w:r>
      <w:r w:rsidRPr="00FB695C">
        <w:rPr>
          <w:rFonts w:eastAsia="Times New Roman" w:asciiTheme="majorHAnsi" w:hAnsiTheme="majorHAnsi" w:cstheme="majorHAnsi"/>
          <w:lang w:val="es-MX" w:eastAsia="es-ES"/>
        </w:rPr>
        <w:t xml:space="preserve"> </w:t>
      </w:r>
      <w:r w:rsidRPr="00FB695C">
        <w:rPr>
          <w:rFonts w:eastAsia="Times New Roman" w:asciiTheme="majorHAnsi" w:hAnsiTheme="majorHAnsi" w:cstheme="majorHAnsi"/>
          <w:b/>
          <w:bCs/>
          <w:lang w:val="es-MX" w:eastAsia="es-ES"/>
        </w:rPr>
        <w:t xml:space="preserve">“Departamento de Ciencias </w:t>
      </w:r>
      <w:r w:rsidRPr="00FB695C" w:rsidR="00FB695C">
        <w:rPr>
          <w:rFonts w:eastAsia="Times New Roman" w:asciiTheme="majorHAnsi" w:hAnsiTheme="majorHAnsi" w:cstheme="majorHAnsi"/>
          <w:b/>
          <w:bCs/>
          <w:lang w:val="es-MX" w:eastAsia="es-ES"/>
        </w:rPr>
        <w:t>Empresariales</w:t>
      </w:r>
      <w:r w:rsidRPr="00FB695C">
        <w:rPr>
          <w:rFonts w:eastAsia="Times New Roman" w:asciiTheme="majorHAnsi" w:hAnsiTheme="majorHAnsi" w:cstheme="majorHAnsi"/>
          <w:b/>
          <w:bCs/>
          <w:lang w:val="es-MX" w:eastAsia="es-ES"/>
        </w:rPr>
        <w:t>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D94555" w:rsidR="00977552" w:rsidTr="0526DCDF" w14:paraId="3ED6593E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08689E" w14:paraId="0E5DC835" w14:textId="73A852DE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D94555" w:rsidR="00977552" w:rsidTr="0526DCDF" w14:paraId="3930EE71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02A7E02" w14:textId="77777777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Pr="00D94555" w:rsidR="00977552" w:rsidTr="0526DCDF" w14:paraId="3E96944F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4481A485" w14:textId="12606FA7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:rsidRPr="00D94555" w:rsidR="0008689E" w:rsidP="0008689E" w:rsidRDefault="0008689E" w14:paraId="3C915DA8" w14:textId="4BC890BF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="00DC7533">
              <w:rPr>
                <w:rFonts w:asciiTheme="majorHAnsi" w:hAnsiTheme="majorHAnsi" w:cstheme="majorHAnsi"/>
                <w:color w:val="000000"/>
                <w:spacing w:val="5"/>
              </w:rPr>
              <w:t>Ingeniería Financiera, Economía, Administración de Empresas, Ingeniería Comercial, Contaduría Pública o ramas afines a las Ciencias Empresariales.</w:t>
            </w:r>
          </w:p>
          <w:p w:rsidRPr="00D94555" w:rsidR="0008689E" w:rsidP="0008689E" w:rsidRDefault="0008689E" w14:paraId="2FC2B99E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 xml:space="preserve">Certificado de inscripción en la Sociedad de Ingenieros de Bolivia </w:t>
            </w:r>
            <w:r w:rsidRPr="00DC7533">
              <w:rPr>
                <w:rFonts w:asciiTheme="majorHAnsi" w:hAnsiTheme="majorHAnsi" w:cstheme="majorHAnsi"/>
                <w:b/>
                <w:bCs/>
                <w:spacing w:val="5"/>
              </w:rPr>
              <w:t>(Si corresponde)</w:t>
            </w:r>
          </w:p>
          <w:p w:rsidRPr="00D94555" w:rsidR="0008689E" w:rsidP="0008689E" w:rsidRDefault="0008689E" w14:paraId="5C57B618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:rsidRPr="00D94555" w:rsidR="0008689E" w:rsidP="0008689E" w:rsidRDefault="0008689E" w14:paraId="2BF18C70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:rsidRPr="00D94555" w:rsidR="0008689E" w:rsidP="0008689E" w:rsidRDefault="0008689E" w14:paraId="6CA576BB" w14:textId="77777777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:rsidRPr="00D94555" w:rsidR="0008689E" w:rsidP="0008689E" w:rsidRDefault="0008689E" w14:paraId="22C8E02B" w14:textId="77777777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proofErr w:type="gramStart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</w:t>
            </w:r>
            <w:proofErr w:type="gramEnd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 xml:space="preserve"> EN FORMATO DIGITAL EN LA WEB</w:t>
            </w:r>
          </w:p>
          <w:p w:rsidRPr="00D94555" w:rsidR="0008689E" w:rsidP="0008689E" w:rsidRDefault="0008689E" w14:paraId="0F4C8B65" w14:textId="77777777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:rsidRPr="00D94555" w:rsidR="0008689E" w:rsidP="0008689E" w:rsidRDefault="0008689E" w14:paraId="068C56E5" w14:textId="12A65F43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Pr="00D94555" w:rsid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Pr="00D94555" w:rsidR="0008689E" w:rsidTr="00B73395" w14:paraId="1BC0B21B" w14:textId="77777777">
              <w:trPr>
                <w:trHeight w:val="323"/>
              </w:trPr>
              <w:tc>
                <w:tcPr>
                  <w:tcW w:w="0" w:type="auto"/>
                </w:tcPr>
                <w:p w:rsidRPr="00D94555" w:rsidR="0008689E" w:rsidP="0008689E" w:rsidRDefault="0008689E" w14:paraId="50EE4151" w14:textId="77777777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Pr="00D94555" w:rsidR="0008689E" w:rsidP="0008689E" w:rsidRDefault="0008689E" w14:paraId="5F4CAE1F" w14:textId="6CBEB6E9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Nota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: 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La falta de presentación de documentos o </w:t>
                  </w:r>
                  <w:r w:rsidR="00C119C8">
                    <w:rPr>
                      <w:rFonts w:asciiTheme="majorHAnsi" w:hAnsiTheme="majorHAnsi" w:cstheme="majorHAnsi"/>
                      <w:sz w:val="20"/>
                      <w:szCs w:val="20"/>
                    </w:rPr>
                    <w:t>in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cumplimiento de requisitos indispensables será causa de inhabilitación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de la postulación a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al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:rsidRPr="00D94555" w:rsidR="00977552" w:rsidP="007665FB" w:rsidRDefault="00977552" w14:paraId="62890BCD" w14:textId="7E7AB513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</w:pPr>
          </w:p>
        </w:tc>
      </w:tr>
      <w:tr w:rsidRPr="00D94555" w:rsidR="0008689E" w:rsidTr="0526DCDF" w14:paraId="7C7E3513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37F29F6F" w14:textId="77777777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:rsidRPr="00D94555" w:rsidR="0008689E" w:rsidP="0008689E" w:rsidRDefault="0008689E" w14:paraId="71DB448E" w14:textId="77777777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:rsidRPr="00D94555" w:rsidR="0008689E" w:rsidP="0008689E" w:rsidRDefault="0008689E" w14:paraId="52D2A31A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D94555" w:rsidR="0008689E" w:rsidP="0008689E" w:rsidRDefault="0008689E" w14:paraId="5F273BAC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:rsidRPr="00D94555" w:rsidR="0008689E" w:rsidP="0008689E" w:rsidRDefault="0008689E" w14:paraId="2DC11AFA" w14:textId="22073095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:rsidRPr="00D94555" w:rsidR="006C6150" w:rsidP="006C6150" w:rsidRDefault="0008689E" w14:paraId="5505FD7D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:rsidRPr="00D94555" w:rsidR="006C6150" w:rsidP="006C6150" w:rsidRDefault="0008689E" w14:paraId="04DC6A98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:rsidRPr="00D94555" w:rsidR="0008689E" w:rsidP="006C6150" w:rsidRDefault="0008689E" w14:paraId="61780D34" w14:textId="21B055E8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:rsidRPr="00D94555" w:rsidR="0008689E" w:rsidP="0008689E" w:rsidRDefault="0008689E" w14:paraId="559F7A20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:rsidRPr="00D94555" w:rsidR="00D94555" w:rsidP="00D94555" w:rsidRDefault="0008689E" w14:paraId="3C5DFB4B" w14:textId="0FC9C16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</w:tc>
      </w:tr>
      <w:tr w:rsidRPr="00D94555" w:rsidR="00977552" w:rsidTr="0526DCDF" w14:paraId="7D05D1C9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ADF8BDF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ab/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MANUAL DE RESPONSABILIDADES</w:t>
            </w:r>
          </w:p>
        </w:tc>
      </w:tr>
      <w:tr w:rsidRPr="00D94555" w:rsidR="00977552" w:rsidTr="0526DCDF" w14:paraId="41C234B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977552" w14:paraId="634DFBD0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D94555" w:rsidR="00D94555" w:rsidTr="0526DCDF" w14:paraId="57FD1D8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355D3" w:rsidR="00D94555" w:rsidP="005355D3" w:rsidRDefault="00D94555" w14:paraId="3EFD3414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C247C6" w14:paraId="01828D69" w14:textId="03A3947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5355D3" w:rsidR="00D94555" w:rsidP="005355D3" w:rsidRDefault="00D94555" w14:paraId="0877B284" w14:textId="547D549E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:rsidRPr="005355D3" w:rsidR="00D94555" w:rsidP="005355D3" w:rsidRDefault="00D94555" w14:paraId="73081C5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:rsidRPr="005355D3" w:rsidR="00D94555" w:rsidP="005355D3" w:rsidRDefault="00D94555" w14:paraId="1934F9C9" w14:textId="25FFE599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:rsidRPr="005355D3" w:rsidR="00D94555" w:rsidP="005355D3" w:rsidRDefault="00D94555" w14:paraId="205F55B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:rsidRPr="005355D3" w:rsidR="00D94555" w:rsidP="005355D3" w:rsidRDefault="00D94555" w14:paraId="0468CC3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:rsidRPr="005355D3" w:rsidR="00D94555" w:rsidP="005355D3" w:rsidRDefault="00D94555" w14:paraId="437009D1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:rsidRPr="005355D3" w:rsidR="00D94555" w:rsidP="005355D3" w:rsidRDefault="00D94555" w14:paraId="3C355F9B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:rsidRPr="005355D3" w:rsidR="00D94555" w:rsidP="005355D3" w:rsidRDefault="00D94555" w14:paraId="66A19E7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:rsidRPr="005355D3" w:rsidR="00D94555" w:rsidP="005355D3" w:rsidRDefault="00D94555" w14:paraId="614A11C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:rsidRPr="005355D3" w:rsidR="00D94555" w:rsidP="005355D3" w:rsidRDefault="00D94555" w14:paraId="7199D0F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:rsidRPr="005355D3" w:rsidR="00D94555" w:rsidP="005355D3" w:rsidRDefault="00D94555" w14:paraId="34F3933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:rsidRPr="005355D3" w:rsidR="00D94555" w:rsidP="005355D3" w:rsidRDefault="00D94555" w14:paraId="7F63710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:rsidRPr="005355D3" w:rsidR="00D94555" w:rsidP="005355D3" w:rsidRDefault="00D94555" w14:paraId="24F427C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:rsidRPr="005355D3" w:rsidR="00D94555" w:rsidP="005355D3" w:rsidRDefault="00D94555" w14:paraId="45A60E06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:rsidRPr="005355D3" w:rsidR="00D94555" w:rsidP="005355D3" w:rsidRDefault="00D94555" w14:paraId="0E74E023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:rsidRPr="005355D3" w:rsidR="00D94555" w:rsidP="005355D3" w:rsidRDefault="00D94555" w14:paraId="34C75E08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:rsidRPr="005355D3" w:rsidR="00D94555" w:rsidP="005355D3" w:rsidRDefault="00D94555" w14:paraId="5F6F1F0A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:rsidRPr="005355D3" w:rsidR="00D94555" w:rsidP="005355D3" w:rsidRDefault="00D94555" w14:paraId="45069D1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:rsidRPr="005355D3" w:rsidR="00D94555" w:rsidP="005355D3" w:rsidRDefault="00D94555" w14:paraId="29C49E99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:rsidRPr="005355D3" w:rsidR="00D94555" w:rsidP="005355D3" w:rsidRDefault="00D94555" w14:paraId="77050C00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:rsidRPr="005355D3" w:rsidR="00D94555" w:rsidP="005355D3" w:rsidRDefault="00D94555" w14:paraId="7C55776E" w14:textId="148C6BCA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:rsidRPr="005355D3" w:rsidR="00D94555" w:rsidP="005355D3" w:rsidRDefault="00D94555" w14:paraId="75D3C446" w14:textId="77777777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23E11A75" w14:textId="7FB6927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:rsidRPr="005355D3" w:rsidR="00D94555" w:rsidP="005355D3" w:rsidRDefault="00D94555" w14:paraId="0DC0C390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371B229C" w14:textId="74F01E1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:rsidRPr="005355D3" w:rsidR="00D94555" w:rsidP="005355D3" w:rsidRDefault="005355D3" w14:paraId="270B9676" w14:textId="685398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:rsidRPr="005355D3" w:rsidR="00D94555" w:rsidP="005355D3" w:rsidRDefault="005355D3" w14:paraId="1A749FE4" w14:textId="5D3E7F7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:rsidR="00D94555" w:rsidP="005355D3" w:rsidRDefault="00D94555" w14:paraId="2D5C7159" w14:textId="77777777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="00910479" w:rsidP="0526DCDF" w:rsidRDefault="00910479" w14:paraId="7966A323" w14:textId="77777777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  <w:lang w:val="es-MX"/>
              </w:rPr>
            </w:pPr>
          </w:p>
          <w:p w:rsidR="0526DCDF" w:rsidP="0526DCDF" w:rsidRDefault="0526DCDF" w14:paraId="13FC2631" w14:textId="2F98E155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0526DCDF" w:rsidP="0526DCDF" w:rsidRDefault="0526DCDF" w14:paraId="01573CF2" w14:textId="42D2DF64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0526DCDF" w:rsidP="0526DCDF" w:rsidRDefault="0526DCDF" w14:paraId="391D08B6" w14:textId="5CDFBAAE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0526DCDF" w:rsidP="0526DCDF" w:rsidRDefault="0526DCDF" w14:paraId="318D4508" w14:textId="04F70BCD">
            <w:pPr>
              <w:pStyle w:val="Normal"/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910479" w:rsidP="00910479" w:rsidRDefault="00910479" w14:paraId="0EC934D9" w14:textId="4CFC39A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Pr="00D94555" w:rsidR="00D94555" w:rsidTr="0526DCDF" w14:paraId="57CDB82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461D24E" w14:textId="77777777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Pr="00D94555" w:rsidR="00D94555" w:rsidTr="0526DCDF" w14:paraId="068F5CA6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A1E8464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613FDD15" w:rsidRDefault="00D94555" w14:paraId="4FC9AA19" w14:textId="5FDA593F">
            <w:pPr>
              <w:spacing w:before="80" w:after="80" w:line="24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color w:val="FF0000"/>
                <w:spacing w:val="5"/>
                <w:highlight w:val="yellow"/>
                <w:lang w:eastAsia="es-ES"/>
              </w:rPr>
            </w:pPr>
            <w:r w:rsidRPr="613FDD15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Del </w:t>
            </w:r>
            <w:r w:rsidRPr="613FDD15" w:rsidR="4802709D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8</w:t>
            </w:r>
            <w:r w:rsidRPr="613FDD15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</w:t>
            </w:r>
            <w:r w:rsidRPr="613FDD15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de </w:t>
            </w:r>
            <w:r w:rsidRPr="613FDD15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ju</w:t>
            </w:r>
            <w:r w:rsidRPr="613FDD15" w:rsidR="002C7F54">
              <w:rPr>
                <w:rFonts w:ascii="Calibri Light" w:hAnsi="Calibri Light" w:cs="Calibri Light" w:asciiTheme="majorAscii" w:hAnsiTheme="majorAscii" w:cstheme="majorAscii"/>
                <w:spacing w:val="5"/>
              </w:rPr>
              <w:t>li</w:t>
            </w:r>
            <w:r w:rsidRPr="613FDD15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o</w:t>
            </w:r>
            <w:r w:rsidRPr="613FDD15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202</w:t>
            </w:r>
            <w:r w:rsidRPr="613FDD15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4</w:t>
            </w:r>
          </w:p>
        </w:tc>
      </w:tr>
      <w:tr w:rsidRPr="00D94555" w:rsidR="00D94555" w:rsidTr="0526DCDF" w14:paraId="426196E0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4E1FE6F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613FDD15" w:rsidRDefault="00D94555" w14:paraId="2CEAAFA8" w14:textId="5E962A44">
            <w:pPr>
              <w:spacing w:before="80" w:after="80" w:line="24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color w:val="FF0000"/>
                <w:spacing w:val="5"/>
                <w:highlight w:val="yellow"/>
                <w:lang w:eastAsia="es-ES"/>
              </w:rPr>
            </w:pPr>
            <w:r w:rsidRPr="613FDD15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Hasta el </w:t>
            </w:r>
            <w:r w:rsidRPr="613FDD15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1</w:t>
            </w:r>
            <w:r w:rsidRPr="613FDD15" w:rsidR="4C6F414C">
              <w:rPr>
                <w:rFonts w:ascii="Calibri Light" w:hAnsi="Calibri Light" w:cs="Calibri Light" w:asciiTheme="majorAscii" w:hAnsiTheme="majorAscii" w:cstheme="majorAscii"/>
                <w:spacing w:val="5"/>
              </w:rPr>
              <w:t>8</w:t>
            </w:r>
            <w:r w:rsidRPr="613FDD15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</w:t>
            </w:r>
            <w:r w:rsidRPr="613FDD15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ju</w:t>
            </w:r>
            <w:r w:rsidRPr="613FDD15" w:rsidR="002C7F54">
              <w:rPr>
                <w:rFonts w:ascii="Calibri Light" w:hAnsi="Calibri Light" w:cs="Calibri Light" w:asciiTheme="majorAscii" w:hAnsiTheme="majorAscii" w:cstheme="majorAscii"/>
                <w:spacing w:val="5"/>
              </w:rPr>
              <w:t>l</w:t>
            </w:r>
            <w:r w:rsidRPr="613FDD15" w:rsidR="008332E2">
              <w:rPr>
                <w:rFonts w:ascii="Calibri Light" w:hAnsi="Calibri Light" w:cs="Calibri Light" w:asciiTheme="majorAscii" w:hAnsiTheme="majorAscii" w:cstheme="majorAscii"/>
                <w:spacing w:val="5"/>
              </w:rPr>
              <w:t>io</w:t>
            </w:r>
            <w:r w:rsidRPr="613FDD15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de 202</w:t>
            </w:r>
            <w:r w:rsidRPr="613FDD15" w:rsidR="00910479">
              <w:rPr>
                <w:rFonts w:ascii="Calibri Light" w:hAnsi="Calibri Light" w:cs="Calibri Light" w:asciiTheme="majorAscii" w:hAnsiTheme="majorAscii" w:cstheme="majorAscii"/>
                <w:spacing w:val="5"/>
              </w:rPr>
              <w:t>4</w:t>
            </w:r>
            <w:r w:rsidRPr="613FDD15" w:rsidR="00D94555">
              <w:rPr>
                <w:rFonts w:ascii="Calibri Light" w:hAnsi="Calibri Light" w:cs="Calibri Light" w:asciiTheme="majorAscii" w:hAnsiTheme="majorAscii" w:cstheme="majorAscii"/>
                <w:spacing w:val="5"/>
              </w:rPr>
              <w:t xml:space="preserve"> horas 23:59 p.m.</w:t>
            </w:r>
          </w:p>
        </w:tc>
      </w:tr>
      <w:tr w:rsidRPr="00D94555" w:rsidR="00D94555" w:rsidTr="0526DCDF" w14:paraId="252BECD9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34E5D6DC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70707456" w14:textId="604248E5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0526DCDF" w14:paraId="385A9D5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0479" w:rsidR="00D94555" w:rsidP="00910479" w:rsidRDefault="00D94555" w14:paraId="34F1B933" w14:textId="2B7328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ES"/>
              </w:rPr>
            </w:pPr>
            <w:r w:rsidRPr="00910479">
              <w:rPr>
                <w:rFonts w:eastAsia="Times New Roman" w:asciiTheme="majorHAnsi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Pr="00D94555" w:rsidR="00D94555" w:rsidTr="0526DCDF" w14:paraId="6E9439F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752D4D9" w14:textId="79EB9F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Los candidatos preseleccionados deberán someterse a un examen te tribunal, </w:t>
            </w:r>
            <w:proofErr w:type="gramStart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 acuerdo a</w:t>
            </w:r>
            <w:proofErr w:type="gramEnd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procedimiento interno.</w:t>
            </w:r>
          </w:p>
          <w:p w:rsidRPr="00D94555" w:rsidR="00D94555" w:rsidP="00D94555" w:rsidRDefault="00D94555" w14:paraId="0FBC2BD4" w14:textId="2B79371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como DOCENTE INTERINO a tiempo horario</w:t>
            </w:r>
            <w:r w:rsidR="00910479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, bajo la modalidad de contrato civil.</w:t>
            </w:r>
          </w:p>
          <w:p w:rsidRPr="00910479" w:rsidR="00910479" w:rsidP="00910479" w:rsidRDefault="00D94555" w14:paraId="40EA10D3" w14:textId="371D436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periodo</w:t>
            </w:r>
            <w:r w:rsidRPr="00D94555"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.</w:t>
            </w:r>
          </w:p>
        </w:tc>
      </w:tr>
      <w:tr w:rsidRPr="00D94555" w:rsidR="00D94555" w:rsidTr="0526DCDF" w14:paraId="1C6C3F0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D94555" w:rsidP="00D94555" w:rsidRDefault="00D94555" w14:paraId="47803489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Pr="00D94555" w:rsidR="00D94555" w:rsidTr="0526DCDF" w14:paraId="3EF3BE75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54E87C17" w14:textId="77777777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:rsidRPr="00D94555" w:rsidR="00D94555" w:rsidP="00D94555" w:rsidRDefault="00D94555" w14:paraId="0804E5E2" w14:textId="75ED6022">
            <w:pPr>
              <w:spacing w:before="80" w:after="80" w:line="240" w:lineRule="auto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:rsidRPr="00D94555" w:rsidR="00977552" w:rsidP="613FDD15" w:rsidRDefault="00977552" w14:paraId="3D8C8722" w14:textId="53EF2B9E">
      <w:pPr>
        <w:pStyle w:val="Normal"/>
        <w:keepNext w:val="1"/>
        <w:spacing w:before="160" w:after="120" w:line="240" w:lineRule="auto"/>
        <w:jc w:val="both"/>
        <w:outlineLvl w:val="1"/>
        <w:rPr>
          <w:rFonts w:ascii="Calibri Light" w:hAnsi="Calibri Light" w:eastAsia="Times New Roman" w:cs="Calibri Light" w:asciiTheme="majorAscii" w:hAnsiTheme="majorAscii" w:cstheme="majorAscii"/>
          <w:i w:val="1"/>
          <w:iCs w:val="1"/>
          <w:lang w:eastAsia="es-ES"/>
        </w:rPr>
      </w:pPr>
      <w:r w:rsidRPr="613FDD15" w:rsidR="2B97E8FC">
        <w:rPr>
          <w:rFonts w:ascii="Calibri Light" w:hAnsi="Calibri Light" w:eastAsia="Times New Roman" w:cs="Calibri Light" w:asciiTheme="majorAscii" w:hAnsiTheme="majorAscii" w:cstheme="majorAscii"/>
          <w:i w:val="1"/>
          <w:iCs w:val="1"/>
          <w:lang w:eastAsia="es-ES"/>
        </w:rPr>
        <w:t xml:space="preserve">Nota.- </w:t>
      </w:r>
    </w:p>
    <w:p w:rsidRPr="00D94555" w:rsidR="00977552" w:rsidP="613FDD15" w:rsidRDefault="00977552" w14:paraId="2E8F783D" w14:textId="67987F2C">
      <w:pPr>
        <w:pStyle w:val="Normal"/>
        <w:keepNext w:val="1"/>
        <w:spacing w:before="160" w:after="120" w:line="240" w:lineRule="auto"/>
        <w:jc w:val="both"/>
      </w:pPr>
      <w:r w:rsidRPr="613FDD15" w:rsidR="2B97E8FC">
        <w:rPr>
          <w:rFonts w:ascii="Calibri Light" w:hAnsi="Calibri Light" w:eastAsia="Times New Roman" w:cs="Calibri Light" w:asciiTheme="majorAscii" w:hAnsiTheme="majorAscii" w:cstheme="majorAscii"/>
          <w:i w:val="1"/>
          <w:iCs w:val="1"/>
          <w:lang w:eastAsia="es-ES"/>
        </w:rPr>
        <w:t>Al aplicar a la presente convocatoria el postulante acepta las siguientes condiciones:</w:t>
      </w:r>
    </w:p>
    <w:p w:rsidRPr="00D94555" w:rsidR="00977552" w:rsidP="613FDD15" w:rsidRDefault="00977552" w14:paraId="61651892" w14:textId="76B23CAB">
      <w:pPr>
        <w:pStyle w:val="Prrafodelista"/>
        <w:keepNext w:val="1"/>
        <w:numPr>
          <w:ilvl w:val="0"/>
          <w:numId w:val="25"/>
        </w:numPr>
        <w:spacing w:before="160" w:after="120" w:line="240" w:lineRule="auto"/>
        <w:jc w:val="both"/>
        <w:rPr>
          <w:rFonts w:ascii="Calibri Light" w:hAnsi="Calibri Light" w:eastAsia="Times New Roman" w:cs="Calibri Light" w:asciiTheme="majorAscii" w:hAnsiTheme="majorAscii" w:cstheme="majorAscii"/>
          <w:i w:val="1"/>
          <w:iCs w:val="1"/>
          <w:lang w:eastAsia="es-ES"/>
        </w:rPr>
      </w:pPr>
      <w:r w:rsidRPr="613FDD15" w:rsidR="2B97E8FC">
        <w:rPr>
          <w:rFonts w:ascii="Calibri Light" w:hAnsi="Calibri Light" w:eastAsia="Times New Roman" w:cs="Calibri Light" w:asciiTheme="majorAscii" w:hAnsiTheme="majorAscii" w:cstheme="majorAscii"/>
          <w:i w:val="1"/>
          <w:iCs w:val="1"/>
          <w:lang w:eastAsia="es-ES"/>
        </w:rPr>
        <w:t>La comisión podrá solicitar, si así lo ve conveniente, documentación de respaldo.</w:t>
      </w:r>
    </w:p>
    <w:p w:rsidRPr="00D94555" w:rsidR="00977552" w:rsidP="613FDD15" w:rsidRDefault="00977552" w14:paraId="7FC7EB76" w14:textId="6B632639">
      <w:pPr>
        <w:pStyle w:val="Prrafodelista"/>
        <w:keepNext w:val="1"/>
        <w:numPr>
          <w:ilvl w:val="0"/>
          <w:numId w:val="25"/>
        </w:numPr>
        <w:spacing w:before="160" w:after="120" w:line="240" w:lineRule="auto"/>
        <w:jc w:val="both"/>
        <w:rPr>
          <w:rFonts w:ascii="Calibri Light" w:hAnsi="Calibri Light" w:eastAsia="Times New Roman" w:cs="Calibri Light" w:asciiTheme="majorAscii" w:hAnsiTheme="majorAscii" w:cstheme="majorAscii"/>
          <w:i w:val="1"/>
          <w:iCs w:val="1"/>
          <w:lang w:eastAsia="es-ES"/>
        </w:rPr>
      </w:pPr>
      <w:r w:rsidRPr="613FDD15" w:rsidR="2B97E8FC">
        <w:rPr>
          <w:rFonts w:ascii="Calibri Light" w:hAnsi="Calibri Light" w:eastAsia="Times New Roman" w:cs="Calibri Light" w:asciiTheme="majorAscii" w:hAnsiTheme="majorAscii" w:cstheme="majorAscii"/>
          <w:i w:val="1"/>
          <w:iCs w:val="1"/>
          <w:lang w:eastAsia="es-ES"/>
        </w:rPr>
        <w:t>La UCB se reserva el derecho de seleccionar al candidato que considere que se adecua al perfil y tomará la decisión de forma unilateral, no teniendo la obligación de dar información a terceros.</w:t>
      </w:r>
    </w:p>
    <w:p w:rsidRPr="00D94555" w:rsidR="00977552" w:rsidP="613FDD15" w:rsidRDefault="00977552" w14:paraId="1B8A6D57" w14:textId="7A18C3FD">
      <w:pPr>
        <w:pStyle w:val="Normal"/>
        <w:keepNext w:val="1"/>
        <w:spacing w:before="160" w:after="120" w:line="240" w:lineRule="auto"/>
        <w:jc w:val="both"/>
        <w:outlineLvl w:val="1"/>
        <w:rPr>
          <w:rFonts w:ascii="Calibri Light" w:hAnsi="Calibri Light" w:eastAsia="Times New Roman" w:cs="Calibri Light" w:asciiTheme="majorAscii" w:hAnsiTheme="majorAscii" w:cstheme="majorAscii"/>
          <w:i w:val="1"/>
          <w:iCs w:val="1"/>
          <w:lang w:eastAsia="es-ES"/>
        </w:rPr>
      </w:pPr>
    </w:p>
    <w:p w:rsidRPr="00D94555" w:rsidR="00977552" w:rsidP="00977552" w:rsidRDefault="00977552" w14:paraId="2891703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6E8B682A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7528003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1A9CA8EE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709647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E5EFC73" w14:textId="77777777">
      <w:pPr>
        <w:rPr>
          <w:rFonts w:eastAsia="Arial Unicode MS" w:asciiTheme="majorHAnsi" w:hAnsiTheme="majorHAnsi" w:cstheme="majorHAnsi"/>
          <w:b/>
          <w:lang w:eastAsia="es-ES"/>
        </w:rPr>
      </w:pPr>
      <w:r w:rsidRPr="00D94555">
        <w:rPr>
          <w:rFonts w:eastAsia="Arial Unicode MS" w:asciiTheme="majorHAnsi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D94555" w:rsidR="00167EFD" w:rsidTr="00B73395" w14:paraId="613C1E02" w14:textId="77777777">
        <w:tc>
          <w:tcPr>
            <w:tcW w:w="1560" w:type="dxa"/>
            <w:vMerge w:val="restart"/>
          </w:tcPr>
          <w:p w:rsidRPr="00D94555" w:rsidR="00167EFD" w:rsidP="00B73395" w:rsidRDefault="00167EFD" w14:paraId="24A1BD06" w14:textId="4436E7DC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D94555" w:rsidR="00167EFD" w:rsidP="00167EFD" w:rsidRDefault="00167EFD" w14:paraId="033AA888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Pr="00D94555" w:rsidR="00167EFD" w:rsidP="00167EFD" w:rsidRDefault="00167EFD" w14:paraId="27C23A1C" w14:textId="6F2F436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Pr="00D94555" w:rsidR="00167EFD" w:rsidTr="00B73395" w14:paraId="144529A9" w14:textId="77777777">
        <w:tc>
          <w:tcPr>
            <w:tcW w:w="1560" w:type="dxa"/>
            <w:vMerge/>
          </w:tcPr>
          <w:p w:rsidRPr="00D94555" w:rsidR="00167EFD" w:rsidP="00B73395" w:rsidRDefault="00167EFD" w14:paraId="5A582AC3" w14:textId="777777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:rsidRPr="00D94555" w:rsidR="00167EFD" w:rsidP="00167EFD" w:rsidRDefault="00167EFD" w14:paraId="036D543C" w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:rsidRPr="00D94555" w:rsidR="00977552" w:rsidP="00977552" w:rsidRDefault="00977552" w14:paraId="53D9753B" w14:textId="6BC69F36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977552" w:rsidP="00977552" w:rsidRDefault="00977552" w14:paraId="5907DF37" w14:textId="7604B9F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F53FB1">
                              <w:rPr>
                                <w:b/>
                                <w:sz w:val="24"/>
                                <w:szCs w:val="24"/>
                              </w:rPr>
                              <w:t>EMPRESARIALES</w:t>
                            </w: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167EFD" w:rsidR="00977552" w:rsidP="002B321D" w:rsidRDefault="00F53FB1" w14:paraId="1E0B368C" w14:textId="78C43936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Carrera de Ingeniería Financiera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1D1AA3">
              <v:roundrect id="Rectángulo: esquinas redondeadas 9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977552" w:rsidP="00977552" w:rsidRDefault="00977552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977552" w:rsidP="00977552" w:rsidRDefault="00977552" w14:paraId="1F1A6838" w14:textId="7604B9F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F53FB1">
                        <w:rPr>
                          <w:b/>
                          <w:sz w:val="24"/>
                          <w:szCs w:val="24"/>
                        </w:rPr>
                        <w:t>EMPRESARIALES</w:t>
                      </w: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167EFD" w:rsidR="00977552" w:rsidP="002B321D" w:rsidRDefault="00F53FB1" w14:paraId="0DCF5B23" w14:textId="78C43936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Carrera de Ingeniería Financiera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94555" w:rsidR="00977552" w:rsidP="00977552" w:rsidRDefault="00977552" w14:paraId="58734441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90E5A1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16A1F999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EF117A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62246C6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977552" w:rsidRDefault="00094F4F" w14:paraId="50BABCB9" w14:textId="59824C5D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IFI-231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F45DF76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70BC267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977552" w:rsidRDefault="00094F4F" w14:paraId="6D1D23D0" w14:textId="59824C5D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IFI-231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05DEB4CE" w14:textId="7544591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 w:rsidR="00094F4F">
                              <w:rPr>
                                <w:rFonts w:cs="Arial"/>
                                <w:lang w:val="es-BO"/>
                              </w:rPr>
                              <w:t xml:space="preserve"> BANCA Y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2C13C5D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Pr="00D7379F" w:rsidR="00977552" w:rsidP="00977552" w:rsidRDefault="00977552" w14:paraId="72C811D2" w14:textId="7544591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 w:rsidR="00094F4F">
                        <w:rPr>
                          <w:rFonts w:cs="Arial"/>
                          <w:lang w:val="es-BO"/>
                        </w:rPr>
                        <w:t xml:space="preserve"> BANCA Y RIESGOS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60996DFD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1515C0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8A54046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6D25ABC0" w14:textId="60996DFD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1515C0">
                        <w:rPr>
                          <w:rFonts w:cs="Arial"/>
                          <w:lang w:val="es-BO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2A5FA15B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9B20788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977552" w:rsidP="00977552" w:rsidRDefault="00977552" w14:paraId="75328399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31F52D8F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5060CAF4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094F4F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5A8C04A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977552" w:rsidP="00977552" w:rsidRDefault="00977552" w14:paraId="06316142" w14:textId="5060CAF4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094F4F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31BDF62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977552" w:rsidTr="00C74425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977552" w:rsidP="00C74425" w:rsidRDefault="00977552" w14:paraId="3552FDA5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977552" w:rsidP="00C74425" w:rsidRDefault="00977552" w14:paraId="4BD96F4B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977552" w:rsidTr="00C74425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977552" w:rsidP="00C74425" w:rsidRDefault="00864463" w14:paraId="6C6CB995" w14:textId="1C74B4C9">
                                  <w:r>
                                    <w:t>Lunes</w:t>
                                  </w:r>
                                  <w:r w:rsidR="00094F4F">
                                    <w:t xml:space="preserve"> y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7F60CF" w:rsidR="00977552" w:rsidP="00C74425" w:rsidRDefault="0066182E" w14:paraId="22188716" w14:textId="1BD8FDE1">
                                  <w:r>
                                    <w:t>1</w:t>
                                  </w:r>
                                  <w:r w:rsidR="00094F4F">
                                    <w:t>6</w:t>
                                  </w:r>
                                  <w:r>
                                    <w:t>:</w:t>
                                  </w:r>
                                  <w:r w:rsidR="00094F4F">
                                    <w:t>00</w:t>
                                  </w:r>
                                  <w:r>
                                    <w:t xml:space="preserve"> – </w:t>
                                  </w:r>
                                  <w:r w:rsidR="00094F4F">
                                    <w:t>17</w:t>
                                  </w:r>
                                  <w:r>
                                    <w:t>:45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6BA998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AC5B935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44B8B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977552" w:rsidTr="00C74425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977552" w:rsidP="00C74425" w:rsidRDefault="00977552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977552" w:rsidP="00C74425" w:rsidRDefault="00977552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977552" w:rsidTr="00C74425" w14:paraId="5023EDAD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977552" w:rsidP="00C74425" w:rsidRDefault="00864463" w14:paraId="14E4B981" w14:textId="1C74B4C9">
                            <w:r>
                              <w:t>Lunes</w:t>
                            </w:r>
                            <w:r w:rsidR="00094F4F">
                              <w:t xml:space="preserve"> y</w:t>
                            </w:r>
                            <w:r>
                              <w:t xml:space="preserve"> </w:t>
                            </w:r>
                            <w:r>
                              <w:t>Miércoles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7F60CF" w:rsidR="00977552" w:rsidP="00C74425" w:rsidRDefault="0066182E" w14:paraId="16019BC1" w14:textId="1BD8FDE1">
                            <w:r>
                              <w:t>1</w:t>
                            </w:r>
                            <w:r w:rsidR="00094F4F">
                              <w:t>6</w:t>
                            </w:r>
                            <w:r>
                              <w:t>:</w:t>
                            </w:r>
                            <w:r w:rsidR="00094F4F">
                              <w:t>00</w:t>
                            </w:r>
                            <w:r>
                              <w:t xml:space="preserve"> – </w:t>
                            </w:r>
                            <w:r w:rsidR="00094F4F">
                              <w:t>17</w:t>
                            </w:r>
                            <w:r>
                              <w:t>:45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672A6659" w14:textId="77777777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  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  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:rsidTr="00C74425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74425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74425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:rsidTr="00C74425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833F1" w:rsidRDefault="00094F4F" w14:paraId="325F790B" w14:textId="35798B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833F1" w:rsidRDefault="007A6221" w14:paraId="13B3713E" w14:textId="4445E4D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DFCF76D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:rsidTr="00C74425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74425" w:rsidRDefault="00977552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74425" w:rsidRDefault="00977552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:rsidTr="00C74425" w14:paraId="6F037806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833F1" w:rsidRDefault="00094F4F" w14:paraId="20BFCA01" w14:textId="35798B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833F1" w:rsidRDefault="007A6221" w14:paraId="29B4EA11" w14:textId="4445E4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0A37501D" w14:textId="77777777"/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5F9904B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2F00EFC5">
                <wp:extent cx="3043555" cy="426720"/>
                <wp:effectExtent l="0" t="0" r="6159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17069B2" w14:textId="6CA0C80D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8F666C">
                              <w:rPr>
                                <w:rFonts w:cs="Arial"/>
                                <w:lang w:val="es-BO"/>
                              </w:rPr>
                              <w:t>Finanzas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23CA45B">
              <v:roundrect id="Rectángulo: esquinas redondeadas 1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7DD9B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>
                <v:shadow on="t"/>
                <v:textbox>
                  <w:txbxContent>
                    <w:p w:rsidRPr="00D7379F" w:rsidR="00977552" w:rsidP="00977552" w:rsidRDefault="00977552" w14:paraId="42D99DFD" w14:textId="6CA0C80D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8F666C">
                        <w:rPr>
                          <w:rFonts w:cs="Arial"/>
                          <w:lang w:val="es-BO"/>
                        </w:rPr>
                        <w:t>Finanzas 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0C55E1EE" w14:textId="51FB339A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:rsidR="008F666C" w:rsidP="008F666C" w:rsidRDefault="008F666C" w14:paraId="0D972E36" w14:textId="7BD482F6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</w:pPr>
      <w:r w:rsidRPr="008F666C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La asignatura contribuye a formar profesionales que se orienten a ejercer la función financiera en entidades de intermediación financiera tanto bancarias como no bancarias a partir del conocimiento de los productos y servicios que intervienen en la gestión bancaria que permita a su vez administrar agencias de bancos y oficinas del sistema financiero, analizando el manejo del sector financiero y sus tendencias, ofreciendo servicios diferenciadores y adecuados a las necesidades de los clientes.</w:t>
      </w:r>
    </w:p>
    <w:p w:rsidRPr="00D94555" w:rsidR="00977552" w:rsidP="00C67FC9" w:rsidRDefault="009A5FD5" w14:paraId="55C922F4" w14:textId="160D73A9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:rsidRPr="00D94555" w:rsidR="00977552" w:rsidP="52ADEA90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</w:pPr>
      <w:proofErr w:type="gramStart"/>
      <w:r w:rsidRPr="52ADEA90"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>COMPETENCIAS A DESARROLLAR</w:t>
      </w:r>
      <w:proofErr w:type="gramEnd"/>
    </w:p>
    <w:p w:rsidRPr="00D94555" w:rsidR="00977552" w:rsidP="00977552" w:rsidRDefault="00977552" w14:paraId="0A1C259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:rsidRPr="00A728F9" w:rsidR="00A728F9" w:rsidP="00977552" w:rsidRDefault="00A728F9" w14:paraId="1B04AAC1" w14:textId="1D177766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sz w:val="24"/>
          <w:szCs w:val="24"/>
          <w:lang w:eastAsia="es-ES"/>
        </w:rPr>
      </w:pPr>
      <w:r w:rsidRPr="00A728F9">
        <w:rPr>
          <w:rFonts w:eastAsia="Times New Roman" w:asciiTheme="majorHAnsi" w:hAnsiTheme="majorHAnsi" w:cstheme="majorHAnsi"/>
          <w:sz w:val="24"/>
          <w:szCs w:val="24"/>
          <w:lang w:eastAsia="es-ES"/>
        </w:rPr>
        <w:t>Desarrollar la capacidad de tomar decisiones financieras con el fin de mejorar los resultados de su organización a partir del empleo de herramientas financieras para maximizar el rendimiento de la entidad y administrar el funcionamiento operativo de la misma.</w:t>
      </w:r>
    </w:p>
    <w:p w:rsidRPr="00D94555" w:rsidR="00977552" w:rsidP="00977552" w:rsidRDefault="00977552" w14:paraId="2E93E11F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:rsidRPr="00D94555" w:rsidR="009A5FD5" w:rsidP="009A5FD5" w:rsidRDefault="009A5FD5" w14:paraId="07A34081" w14:textId="1F1442B2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Pr="00D94555" w:rsidR="00977552" w:rsidP="009A5FD5" w:rsidRDefault="009A5FD5" w14:paraId="22BBB9F4" w14:textId="625BFF69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w:history="1" r:id="rId1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:rsidRPr="00D94555" w:rsidR="009A5FD5" w:rsidP="00977552" w:rsidRDefault="009A5FD5" w14:paraId="1B9DD149" w14:textId="7DDCB503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:rsidRPr="00887233" w:rsidR="00F9541F" w:rsidP="00F9541F" w:rsidRDefault="00F9541F" w14:paraId="659DBBC8" w14:textId="77777777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="Times New Roman"/>
          <w:szCs w:val="24"/>
          <w:lang w:val="es-BO"/>
        </w:rPr>
      </w:pPr>
      <w:r w:rsidRPr="00887233">
        <w:rPr>
          <w:rFonts w:eastAsia="Calibri" w:cs="Times New Roman"/>
          <w:szCs w:val="24"/>
          <w:lang w:val="es-BO"/>
        </w:rPr>
        <w:t>Sistema financiero</w:t>
      </w:r>
    </w:p>
    <w:p w:rsidRPr="00887233" w:rsidR="00F9541F" w:rsidP="00F9541F" w:rsidRDefault="00F9541F" w14:paraId="6F39DD71" w14:textId="77777777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="Times New Roman"/>
          <w:szCs w:val="24"/>
        </w:rPr>
      </w:pPr>
      <w:r w:rsidRPr="00887233">
        <w:rPr>
          <w:rFonts w:cs="Times New Roman"/>
          <w:szCs w:val="24"/>
        </w:rPr>
        <w:t>Finanzas bancarias</w:t>
      </w:r>
    </w:p>
    <w:p w:rsidRPr="00887233" w:rsidR="00F9541F" w:rsidP="00F9541F" w:rsidRDefault="00F9541F" w14:paraId="19F12693" w14:textId="77777777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="Times New Roman"/>
          <w:szCs w:val="24"/>
        </w:rPr>
      </w:pPr>
      <w:r w:rsidRPr="00887233">
        <w:rPr>
          <w:rFonts w:cs="Times New Roman"/>
          <w:szCs w:val="24"/>
        </w:rPr>
        <w:t>Auditoría y gestión de riesgos</w:t>
      </w:r>
    </w:p>
    <w:p w:rsidRPr="00887233" w:rsidR="00F9541F" w:rsidP="00F9541F" w:rsidRDefault="00F9541F" w14:paraId="536185E1" w14:textId="77777777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="Times New Roman"/>
          <w:szCs w:val="24"/>
        </w:rPr>
      </w:pPr>
      <w:r w:rsidRPr="00887233">
        <w:rPr>
          <w:rFonts w:cs="Times New Roman"/>
          <w:szCs w:val="24"/>
        </w:rPr>
        <w:t>Operaciones y tesorería</w:t>
      </w:r>
    </w:p>
    <w:p w:rsidRPr="00887233" w:rsidR="00F9541F" w:rsidP="00F9541F" w:rsidRDefault="00F9541F" w14:paraId="5F59F695" w14:textId="77777777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cs="Times New Roman"/>
          <w:szCs w:val="24"/>
        </w:rPr>
      </w:pPr>
      <w:r w:rsidRPr="00887233">
        <w:rPr>
          <w:rFonts w:cs="Times New Roman"/>
          <w:szCs w:val="24"/>
        </w:rPr>
        <w:t>Gestión y gerencia de entidades del sistema financiero</w:t>
      </w:r>
    </w:p>
    <w:p w:rsidRPr="00F9541F" w:rsidR="00F9541F" w:rsidP="00F9541F" w:rsidRDefault="00F9541F" w14:paraId="0B331802" w14:textId="77777777">
      <w:p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</w:rPr>
      </w:pPr>
    </w:p>
    <w:p w:rsidRPr="00D94555" w:rsidR="008248FC" w:rsidP="008248FC" w:rsidRDefault="00977552" w14:paraId="504BFBC4" w14:textId="49D5710D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:rsidRPr="00D94555" w:rsidR="008248FC" w:rsidP="008248FC" w:rsidRDefault="008248FC" w14:paraId="1C5EE9AC" w14:textId="020412F3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Pr="00D94555" w:rsidR="00977552" w:rsidTr="00F85233" w14:paraId="6FC37408" w14:textId="77777777">
        <w:tc>
          <w:tcPr>
            <w:tcW w:w="2235" w:type="dxa"/>
            <w:vMerge w:val="restart"/>
            <w:vAlign w:val="center"/>
          </w:tcPr>
          <w:p w:rsidRPr="00D94555" w:rsidR="00977552" w:rsidP="007665FB" w:rsidRDefault="00977552" w14:paraId="3321A1E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:rsidRPr="00D94555" w:rsidR="00977552" w:rsidP="007665FB" w:rsidRDefault="00977552" w14:paraId="2C4BF54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:rsidRPr="00D94555" w:rsidR="00977552" w:rsidP="007665FB" w:rsidRDefault="00977552" w14:paraId="790C812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Pr="00D94555" w:rsidR="00977552" w:rsidTr="00F85233" w14:paraId="1800821D" w14:textId="77777777">
        <w:tc>
          <w:tcPr>
            <w:tcW w:w="2235" w:type="dxa"/>
            <w:vMerge/>
            <w:vAlign w:val="center"/>
          </w:tcPr>
          <w:p w:rsidRPr="00D94555" w:rsidR="00977552" w:rsidP="007665FB" w:rsidRDefault="00977552" w14:paraId="384740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:rsidRPr="00D94555" w:rsidR="00977552" w:rsidP="007665FB" w:rsidRDefault="00977552" w14:paraId="207046C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D94555" w:rsidR="00977552" w:rsidP="007665FB" w:rsidRDefault="00977552" w14:paraId="0E57176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:rsidRPr="00D94555" w:rsidR="00977552" w:rsidP="007665FB" w:rsidRDefault="00977552" w14:paraId="3E29BA9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:rsidRPr="00D94555" w:rsidR="00977552" w:rsidP="007665FB" w:rsidRDefault="00977552" w14:paraId="61E7E31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Pr="00D94555" w:rsidR="008248FC" w:rsidTr="00F85233" w14:paraId="48534AEF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4B731DD8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:rsidRPr="00D94555" w:rsidR="008248FC" w:rsidP="008248FC" w:rsidRDefault="008248FC" w14:paraId="1A4CBFBD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0D646817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:rsidRPr="00D94555" w:rsidR="008248FC" w:rsidP="008248FC" w:rsidRDefault="008248FC" w14:paraId="5FF9F732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138D25E3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:rsidRPr="00D94555" w:rsidR="008248FC" w:rsidP="008248FC" w:rsidRDefault="008248FC" w14:paraId="31E4AA8B" w14:textId="6C199BA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1C6975" w:rsidRDefault="00812F83" w14:paraId="604A4FE7" w14:textId="3881E96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58" w:hanging="142"/>
              <w:rPr>
                <w:rFonts w:eastAsia="Times New Roman" w:asciiTheme="majorHAnsi" w:hAnsiTheme="majorHAnsi" w:cstheme="majorHAnsi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lang w:eastAsia="es-ES"/>
              </w:rPr>
              <w:t xml:space="preserve">Reconoce palabras y expresiones cotidianas relacionadas así mismo a sus familiares y a </w:t>
            </w:r>
            <w:proofErr w:type="spellStart"/>
            <w:proofErr w:type="gramStart"/>
            <w:r w:rsidRPr="00D94555">
              <w:rPr>
                <w:rFonts w:eastAsia="Times New Roman" w:asciiTheme="majorHAnsi" w:hAnsiTheme="majorHAnsi" w:cstheme="majorHAnsi"/>
                <w:lang w:eastAsia="es-ES"/>
              </w:rPr>
              <w:t>amigos.Los</w:t>
            </w:r>
            <w:proofErr w:type="spellEnd"/>
            <w:proofErr w:type="gramEnd"/>
            <w:r w:rsidRPr="00D94555">
              <w:rPr>
                <w:rFonts w:eastAsia="Times New Roman" w:asciiTheme="majorHAnsi" w:hAnsiTheme="majorHAnsi" w:cstheme="majorHAnsi"/>
                <w:lang w:eastAsia="es-ES"/>
              </w:rPr>
              <w:t xml:space="preserve"> estudiantes pueden interactuar en inglés de forma independiente en conversaciones relacionadas a su entorno, con cierto grado de dificultad básica, pero siempre haciendo un uso correcto de </w:t>
            </w:r>
            <w:r w:rsidRPr="00D94555">
              <w:rPr>
                <w:rFonts w:eastAsia="Times New Roman" w:asciiTheme="majorHAnsi" w:hAnsiTheme="majorHAnsi" w:cstheme="majorHAnsi"/>
                <w:lang w:eastAsia="es-ES"/>
              </w:rPr>
              <w:t xml:space="preserve">las reglas gramaticales.  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F85233" w:rsidRDefault="0016301A" w14:paraId="3997EBBD" w14:textId="12E088D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right="-105" w:hanging="142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lang w:val="es-BO" w:eastAsia="es-ES"/>
              </w:rPr>
              <w:t xml:space="preserve">Comprende textos sencillos con la ayuda de diccionario. Comprende las ideas principales de textos cortos leídos e interpreta los mismos, reconociendo los tiempos gramaticales estudiados.   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1C6975" w:rsidP="00F85233" w:rsidRDefault="001C6975" w14:paraId="48BE97C0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hanging="142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lang w:val="es-BO" w:eastAsia="es-ES"/>
              </w:rPr>
              <w:t>Puede redactar un texto claro siempre siguiendo un modelo que los lleva a imitar y remplazar la información.</w:t>
            </w:r>
          </w:p>
          <w:p w:rsidRPr="00D94555" w:rsidR="00F85233" w:rsidP="00F85233" w:rsidRDefault="00F85233" w14:paraId="6231226E" w14:textId="2A6A3D4E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hanging="142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lang w:val="es-BO" w:eastAsia="es-ES"/>
              </w:rPr>
              <w:t>Orden en la presentación de tareas y proyectos</w:t>
            </w:r>
          </w:p>
          <w:p w:rsidRPr="00D94555" w:rsidR="00F85233" w:rsidP="00F85233" w:rsidRDefault="00F85233" w14:paraId="6ED27F33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hanging="142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lang w:val="es-BO" w:eastAsia="es-ES"/>
              </w:rPr>
              <w:t>Responsabilidad y proactividad en el aula</w:t>
            </w:r>
          </w:p>
          <w:p w:rsidRPr="00D94555" w:rsidR="008248FC" w:rsidP="00F85233" w:rsidRDefault="00F85233" w14:paraId="499793DD" w14:textId="0FE211D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hanging="142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lang w:val="es-BO" w:eastAsia="es-ES"/>
              </w:rPr>
              <w:t>Trabajo en equipo.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7BFD87E5" w14:textId="3D698935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F85233" w:rsidP="002E19D7" w:rsidRDefault="00F85233" w14:paraId="5FF3AFAE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</w:p>
    <w:p w:rsidRPr="00D94555" w:rsidR="00977552" w:rsidP="00977552" w:rsidRDefault="00977552" w14:paraId="34C90864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Pr="00D94555" w:rsidR="00977552" w:rsidP="00977552" w:rsidRDefault="00977552" w14:paraId="1F53C61D" w14:textId="12E7965C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:rsidRPr="00D94555" w:rsidR="00F85233" w:rsidP="00F85233" w:rsidRDefault="00F85233" w14:paraId="597FF128" w14:textId="168793B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D94555" w:rsidR="00977552" w:rsidTr="001D1981" w14:paraId="7262B4EF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D94555" w:rsidR="00977552" w:rsidP="007665FB" w:rsidRDefault="00977552" w14:paraId="6BE3FB9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D94555" w:rsidR="00977552" w:rsidP="007665FB" w:rsidRDefault="00977552" w14:paraId="2437740C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:rsidRPr="00D94555" w:rsidR="00977552" w:rsidP="007665FB" w:rsidRDefault="00F85233" w14:paraId="7E6BC001" w14:textId="3265ABD4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:rsidRPr="00D94555" w:rsidR="00977552" w:rsidP="007665FB" w:rsidRDefault="00977552" w14:paraId="2ED47835" w14:textId="2C5C18BE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Pr="00D94555" w:rsidR="00F85233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:rsidRPr="00D94555" w:rsidR="00F85233" w:rsidP="007665FB" w:rsidRDefault="00F85233" w14:paraId="06B1E9CB" w14:textId="642E0983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D94555" w:rsidR="00F85233" w:rsidTr="001D1981" w14:paraId="77BEC944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4FC42AC3" w14:textId="3F0DB7FD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:rsidRPr="00D94555" w:rsidR="00F85233" w:rsidP="00F85233" w:rsidRDefault="00F85233" w14:paraId="33A9511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1986F18" w14:textId="67FA89D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:rsidRPr="00D94555" w:rsidR="00F85233" w:rsidP="00F85233" w:rsidRDefault="00F85233" w14:paraId="4FEAA4BD" w14:textId="77777777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2075E0E8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6D3C1C8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361E62C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46C0EF2C" w14:textId="1185D26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:rsidRPr="00D94555" w:rsidR="00F85233" w:rsidP="00F85233" w:rsidRDefault="00F85233" w14:paraId="72A4344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11F2617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6541F3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2E320EC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516DE14D" w14:textId="55E6354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:rsidRPr="00D94555" w:rsidR="00F85233" w:rsidP="00F85233" w:rsidRDefault="00F85233" w14:paraId="7F692E3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92BEDCC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2304EA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0EAC53D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418D4F5" w14:textId="7B95C50B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:rsidRPr="00D94555" w:rsidR="00F85233" w:rsidP="00F85233" w:rsidRDefault="00F85233" w14:paraId="47AE6A2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977552" w:rsidRDefault="00977552" w14:paraId="7F66BC2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:rsidRPr="00D94555" w:rsidR="00977552" w:rsidP="00330794" w:rsidRDefault="00330794" w14:paraId="234CB09C" w14:textId="7FDC443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D94555" w:rsidR="00977552" w:rsidTr="00565010" w14:paraId="141B0698" w14:textId="77777777">
        <w:tc>
          <w:tcPr>
            <w:tcW w:w="2694" w:type="dxa"/>
            <w:shd w:val="clear" w:color="auto" w:fill="auto"/>
            <w:vAlign w:val="center"/>
          </w:tcPr>
          <w:p w:rsidRPr="00D94555" w:rsidR="00977552" w:rsidP="007665FB" w:rsidRDefault="00977552" w14:paraId="50200A2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D94555" w:rsidR="00977552" w:rsidP="007665FB" w:rsidRDefault="00977552" w14:paraId="7831ED21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D94555" w:rsidR="00977552" w:rsidP="007665FB" w:rsidRDefault="00977552" w14:paraId="2E62F3F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D94555" w:rsidR="00977552" w:rsidP="007665FB" w:rsidRDefault="00977552" w14:paraId="253610A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977552" w:rsidP="007665FB" w:rsidRDefault="00977552" w14:paraId="2629291D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Pr="00D94555" w:rsidR="00BD3BB1" w:rsidTr="00565010" w14:paraId="09C0E81F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6BD8AC83" w14:textId="2AA71BA1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725F1FB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0F56E6C" w14:textId="77777777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Usted debe tener claro el tipo de actividad o tarea que necesita realizar para recoger las </w:t>
            </w:r>
            <w:r w:rsidRPr="00D94555">
              <w:rPr>
                <w:rFonts w:asciiTheme="majorHAnsi" w:hAnsiTheme="majorHAnsi" w:cstheme="majorHAnsi"/>
                <w:color w:val="808080"/>
              </w:rPr>
              <w:t>evidencias que plantea.</w:t>
            </w:r>
          </w:p>
          <w:p w:rsidRPr="00D94555" w:rsidR="00BD3BB1" w:rsidP="00BD3BB1" w:rsidRDefault="00BD3BB1" w14:paraId="46518321" w14:textId="429A176D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Las evidencias varían desde una evaluación escrita, </w:t>
            </w:r>
            <w:proofErr w:type="gramStart"/>
            <w:r w:rsidRPr="00D94555">
              <w:rPr>
                <w:rFonts w:asciiTheme="majorHAnsi" w:hAnsiTheme="majorHAnsi" w:cstheme="majorHAnsi"/>
                <w:color w:val="808080"/>
              </w:rPr>
              <w:t xml:space="preserve">un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check</w:t>
            </w:r>
            <w:proofErr w:type="spellEnd"/>
            <w:r w:rsidRPr="00D94555">
              <w:rPr>
                <w:rFonts w:asciiTheme="majorHAnsi" w:hAnsiTheme="majorHAnsi" w:cstheme="majorHAnsi"/>
                <w:color w:val="808080"/>
              </w:rPr>
              <w:t xml:space="preserve">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list</w:t>
            </w:r>
            <w:proofErr w:type="spellEnd"/>
            <w:proofErr w:type="gramEnd"/>
            <w:r w:rsidRPr="00D94555">
              <w:rPr>
                <w:rFonts w:asciiTheme="majorHAnsi" w:hAnsiTheme="majorHAnsi" w:cstheme="majorHAnsi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020715D" w14:textId="29FDA005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(Es el marco de referencia, donde usted manifiesta qué es lo que está evaluando, qué resultado debe mostrar el estudiante en su desempeño o cómo </w:t>
            </w:r>
            <w:r w:rsidRPr="00D94555">
              <w:rPr>
                <w:rFonts w:asciiTheme="majorHAnsi" w:hAnsiTheme="majorHAnsi" w:cstheme="majorHAnsi"/>
                <w:color w:val="808080"/>
              </w:rPr>
              <w:t>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7C0DD0" w14:paraId="37A9D799" w14:textId="0A418693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(Las ponderaciones las determina usted según a </w:t>
            </w:r>
            <w:r w:rsidRPr="00D94555">
              <w:rPr>
                <w:rFonts w:asciiTheme="majorHAnsi" w:hAnsiTheme="majorHAnsi" w:cstheme="majorHAnsi"/>
                <w:color w:val="808080"/>
              </w:rPr>
              <w:t>complejidad de los elementos de competencia)</w:t>
            </w:r>
          </w:p>
        </w:tc>
      </w:tr>
      <w:tr w:rsidRPr="00D94555" w:rsidR="00BD3BB1" w:rsidTr="00565010" w14:paraId="13E5F089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48959114" w14:textId="16B523C3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2CEB7F5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181D71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D268CE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5AF8BFE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7A57A2AC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1504238B" w14:textId="44287EF0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AD44DB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1DB6EEA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0DEE4F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0A79B66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01CFF291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77496A6B" w14:textId="7D28C29B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68482F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34A1B79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B0DF97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22285EF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3EB2566D" w14:textId="77777777">
        <w:tc>
          <w:tcPr>
            <w:tcW w:w="8364" w:type="dxa"/>
            <w:gridSpan w:val="4"/>
            <w:shd w:val="clear" w:color="auto" w:fill="BFBFBF"/>
          </w:tcPr>
          <w:p w:rsidRPr="00D94555" w:rsidR="00BD3BB1" w:rsidP="00BD3BB1" w:rsidRDefault="00BD3BB1" w14:paraId="2199471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:rsidRPr="00D94555" w:rsidR="00BD3BB1" w:rsidP="00BD3BB1" w:rsidRDefault="00BD3BB1" w14:paraId="10483F55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Pr="00D94555" w:rsidR="00BD3BB1" w:rsidTr="00565010" w14:paraId="4C4CCAB8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5AAA766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:rsidRPr="00D94555" w:rsidR="00BD3BB1" w:rsidP="00BD3BB1" w:rsidRDefault="00BD3BB1" w14:paraId="588E23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6001CCB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016771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8E4AB6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BD3BB1" w:rsidP="00BD3BB1" w:rsidRDefault="00BD3BB1" w14:paraId="3790E277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Pr="00D94555" w:rsidR="00977552" w:rsidP="00977552" w:rsidRDefault="00977552" w14:paraId="3909C65E" w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</w:p>
    <w:p w:rsidRPr="00D94555" w:rsidR="00977552" w:rsidP="00977552" w:rsidRDefault="00977552" w14:paraId="470BCF9A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:rsidRPr="00D94555" w:rsidR="00977552" w:rsidP="00977552" w:rsidRDefault="00056600" w14:paraId="2B281D6A" w14:textId="1086B891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P="00977552" w:rsidRDefault="00977552" w14:paraId="3CFD3683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Pr="00D94555" w:rsidR="00A35C6F" w:rsidP="00A35C6F" w:rsidRDefault="00A35C6F" w14:paraId="7B832369" w14:textId="4E183D32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RDefault="00977552" w14:paraId="23F7BFF4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D94555" w:rsidR="00977552" w:rsidSect="0066352C">
      <w:headerReference w:type="default" r:id="rId12"/>
      <w:headerReference w:type="first" r:id="rId13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76C7" w:rsidRDefault="000076C7" w14:paraId="5CB0277B" w14:textId="77777777">
      <w:pPr>
        <w:spacing w:after="0" w:line="240" w:lineRule="auto"/>
      </w:pPr>
      <w:r>
        <w:separator/>
      </w:r>
    </w:p>
  </w:endnote>
  <w:endnote w:type="continuationSeparator" w:id="0">
    <w:p w:rsidR="000076C7" w:rsidRDefault="000076C7" w14:paraId="09EDE3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76C7" w:rsidRDefault="000076C7" w14:paraId="745C2338" w14:textId="77777777">
      <w:pPr>
        <w:spacing w:after="0" w:line="240" w:lineRule="auto"/>
      </w:pPr>
      <w:r>
        <w:separator/>
      </w:r>
    </w:p>
  </w:footnote>
  <w:footnote w:type="continuationSeparator" w:id="0">
    <w:p w:rsidR="000076C7" w:rsidRDefault="000076C7" w14:paraId="1BBA34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167EFD" w14:paraId="53D0304C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4056CC" w:rsidRDefault="00024C5D" w14:paraId="3B97071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4056CC" w:rsidP="00167EFD" w:rsidRDefault="00024C5D" w14:paraId="2BF903E2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4056CC" w:rsidP="00167EFD" w:rsidRDefault="00024C5D" w14:paraId="0B16C3DB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4056CC" w:rsidP="00167EFD" w:rsidRDefault="004056CC" w14:paraId="0364585E" w14:textId="35BFB71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P="001E43C3" w:rsidRDefault="00167EFD" w14:paraId="7764D56F" w14:textId="77777777">
          <w:pPr>
            <w:pStyle w:val="Encabezado"/>
          </w:pPr>
        </w:p>
        <w:p w:rsidR="004056CC" w:rsidP="001E43C3" w:rsidRDefault="00024C5D" w14:paraId="3B9EBD47" w14:textId="06B9D675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2C7F54">
            <w:rPr>
              <w:noProof/>
              <w:sz w:val="24"/>
              <w:szCs w:val="24"/>
            </w:rPr>
            <w:t>05/07/2024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:rsidTr="00167EFD" w14:paraId="0D9F3BB2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4056CC" w:rsidRDefault="004056CC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4056CC" w:rsidP="00167EFD" w:rsidRDefault="00024C5D" w14:paraId="5F21D7F7" w14:textId="77777777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4056CC" w:rsidRDefault="00024C5D" w14:paraId="3066F712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4056CC" w:rsidP="007D4A41" w:rsidRDefault="00024C5D" w14:paraId="79214D4B" w14:textId="3973840A">
          <w:pPr>
            <w:pStyle w:val="Encabezado"/>
          </w:pPr>
          <w:r>
            <w:t xml:space="preserve"> </w:t>
          </w:r>
        </w:p>
      </w:tc>
    </w:tr>
  </w:tbl>
  <w:p w:rsidR="004056CC" w:rsidRDefault="004056CC" w14:paraId="30C1E27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343EB5" w14:paraId="12D7D749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4056CC" w:rsidRDefault="00024C5D" w14:paraId="16C07BE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4056CC" w:rsidP="00343EB5" w:rsidRDefault="00024C5D" w14:paraId="715F3B9D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4056CC" w:rsidP="00343EB5" w:rsidRDefault="00024C5D" w14:paraId="6D7EF449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4056CC" w:rsidP="00343EB5" w:rsidRDefault="004056CC" w14:paraId="3A6E9745" w14:textId="7C649C5E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Encabezado"/>
          </w:pPr>
          <w:r>
            <w:t xml:space="preserve"> </w:t>
          </w:r>
        </w:p>
        <w:p w:rsidR="004056CC" w:rsidRDefault="00024C5D" w14:paraId="3FAE0A8F" w14:textId="25EAAD22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2C7F54">
            <w:rPr>
              <w:noProof/>
              <w:sz w:val="24"/>
              <w:szCs w:val="24"/>
            </w:rPr>
            <w:t>05/07/2024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:rsidTr="00343EB5" w14:paraId="121E19E9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4056CC" w:rsidRDefault="004056CC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4056CC" w:rsidP="00343EB5" w:rsidRDefault="00024C5D" w14:paraId="02BB137C" w14:textId="77777777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4056CC" w:rsidP="00831CA2" w:rsidRDefault="00024C5D" w14:paraId="0AC06638" w14:textId="0FD3BE5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4056CC" w:rsidRDefault="004056CC" w14:paraId="27D4AF8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3">
    <w:nsid w:val="1f6059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B137D69"/>
    <w:multiLevelType w:val="multilevel"/>
    <w:tmpl w:val="C4EA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D15F1"/>
    <w:multiLevelType w:val="hybridMultilevel"/>
    <w:tmpl w:val="4E44E02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400A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5">
    <w:abstractNumId w:val="23"/>
  </w:num>
  <w:num w:numId="1" w16cid:durableId="207403707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5"/>
  </w:num>
  <w:num w:numId="3" w16cid:durableId="2043359390">
    <w:abstractNumId w:val="22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20"/>
  </w:num>
  <w:num w:numId="5" w16cid:durableId="406073767">
    <w:abstractNumId w:val="1"/>
  </w:num>
  <w:num w:numId="6" w16cid:durableId="165023576">
    <w:abstractNumId w:val="9"/>
  </w:num>
  <w:num w:numId="7" w16cid:durableId="1554542766">
    <w:abstractNumId w:val="2"/>
  </w:num>
  <w:num w:numId="8" w16cid:durableId="96950770">
    <w:abstractNumId w:val="12"/>
  </w:num>
  <w:num w:numId="9" w16cid:durableId="1565138005">
    <w:abstractNumId w:val="16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8"/>
  </w:num>
  <w:num w:numId="14" w16cid:durableId="988053381">
    <w:abstractNumId w:val="17"/>
  </w:num>
  <w:num w:numId="15" w16cid:durableId="834683779">
    <w:abstractNumId w:val="13"/>
  </w:num>
  <w:num w:numId="16" w16cid:durableId="604963084">
    <w:abstractNumId w:val="19"/>
  </w:num>
  <w:num w:numId="17" w16cid:durableId="1220900699">
    <w:abstractNumId w:val="11"/>
  </w:num>
  <w:num w:numId="18" w16cid:durableId="125052519">
    <w:abstractNumId w:val="4"/>
  </w:num>
  <w:num w:numId="19" w16cid:durableId="1495950512">
    <w:abstractNumId w:val="6"/>
  </w:num>
  <w:num w:numId="20" w16cid:durableId="721372308">
    <w:abstractNumId w:val="7"/>
  </w:num>
  <w:num w:numId="21" w16cid:durableId="844397917">
    <w:abstractNumId w:val="10"/>
  </w:num>
  <w:num w:numId="22" w16cid:durableId="1070154765">
    <w:abstractNumId w:val="21"/>
  </w:num>
  <w:num w:numId="23" w16cid:durableId="1244097437">
    <w:abstractNumId w:val="5"/>
  </w:num>
  <w:num w:numId="24" w16cid:durableId="1705015244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076C7"/>
    <w:rsid w:val="00010043"/>
    <w:rsid w:val="00024C5D"/>
    <w:rsid w:val="00047954"/>
    <w:rsid w:val="00056600"/>
    <w:rsid w:val="000577DF"/>
    <w:rsid w:val="0008689E"/>
    <w:rsid w:val="00094F4F"/>
    <w:rsid w:val="000D22BB"/>
    <w:rsid w:val="000E09C9"/>
    <w:rsid w:val="000E3DE2"/>
    <w:rsid w:val="000F5651"/>
    <w:rsid w:val="001231E7"/>
    <w:rsid w:val="00135281"/>
    <w:rsid w:val="00135FB4"/>
    <w:rsid w:val="001515C0"/>
    <w:rsid w:val="001545BD"/>
    <w:rsid w:val="0016301A"/>
    <w:rsid w:val="00167EFD"/>
    <w:rsid w:val="001929ED"/>
    <w:rsid w:val="001C2857"/>
    <w:rsid w:val="001C6975"/>
    <w:rsid w:val="001D1981"/>
    <w:rsid w:val="00210229"/>
    <w:rsid w:val="00226685"/>
    <w:rsid w:val="00243F02"/>
    <w:rsid w:val="002728DC"/>
    <w:rsid w:val="002A6B52"/>
    <w:rsid w:val="002B321D"/>
    <w:rsid w:val="002C47D1"/>
    <w:rsid w:val="002C7F54"/>
    <w:rsid w:val="002E19D7"/>
    <w:rsid w:val="002E316F"/>
    <w:rsid w:val="002E64A2"/>
    <w:rsid w:val="00330794"/>
    <w:rsid w:val="00343EB5"/>
    <w:rsid w:val="003D24D5"/>
    <w:rsid w:val="004056CC"/>
    <w:rsid w:val="004743BE"/>
    <w:rsid w:val="005355D3"/>
    <w:rsid w:val="005414DC"/>
    <w:rsid w:val="00563DA7"/>
    <w:rsid w:val="00565010"/>
    <w:rsid w:val="00577E3C"/>
    <w:rsid w:val="006434CD"/>
    <w:rsid w:val="0066182E"/>
    <w:rsid w:val="006853B9"/>
    <w:rsid w:val="006C45D7"/>
    <w:rsid w:val="006C6150"/>
    <w:rsid w:val="006D5CF2"/>
    <w:rsid w:val="00713531"/>
    <w:rsid w:val="007161FC"/>
    <w:rsid w:val="007A6221"/>
    <w:rsid w:val="007C0DD0"/>
    <w:rsid w:val="00812F83"/>
    <w:rsid w:val="008248FC"/>
    <w:rsid w:val="00831CA2"/>
    <w:rsid w:val="008328E6"/>
    <w:rsid w:val="008332E2"/>
    <w:rsid w:val="00864463"/>
    <w:rsid w:val="008B7DC7"/>
    <w:rsid w:val="008E02AC"/>
    <w:rsid w:val="008F666C"/>
    <w:rsid w:val="00910479"/>
    <w:rsid w:val="00946EDA"/>
    <w:rsid w:val="00977552"/>
    <w:rsid w:val="009A5FD5"/>
    <w:rsid w:val="009E0E77"/>
    <w:rsid w:val="00A16B13"/>
    <w:rsid w:val="00A35C6F"/>
    <w:rsid w:val="00A728F9"/>
    <w:rsid w:val="00B37BD6"/>
    <w:rsid w:val="00B61B77"/>
    <w:rsid w:val="00B6468E"/>
    <w:rsid w:val="00BA2BBF"/>
    <w:rsid w:val="00BD3BB1"/>
    <w:rsid w:val="00C119C8"/>
    <w:rsid w:val="00C247C6"/>
    <w:rsid w:val="00C67FC9"/>
    <w:rsid w:val="00C95256"/>
    <w:rsid w:val="00CD3665"/>
    <w:rsid w:val="00D366BF"/>
    <w:rsid w:val="00D738C0"/>
    <w:rsid w:val="00D94555"/>
    <w:rsid w:val="00DC2096"/>
    <w:rsid w:val="00DC7533"/>
    <w:rsid w:val="00DF4261"/>
    <w:rsid w:val="00E72F00"/>
    <w:rsid w:val="00EA7529"/>
    <w:rsid w:val="00EF1492"/>
    <w:rsid w:val="00F056EF"/>
    <w:rsid w:val="00F53FB1"/>
    <w:rsid w:val="00F85233"/>
    <w:rsid w:val="00F9541F"/>
    <w:rsid w:val="00FB309E"/>
    <w:rsid w:val="00FB695C"/>
    <w:rsid w:val="00FB767C"/>
    <w:rsid w:val="0526DCDF"/>
    <w:rsid w:val="0676EC31"/>
    <w:rsid w:val="12FF32F7"/>
    <w:rsid w:val="2B97E8FC"/>
    <w:rsid w:val="3936D3FF"/>
    <w:rsid w:val="4802709D"/>
    <w:rsid w:val="49E406D9"/>
    <w:rsid w:val="4A41B25D"/>
    <w:rsid w:val="4C6F414C"/>
    <w:rsid w:val="52ADEA90"/>
    <w:rsid w:val="5B5E970C"/>
    <w:rsid w:val="613FD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52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  <w:rsid w:val="00977552"/>
  </w:style>
  <w:style w:type="character" w:styleId="eop" w:customStyle="1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styleId="Default" w:customStyle="1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PrrafodelistaCar" w:customStyle="1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cbtja.edu.bo/wp-content/uploads/2019/08/Modelo-Acad%C3%A9mico-de-la-Universidad-Cat%C3%B3lica-Boliviana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2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MARCO ANTONIO VIDES OÑA</lastModifiedBy>
  <revision>18</revision>
  <dcterms:created xsi:type="dcterms:W3CDTF">2023-05-29T13:32:00.0000000Z</dcterms:created>
  <dcterms:modified xsi:type="dcterms:W3CDTF">2024-07-17T13:20:12.8012682Z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