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49B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Docente Interino a tiempo horario.</w:t>
      </w:r>
    </w:p>
    <w:p w14:paraId="76C660A6" w14:textId="48FBD6F4" w:rsidR="00977552" w:rsidRPr="00D94555" w:rsidRDefault="00343EB5" w:rsidP="040EE01B">
      <w:pPr>
        <w:spacing w:before="80" w:after="80" w:line="240" w:lineRule="auto"/>
        <w:jc w:val="both"/>
        <w:rPr>
          <w:rFonts w:asciiTheme="majorHAnsi" w:hAnsiTheme="majorHAnsi" w:cstheme="majorBidi"/>
          <w:color w:val="000000" w:themeColor="text1"/>
          <w:lang w:val="es-MX"/>
        </w:rPr>
      </w:pPr>
      <w:r w:rsidRPr="040EE01B">
        <w:rPr>
          <w:rFonts w:asciiTheme="majorHAnsi" w:hAnsiTheme="majorHAnsi" w:cstheme="majorBidi"/>
          <w:color w:val="000000" w:themeColor="text1"/>
          <w:lang w:val="es-MX"/>
        </w:rPr>
        <w:t xml:space="preserve">Asignatura para incorporarse como docente a tiempo horario: </w:t>
      </w:r>
      <w:r w:rsidR="001F5834">
        <w:rPr>
          <w:rFonts w:asciiTheme="majorHAnsi" w:hAnsiTheme="majorHAnsi" w:cstheme="majorBidi"/>
          <w:color w:val="000000" w:themeColor="text1"/>
          <w:lang w:val="es-MX"/>
        </w:rPr>
        <w:t>INB-211 BIOLOGÍA CELULAR Y MOLECULAR.</w:t>
      </w:r>
    </w:p>
    <w:p w14:paraId="3376B8B7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lang w:val="es-MX" w:eastAsia="es-ES"/>
        </w:rPr>
      </w:pPr>
      <w:r w:rsidRPr="00D94555">
        <w:rPr>
          <w:rFonts w:asciiTheme="majorHAnsi" w:eastAsia="Times New Roman" w:hAnsiTheme="majorHAnsi" w:cstheme="majorHAnsi"/>
          <w:b/>
          <w:lang w:val="es-MX" w:eastAsia="es-ES"/>
        </w:rPr>
        <w:t xml:space="preserve">Horarios establecidos: </w:t>
      </w:r>
    </w:p>
    <w:tbl>
      <w:tblPr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249"/>
        <w:gridCol w:w="2248"/>
      </w:tblGrid>
      <w:tr w:rsidR="00047954" w:rsidRPr="00D94555" w14:paraId="3EF65866" w14:textId="018FCA3B" w:rsidTr="040EE01B">
        <w:trPr>
          <w:trHeight w:val="300"/>
        </w:trPr>
        <w:tc>
          <w:tcPr>
            <w:tcW w:w="2448" w:type="dxa"/>
            <w:shd w:val="clear" w:color="auto" w:fill="auto"/>
            <w:vAlign w:val="center"/>
          </w:tcPr>
          <w:p w14:paraId="6C991A6C" w14:textId="77777777" w:rsidR="00047954" w:rsidRPr="00D94555" w:rsidRDefault="00047954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s-MX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8506317" w14:textId="48720E81" w:rsidR="00047954" w:rsidRPr="00D94555" w:rsidRDefault="005E143F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LUNES</w:t>
            </w:r>
          </w:p>
        </w:tc>
        <w:tc>
          <w:tcPr>
            <w:tcW w:w="2248" w:type="dxa"/>
          </w:tcPr>
          <w:p w14:paraId="044DDFF3" w14:textId="335DC3F5" w:rsidR="00047954" w:rsidRPr="00D94555" w:rsidRDefault="00617608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MIERCOLES</w:t>
            </w:r>
          </w:p>
        </w:tc>
      </w:tr>
      <w:tr w:rsidR="001545BD" w:rsidRPr="00D94555" w14:paraId="2610FE5A" w14:textId="43FABF41" w:rsidTr="040EE01B">
        <w:trPr>
          <w:trHeight w:val="300"/>
        </w:trPr>
        <w:tc>
          <w:tcPr>
            <w:tcW w:w="2448" w:type="dxa"/>
            <w:shd w:val="clear" w:color="auto" w:fill="auto"/>
            <w:vAlign w:val="center"/>
          </w:tcPr>
          <w:p w14:paraId="0BAA2264" w14:textId="77777777" w:rsidR="001545BD" w:rsidRPr="00D94555" w:rsidRDefault="714756C7" w:rsidP="040EE01B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lang w:val="es-MX" w:eastAsia="es-ES"/>
              </w:rPr>
            </w:pPr>
            <w:r w:rsidRPr="040EE01B">
              <w:rPr>
                <w:rFonts w:asciiTheme="majorHAnsi" w:eastAsia="Times New Roman" w:hAnsiTheme="majorHAnsi" w:cstheme="majorBidi"/>
                <w:b/>
                <w:bCs/>
                <w:lang w:val="es-MX" w:eastAsia="es-ES"/>
              </w:rPr>
              <w:t>Horario</w:t>
            </w:r>
          </w:p>
        </w:tc>
        <w:tc>
          <w:tcPr>
            <w:tcW w:w="2249" w:type="dxa"/>
            <w:shd w:val="clear" w:color="auto" w:fill="auto"/>
          </w:tcPr>
          <w:p w14:paraId="319B18BE" w14:textId="54C7D83B" w:rsidR="001545BD" w:rsidRPr="00D94555" w:rsidRDefault="00777561" w:rsidP="040EE01B">
            <w:pPr>
              <w:spacing w:before="80" w:after="80" w:line="240" w:lineRule="auto"/>
              <w:jc w:val="center"/>
              <w:rPr>
                <w:rFonts w:asciiTheme="majorHAnsi" w:hAnsiTheme="majorHAnsi" w:cstheme="majorBidi"/>
                <w:lang w:val="es-MX" w:eastAsia="es-ES"/>
              </w:rPr>
            </w:pPr>
            <w:r w:rsidRPr="00777561">
              <w:rPr>
                <w:rFonts w:asciiTheme="majorHAnsi" w:hAnsiTheme="majorHAnsi" w:cstheme="majorBidi"/>
              </w:rPr>
              <w:t>7:1</w:t>
            </w:r>
            <w:r>
              <w:rPr>
                <w:rFonts w:asciiTheme="majorHAnsi" w:hAnsiTheme="majorHAnsi" w:cstheme="majorBidi"/>
              </w:rPr>
              <w:t xml:space="preserve">5 - </w:t>
            </w:r>
            <w:r w:rsidRPr="00777561">
              <w:rPr>
                <w:rFonts w:asciiTheme="majorHAnsi" w:hAnsiTheme="majorHAnsi" w:cstheme="majorBidi"/>
              </w:rPr>
              <w:t>8:45</w:t>
            </w:r>
          </w:p>
        </w:tc>
        <w:tc>
          <w:tcPr>
            <w:tcW w:w="2248" w:type="dxa"/>
          </w:tcPr>
          <w:p w14:paraId="0587EAA5" w14:textId="38F46AE1" w:rsidR="001545BD" w:rsidRPr="00D94555" w:rsidRDefault="0007575D" w:rsidP="040EE01B">
            <w:pPr>
              <w:spacing w:before="80" w:after="80" w:line="240" w:lineRule="auto"/>
              <w:jc w:val="center"/>
              <w:rPr>
                <w:rFonts w:asciiTheme="majorHAnsi" w:hAnsiTheme="majorHAnsi" w:cstheme="majorBidi"/>
                <w:lang w:val="es-MX" w:eastAsia="es-ES"/>
              </w:rPr>
            </w:pPr>
            <w:r w:rsidRPr="00777561">
              <w:rPr>
                <w:rFonts w:asciiTheme="majorHAnsi" w:hAnsiTheme="majorHAnsi" w:cstheme="majorBidi"/>
              </w:rPr>
              <w:t>7:1</w:t>
            </w:r>
            <w:r>
              <w:rPr>
                <w:rFonts w:asciiTheme="majorHAnsi" w:hAnsiTheme="majorHAnsi" w:cstheme="majorBidi"/>
              </w:rPr>
              <w:t xml:space="preserve">5 - </w:t>
            </w:r>
            <w:r w:rsidRPr="00777561">
              <w:rPr>
                <w:rFonts w:asciiTheme="majorHAnsi" w:hAnsiTheme="majorHAnsi" w:cstheme="majorBidi"/>
              </w:rPr>
              <w:t>8:45</w:t>
            </w:r>
          </w:p>
        </w:tc>
      </w:tr>
    </w:tbl>
    <w:p w14:paraId="4A2F29A7" w14:textId="3553765E" w:rsidR="00977552" w:rsidRPr="00D94555" w:rsidRDefault="00977552" w:rsidP="040EE01B">
      <w:pPr>
        <w:spacing w:before="80" w:after="80" w:line="240" w:lineRule="auto"/>
        <w:jc w:val="both"/>
        <w:rPr>
          <w:rFonts w:asciiTheme="majorHAnsi" w:eastAsia="Times New Roman" w:hAnsiTheme="majorHAnsi" w:cstheme="majorBidi"/>
          <w:b/>
          <w:bCs/>
          <w:highlight w:val="yellow"/>
          <w:lang w:val="es-MX" w:eastAsia="es-ES"/>
        </w:rPr>
      </w:pPr>
      <w:r w:rsidRPr="040EE01B">
        <w:rPr>
          <w:rFonts w:asciiTheme="majorHAnsi" w:eastAsia="Times New Roman" w:hAnsiTheme="majorHAnsi" w:cstheme="majorBidi"/>
          <w:lang w:val="es-MX" w:eastAsia="es-ES"/>
        </w:rPr>
        <w:t xml:space="preserve">Departamento que lo demanda: </w:t>
      </w:r>
      <w:r w:rsidRPr="040EE01B">
        <w:rPr>
          <w:rFonts w:asciiTheme="majorHAnsi" w:eastAsia="Times New Roman" w:hAnsiTheme="majorHAnsi" w:cstheme="majorBidi"/>
          <w:b/>
          <w:bCs/>
          <w:lang w:val="es-MX" w:eastAsia="es-ES"/>
        </w:rPr>
        <w:t xml:space="preserve">“Departamento de Ciencias </w:t>
      </w:r>
      <w:r w:rsidR="2FEC3BF9" w:rsidRPr="040EE01B">
        <w:rPr>
          <w:rFonts w:asciiTheme="majorHAnsi" w:eastAsia="Times New Roman" w:hAnsiTheme="majorHAnsi" w:cstheme="majorBidi"/>
          <w:b/>
          <w:bCs/>
          <w:lang w:val="es-MX" w:eastAsia="es-ES"/>
        </w:rPr>
        <w:t>de la Tecnología e Innovación</w:t>
      </w:r>
      <w:r w:rsidRPr="040EE01B">
        <w:rPr>
          <w:rFonts w:asciiTheme="majorHAnsi" w:eastAsia="Times New Roman" w:hAnsiTheme="majorHAnsi" w:cstheme="majorBidi"/>
          <w:b/>
          <w:bCs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="00977552" w:rsidRPr="00D94555" w14:paraId="3ED6593E" w14:textId="77777777" w:rsidTr="040EE01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C835" w14:textId="73A852DE" w:rsidR="00977552" w:rsidRPr="00D94555" w:rsidRDefault="0008689E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="00977552" w:rsidRPr="00D94555" w14:paraId="3930EE71" w14:textId="77777777" w:rsidTr="040EE01B">
        <w:trPr>
          <w:trHeight w:val="468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7E02" w14:textId="77777777" w:rsidR="00977552" w:rsidRPr="00D94555" w:rsidRDefault="00977552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="00977552" w:rsidRPr="00D94555" w14:paraId="3E96944F" w14:textId="77777777" w:rsidTr="040EE01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A485" w14:textId="12606FA7" w:rsidR="0008689E" w:rsidRPr="007259A9" w:rsidRDefault="0008689E" w:rsidP="0008689E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7259A9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14:paraId="3C915DA8" w14:textId="6119D3F4" w:rsidR="0008689E" w:rsidRPr="007259A9" w:rsidRDefault="3CA76089" w:rsidP="040EE01B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Bidi"/>
                <w:color w:val="000000" w:themeColor="text1"/>
                <w:spacing w:val="5"/>
              </w:rPr>
            </w:pPr>
            <w:r w:rsidRPr="007259A9">
              <w:rPr>
                <w:rFonts w:asciiTheme="majorHAnsi" w:hAnsiTheme="majorHAnsi" w:cstheme="majorBidi"/>
                <w:color w:val="000000"/>
                <w:spacing w:val="5"/>
              </w:rPr>
              <w:t xml:space="preserve">Título profesional o en provisión nacional a nivel licenciatura o equivalente, en alguna de las siguientes áreas: LICENCIATURA EN </w:t>
            </w:r>
            <w:r w:rsidR="0061508E" w:rsidRPr="007259A9">
              <w:rPr>
                <w:rFonts w:asciiTheme="majorHAnsi" w:hAnsiTheme="majorHAnsi" w:cstheme="majorBidi"/>
                <w:color w:val="000000"/>
                <w:spacing w:val="5"/>
              </w:rPr>
              <w:t xml:space="preserve">BIOLOGÍA, BIOQUÍMICA Y </w:t>
            </w:r>
            <w:r w:rsidR="00C46CF0" w:rsidRPr="007259A9">
              <w:rPr>
                <w:rFonts w:asciiTheme="majorHAnsi" w:hAnsiTheme="majorHAnsi" w:cstheme="majorBidi"/>
                <w:color w:val="000000"/>
                <w:spacing w:val="5"/>
              </w:rPr>
              <w:t>CARRERAS</w:t>
            </w:r>
            <w:r w:rsidR="0061508E" w:rsidRPr="007259A9">
              <w:rPr>
                <w:rFonts w:asciiTheme="majorHAnsi" w:hAnsiTheme="majorHAnsi" w:cstheme="majorBidi"/>
                <w:color w:val="000000"/>
                <w:spacing w:val="5"/>
              </w:rPr>
              <w:t xml:space="preserve"> AFINES</w:t>
            </w:r>
          </w:p>
          <w:p w14:paraId="2FC2B99E" w14:textId="77777777" w:rsidR="0008689E" w:rsidRPr="007259A9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7259A9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14:paraId="5C57B618" w14:textId="77777777" w:rsidR="0008689E" w:rsidRPr="007259A9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7259A9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14:paraId="2BF18C70" w14:textId="77777777" w:rsidR="0008689E" w:rsidRPr="007259A9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BO"/>
              </w:rPr>
            </w:pPr>
            <w:r w:rsidRPr="007259A9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14:paraId="6CA576BB" w14:textId="77777777" w:rsidR="0008689E" w:rsidRPr="007259A9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7259A9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14:paraId="22C8E02B" w14:textId="77777777" w:rsidR="0008689E" w:rsidRPr="007259A9" w:rsidRDefault="0008689E" w:rsidP="0008689E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7259A9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7259A9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14:paraId="0F4C8B65" w14:textId="77777777" w:rsidR="0008689E" w:rsidRPr="007259A9" w:rsidRDefault="0008689E" w:rsidP="0008689E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7259A9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14:paraId="068C56E5" w14:textId="12A65F43" w:rsidR="0008689E" w:rsidRPr="007259A9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7259A9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="00D94555" w:rsidRPr="007259A9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="0008689E" w:rsidRPr="007259A9" w14:paraId="1BC0B21B" w14:textId="77777777">
              <w:trPr>
                <w:trHeight w:val="323"/>
              </w:trPr>
              <w:tc>
                <w:tcPr>
                  <w:tcW w:w="0" w:type="auto"/>
                </w:tcPr>
                <w:p w14:paraId="50EE4151" w14:textId="77777777" w:rsidR="0008689E" w:rsidRPr="007259A9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5F4CAE1F" w14:textId="52E7CF43" w:rsidR="0008689E" w:rsidRPr="007259A9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7259A9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Nota</w:t>
                  </w:r>
                  <w:r w:rsidR="00D94555" w:rsidRPr="007259A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: </w:t>
                  </w:r>
                  <w:r w:rsidRPr="007259A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La falta de presentación de documentos o cumplimiento de requisitos indispensables será causa de inhabilitación </w:t>
                  </w:r>
                  <w:r w:rsidR="00D94555" w:rsidRPr="007259A9">
                    <w:rPr>
                      <w:rFonts w:asciiTheme="majorHAnsi" w:hAnsiTheme="majorHAnsi" w:cstheme="majorHAnsi"/>
                      <w:sz w:val="20"/>
                      <w:szCs w:val="20"/>
                    </w:rPr>
                    <w:t>de la postulación a</w:t>
                  </w:r>
                  <w:r w:rsidRPr="007259A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="00D94555" w:rsidRPr="007259A9">
                    <w:rPr>
                      <w:rFonts w:asciiTheme="majorHAnsi" w:hAnsiTheme="majorHAnsi" w:cstheme="majorHAnsi"/>
                      <w:sz w:val="20"/>
                      <w:szCs w:val="20"/>
                    </w:rPr>
                    <w:t>al</w:t>
                  </w:r>
                  <w:r w:rsidRPr="007259A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14:paraId="62890BCD" w14:textId="7E7AB513" w:rsidR="00977552" w:rsidRPr="007259A9" w:rsidRDefault="00977552" w:rsidP="007259A9">
            <w:pPr>
              <w:spacing w:before="80" w:after="80" w:line="240" w:lineRule="auto"/>
              <w:ind w:left="720"/>
              <w:jc w:val="both"/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</w:pPr>
          </w:p>
        </w:tc>
      </w:tr>
      <w:tr w:rsidR="0008689E" w:rsidRPr="00D94555" w14:paraId="7C7E3513" w14:textId="77777777" w:rsidTr="040EE01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9F6F" w14:textId="77777777" w:rsidR="0008689E" w:rsidRPr="00D94555" w:rsidRDefault="0008689E" w:rsidP="0008689E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14:paraId="71DB448E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14:paraId="52D2A31A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14:paraId="5F273BAC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14:paraId="2DC11AFA" w14:textId="22073095" w:rsidR="0008689E" w:rsidRPr="0046606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i/>
                <w:iCs/>
                <w:color w:val="000000"/>
                <w:u w:val="single"/>
                <w:lang w:val="es-MX"/>
              </w:rPr>
            </w:pPr>
            <w:r w:rsidRPr="00466065">
              <w:rPr>
                <w:rFonts w:asciiTheme="majorHAnsi" w:hAnsiTheme="majorHAnsi" w:cstheme="majorHAnsi"/>
                <w:i/>
                <w:iCs/>
                <w:color w:val="000000"/>
                <w:u w:val="single"/>
                <w:lang w:val="es-MX"/>
              </w:rPr>
              <w:t>Contar con posgrados en áreas relacionadas al cargo.</w:t>
            </w:r>
          </w:p>
          <w:p w14:paraId="5505FD7D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14:paraId="04DC6A98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14:paraId="61780D34" w14:textId="21B055E8" w:rsidR="0008689E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14:paraId="559F7A20" w14:textId="77777777" w:rsidR="0008689E" w:rsidRPr="00D94555" w:rsidRDefault="0008689E" w:rsidP="0008689E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14:paraId="3C5DFB4B" w14:textId="0FC9C167" w:rsidR="00D94555" w:rsidRPr="00D94555" w:rsidRDefault="0008689E" w:rsidP="00D94555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="00977552" w:rsidRPr="00D94555" w14:paraId="7D05D1C9" w14:textId="77777777" w:rsidTr="040EE01B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BDF" w14:textId="77777777" w:rsidR="00977552" w:rsidRPr="00D94555" w:rsidRDefault="00977552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ab/>
              <w:t>MANUAL DE RESPONSABILIDADES</w:t>
            </w:r>
          </w:p>
        </w:tc>
      </w:tr>
      <w:tr w:rsidR="00977552" w:rsidRPr="00D94555" w14:paraId="41C234B4" w14:textId="77777777" w:rsidTr="040EE01B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FBD0" w14:textId="77777777" w:rsidR="00977552" w:rsidRPr="00D94555" w:rsidRDefault="00977552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lastRenderedPageBreak/>
              <w:t>Deberá cumplir acorde a estatuto y reglamentos de la institución, entre otras, las siguientes funciones:</w:t>
            </w:r>
          </w:p>
        </w:tc>
      </w:tr>
      <w:tr w:rsidR="00D94555" w:rsidRPr="00D94555" w14:paraId="57FD1D81" w14:textId="77777777" w:rsidTr="040EE01B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3414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01828D69" w14:textId="03A3947F" w:rsidR="00D94555" w:rsidRPr="005355D3" w:rsidRDefault="00C247C6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14:paraId="0877B284" w14:textId="547D549E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14:paraId="73081C5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14:paraId="1934F9C9" w14:textId="25FFE599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14:paraId="205F55B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14:paraId="0468CC3E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14:paraId="437009D1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14:paraId="3C355F9B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14:paraId="66A19E7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14:paraId="614A11C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14:paraId="7199D0FE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14:paraId="34F3933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14:paraId="7F63710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14:paraId="24F427C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14:paraId="45A60E06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14:paraId="0E74E023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14:paraId="34C75E08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14:paraId="5F6F1F0A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14:paraId="45069D1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14:paraId="29C49E99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14:paraId="77050C00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14:paraId="7C55776E" w14:textId="148C6BCA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14:paraId="75D3C446" w14:textId="77777777" w:rsidR="00D94555" w:rsidRPr="005355D3" w:rsidRDefault="00D94555" w:rsidP="005355D3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23E11A75" w14:textId="7FB69275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14:paraId="0DC0C390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371B229C" w14:textId="74F01E1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14:paraId="270B9676" w14:textId="6853988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14:paraId="1A749FE4" w14:textId="5D3E7F7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14:paraId="2D5C7159" w14:textId="77777777" w:rsidR="00D94555" w:rsidRDefault="00D94555" w:rsidP="005355D3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7966A323" w14:textId="77777777" w:rsidR="00910479" w:rsidRDefault="00910479" w:rsidP="00910479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0EC934D9" w14:textId="4CFC39A7" w:rsidR="00910479" w:rsidRPr="005355D3" w:rsidRDefault="00910479" w:rsidP="00910479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="00D94555" w:rsidRPr="00D94555" w14:paraId="57CDB827" w14:textId="77777777" w:rsidTr="040EE01B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D24E" w14:textId="77777777" w:rsidR="00D94555" w:rsidRPr="00D94555" w:rsidRDefault="00D94555" w:rsidP="00D94555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="00D94555" w:rsidRPr="00D94555" w14:paraId="068F5CA6" w14:textId="77777777" w:rsidTr="040EE01B">
        <w:tc>
          <w:tcPr>
            <w:tcW w:w="563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8464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AA19" w14:textId="1C44BEA8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Del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="00D94555" w:rsidRPr="00D94555" w14:paraId="426196E0" w14:textId="77777777" w:rsidTr="040EE01B">
        <w:tc>
          <w:tcPr>
            <w:tcW w:w="563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FE6F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AFA8" w14:textId="4B33DCF8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13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horas 23:59 p.m.</w:t>
            </w:r>
          </w:p>
        </w:tc>
      </w:tr>
      <w:tr w:rsidR="00D94555" w:rsidRPr="00D94555" w14:paraId="252BECD9" w14:textId="77777777" w:rsidTr="040EE01B">
        <w:tc>
          <w:tcPr>
            <w:tcW w:w="563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D6DC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lastRenderedPageBreak/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7456" w14:textId="604248E5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="00D94555" w:rsidRPr="00D94555" w14:paraId="385A9D57" w14:textId="77777777" w:rsidTr="040EE01B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B933" w14:textId="2B732879" w:rsidR="00D94555" w:rsidRPr="00910479" w:rsidRDefault="00D94555" w:rsidP="009104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asciiTheme="majorHAnsi" w:eastAsia="Times New Roman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="00D94555" w:rsidRPr="00D94555" w14:paraId="6E9439F4" w14:textId="77777777" w:rsidTr="040EE01B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D4D9" w14:textId="79EB9F44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14:paraId="0FBC2BD4" w14:textId="2B793717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, bajo la modalidad de contrato civil.</w:t>
            </w:r>
          </w:p>
          <w:p w14:paraId="40EA10D3" w14:textId="371D4365" w:rsidR="00910479" w:rsidRPr="00910479" w:rsidRDefault="00D94555" w:rsidP="0091047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periodo</w:t>
            </w:r>
            <w:r w:rsidR="002E64A2"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.</w:t>
            </w:r>
          </w:p>
        </w:tc>
      </w:tr>
      <w:tr w:rsidR="00D94555" w:rsidRPr="00D94555" w14:paraId="1C6C3F04" w14:textId="77777777" w:rsidTr="040EE01B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3489" w14:textId="77777777" w:rsidR="00D94555" w:rsidRPr="00D94555" w:rsidRDefault="00D94555" w:rsidP="00D94555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="00D94555" w:rsidRPr="00D94555" w14:paraId="3EF3BE75" w14:textId="77777777" w:rsidTr="040EE01B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7C17" w14:textId="77777777" w:rsidR="00D94555" w:rsidRPr="00D94555" w:rsidRDefault="00D94555" w:rsidP="00D94555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14:paraId="0804E5E2" w14:textId="75ED6022" w:rsidR="00D94555" w:rsidRPr="00D94555" w:rsidRDefault="00D94555" w:rsidP="00D94555">
            <w:pPr>
              <w:spacing w:before="80" w:after="80" w:line="240" w:lineRule="auto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14:paraId="192AD718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Times New Roman" w:hAnsiTheme="majorHAnsi" w:cstheme="majorHAnsi"/>
          <w:i/>
          <w:lang w:eastAsia="es-ES"/>
        </w:rPr>
      </w:pPr>
    </w:p>
    <w:p w14:paraId="1B8A6D57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Arial Unicode MS" w:hAnsiTheme="majorHAnsi" w:cstheme="majorHAnsi"/>
          <w:i/>
          <w:lang w:eastAsia="es-ES"/>
        </w:rPr>
      </w:pPr>
    </w:p>
    <w:p w14:paraId="2891703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6E8B682A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75280033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1A9CA8EE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7096471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E5EFC73" w14:textId="77777777" w:rsidR="00977552" w:rsidRPr="00D94555" w:rsidRDefault="00977552" w:rsidP="00977552">
      <w:pPr>
        <w:rPr>
          <w:rFonts w:asciiTheme="majorHAnsi" w:eastAsia="Arial Unicode MS" w:hAnsiTheme="majorHAnsi" w:cstheme="majorHAnsi"/>
          <w:b/>
          <w:lang w:eastAsia="es-ES"/>
        </w:rPr>
      </w:pPr>
      <w:r w:rsidRPr="00D94555">
        <w:rPr>
          <w:rFonts w:asciiTheme="majorHAnsi" w:eastAsia="Arial Unicode MS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167EFD" w:rsidRPr="00D94555" w14:paraId="613C1E02" w14:textId="77777777">
        <w:tc>
          <w:tcPr>
            <w:tcW w:w="1560" w:type="dxa"/>
            <w:vMerge w:val="restart"/>
          </w:tcPr>
          <w:p w14:paraId="24A1BD06" w14:textId="4436E7DC" w:rsidR="00167EFD" w:rsidRPr="00D94555" w:rsidRDefault="00167EFD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lastRenderedPageBreak/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33AA888" w14:textId="77777777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7C23A1C" w14:textId="6F2F436D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167EFD" w:rsidRPr="00D94555" w14:paraId="144529A9" w14:textId="77777777">
        <w:tc>
          <w:tcPr>
            <w:tcW w:w="1560" w:type="dxa"/>
            <w:vMerge/>
          </w:tcPr>
          <w:p w14:paraId="5A582AC3" w14:textId="77777777" w:rsidR="00167EFD" w:rsidRPr="00D94555" w:rsidRDefault="00167EFD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14:paraId="036D543C" w14:textId="77777777" w:rsidR="00167EFD" w:rsidRPr="00D94555" w:rsidRDefault="00167EFD" w:rsidP="00167EFD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14:paraId="53D9753B" w14:textId="6BC69F36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9D407" w14:textId="77777777" w:rsidR="00977552" w:rsidRPr="00D7379F" w:rsidRDefault="00977552" w:rsidP="00977552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247C1194" w14:textId="77777777" w:rsidR="00A452C5" w:rsidRPr="00167EFD" w:rsidRDefault="00A452C5" w:rsidP="00A452C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 LA TECNOLOGÍA E INNOVACIÓN</w:t>
                            </w:r>
                          </w:p>
                          <w:p w14:paraId="1E0B368C" w14:textId="653FDF16" w:rsidR="00977552" w:rsidRPr="00167EFD" w:rsidRDefault="002E51EC" w:rsidP="002B321D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INGENIE</w:t>
                            </w:r>
                            <w:r w:rsidR="002375FA">
                              <w:rPr>
                                <w:b/>
                                <w:sz w:val="24"/>
                                <w:szCs w:val="24"/>
                              </w:rPr>
                              <w:t>RÍA</w:t>
                            </w:r>
                            <w:r w:rsidR="00C92B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</w:t>
                            </w:r>
                            <w:r w:rsidR="00B02DB1">
                              <w:rPr>
                                <w:b/>
                                <w:sz w:val="24"/>
                                <w:szCs w:val="24"/>
                              </w:rPr>
                              <w:t>IOMÉDICA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1129C" id="Rectángulo: esquinas redondeadas 9" o:spid="_x0000_s1026" style="position:absolute;left:0;text-align:left;margin-left:.6pt;margin-top:5.9pt;width:6in;height:8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14:paraId="29B9D407" w14:textId="77777777" w:rsidR="00977552" w:rsidRPr="00D7379F" w:rsidRDefault="00977552" w:rsidP="00977552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247C1194" w14:textId="77777777" w:rsidR="00A452C5" w:rsidRPr="00167EFD" w:rsidRDefault="00A452C5" w:rsidP="00A452C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DE LA TECNOLOGÍA E INNOVACIÓN</w:t>
                      </w:r>
                    </w:p>
                    <w:p w14:paraId="1E0B368C" w14:textId="653FDF16" w:rsidR="00977552" w:rsidRPr="00167EFD" w:rsidRDefault="002E51EC" w:rsidP="002B321D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INGENIE</w:t>
                      </w:r>
                      <w:r w:rsidR="002375FA">
                        <w:rPr>
                          <w:b/>
                          <w:sz w:val="24"/>
                          <w:szCs w:val="24"/>
                        </w:rPr>
                        <w:t>RÍA</w:t>
                      </w:r>
                      <w:r w:rsidR="00C92B1D">
                        <w:rPr>
                          <w:b/>
                          <w:sz w:val="24"/>
                          <w:szCs w:val="24"/>
                        </w:rPr>
                        <w:t xml:space="preserve"> B</w:t>
                      </w:r>
                      <w:r w:rsidR="00B02DB1">
                        <w:rPr>
                          <w:b/>
                          <w:sz w:val="24"/>
                          <w:szCs w:val="24"/>
                        </w:rPr>
                        <w:t>IOMÉDICA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734441" w14:textId="77777777" w:rsidR="00977552" w:rsidRPr="00D94555" w:rsidRDefault="00977552" w:rsidP="00977552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90E5A10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16A1F999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EF117A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62246C67" w14:textId="77777777" w:rsidR="00977552" w:rsidRPr="00D94555" w:rsidRDefault="00977552" w:rsidP="040EE01B">
      <w:pPr>
        <w:spacing w:before="120" w:after="120" w:line="276" w:lineRule="auto"/>
        <w:jc w:val="both"/>
        <w:rPr>
          <w:rFonts w:asciiTheme="majorHAnsi" w:eastAsia="Times New Roman" w:hAnsiTheme="majorHAnsi" w:cstheme="majorBidi"/>
          <w:lang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CCB14E" w14:textId="77777777" w:rsidR="00977552" w:rsidRPr="00321945" w:rsidRDefault="00977552" w:rsidP="00977552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BABCB9" w14:textId="2CE5DB10" w:rsidR="00977552" w:rsidRPr="00321945" w:rsidRDefault="006A27C3" w:rsidP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INB</w:t>
                            </w:r>
                            <w:r w:rsidR="0007575D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-211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A21631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 strokecolor="#969696">
                <v:shadow on="t"/>
                <v:textbox>
                  <w:txbxContent>
                    <w:p w14:paraId="1DCCB14E" w14:textId="77777777" w:rsidR="00977552" w:rsidRPr="00321945" w:rsidRDefault="00977552" w:rsidP="00977552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BABCB9" w14:textId="2CE5DB10" w:rsidR="00977552" w:rsidRPr="00321945" w:rsidRDefault="006A27C3" w:rsidP="0097755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INB</w:t>
                      </w:r>
                      <w:r w:rsidR="0007575D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-211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40EE01B">
        <w:rPr>
          <w:rFonts w:asciiTheme="majorHAnsi" w:eastAsia="Times New Roman" w:hAnsiTheme="majorHAnsi" w:cstheme="majorBid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5DEB4CE" w14:textId="0A52EADD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07575D">
                              <w:rPr>
                                <w:rFonts w:cs="Arial"/>
                                <w:lang w:val="es-BO"/>
                              </w:rPr>
                              <w:t xml:space="preserve">BIOLOGÍA CELULAR Y MOLECULAR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28C4ED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 strokecolor="#969696">
                <v:shadow on="t"/>
                <v:textbox>
                  <w:txbxContent>
                    <w:p w14:paraId="05DEB4CE" w14:textId="0A52EADD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07575D">
                        <w:rPr>
                          <w:rFonts w:cs="Arial"/>
                          <w:lang w:val="es-BO"/>
                        </w:rPr>
                        <w:t xml:space="preserve">BIOLOGÍA CELULAR Y MOLECULAR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40EE01B">
        <w:rPr>
          <w:rFonts w:asciiTheme="majorHAnsi" w:eastAsia="Times New Roman" w:hAnsiTheme="majorHAnsi" w:cstheme="majorBidi"/>
          <w:noProof/>
          <w:lang w:val="es-BO" w:eastAsia="es-BO"/>
        </w:rPr>
        <w:t xml:space="preserve">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7322164" w14:textId="0BFE6800" w:rsidR="00830EE2" w:rsidRPr="00D7379F" w:rsidRDefault="00977552" w:rsidP="00320766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830EE2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7D95EE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 strokecolor="#969696">
                <v:shadow on="t"/>
                <v:textbox>
                  <w:txbxContent>
                    <w:p w14:paraId="57322164" w14:textId="0BFE6800" w:rsidR="00830EE2" w:rsidRPr="00D7379F" w:rsidRDefault="00977552" w:rsidP="00320766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830EE2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5FA15B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noProof/>
          <w:lang w:val="es-BO" w:eastAsia="es-BO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AAA51E" w14:textId="77777777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6C8D453D" w14:textId="77777777" w:rsidR="00977552" w:rsidRPr="00B54252" w:rsidRDefault="00977552" w:rsidP="00977552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88E300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 strokecolor="#969696">
                <v:shadow on="t"/>
                <v:textbox>
                  <w:txbxContent>
                    <w:p w14:paraId="4BAAA51E" w14:textId="77777777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6C8D453D" w14:textId="77777777" w:rsidR="00977552" w:rsidRPr="00B54252" w:rsidRDefault="00977552" w:rsidP="00977552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B629FB" w14:textId="2477B584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E337E1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697F6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 strokecolor="#969696">
                <v:shadow on="t"/>
                <v:textbox>
                  <w:txbxContent>
                    <w:p w14:paraId="3CB629FB" w14:textId="2477B584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E337E1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BDF62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977552" w:rsidRPr="007F60CF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3552FDA5" w14:textId="77777777" w:rsidR="00977552" w:rsidRPr="00D7379F" w:rsidRDefault="00977552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D96F4B" w14:textId="77777777" w:rsidR="00977552" w:rsidRPr="00D7379F" w:rsidRDefault="00977552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977552" w:rsidRPr="007F60CF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C6CB995" w14:textId="266C7E01" w:rsidR="00977552" w:rsidRPr="007F60CF" w:rsidRDefault="0058004F">
                                  <w:r>
                                    <w:t>Lunes y M</w:t>
                                  </w:r>
                                  <w:r w:rsidR="004D6BCE">
                                    <w:t>iércoles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2188716" w14:textId="2C38C684" w:rsidR="00E337E1" w:rsidRPr="007F60CF" w:rsidRDefault="00830EE2">
                                  <w:r>
                                    <w:t xml:space="preserve">7:15 </w:t>
                                  </w:r>
                                  <w:r w:rsidR="00320766">
                                    <w:t>–</w:t>
                                  </w:r>
                                  <w:r>
                                    <w:t xml:space="preserve"> </w:t>
                                  </w:r>
                                  <w:r w:rsidR="00320766">
                                    <w:t>8:45</w:t>
                                  </w:r>
                                </w:p>
                              </w:tc>
                            </w:tr>
                          </w:tbl>
                          <w:p w14:paraId="6BA998C3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B8B12A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="00977552" w:rsidRPr="007F60CF" w14:paraId="6F8F6D9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3552FDA5" w14:textId="77777777" w:rsidR="00977552" w:rsidRPr="00D7379F" w:rsidRDefault="0097755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BD96F4B" w14:textId="77777777" w:rsidR="00977552" w:rsidRPr="00D7379F" w:rsidRDefault="0097755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="00977552" w:rsidRPr="007F60CF" w14:paraId="22031782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6C6CB995" w14:textId="266C7E01" w:rsidR="00977552" w:rsidRPr="007F60CF" w:rsidRDefault="0058004F">
                            <w:r>
                              <w:t>Lunes y M</w:t>
                            </w:r>
                            <w:r w:rsidR="004D6BCE">
                              <w:t>iércoles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2188716" w14:textId="2C38C684" w:rsidR="00E337E1" w:rsidRPr="007F60CF" w:rsidRDefault="00830EE2">
                            <w:r>
                              <w:t xml:space="preserve">7:15 </w:t>
                            </w:r>
                            <w:r w:rsidR="00320766">
                              <w:t>–</w:t>
                            </w:r>
                            <w:r>
                              <w:t xml:space="preserve"> </w:t>
                            </w:r>
                            <w:r w:rsidR="00320766">
                              <w:t>8:45</w:t>
                            </w:r>
                          </w:p>
                        </w:tc>
                      </w:tr>
                    </w:tbl>
                    <w:p w14:paraId="6BA998C3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  <w:r w:rsidRPr="24A1E2FF">
        <w:rPr>
          <w:rFonts w:asciiTheme="majorHAnsi" w:eastAsia="Times New Roman" w:hAnsiTheme="majorHAnsi" w:cstheme="majorBidi"/>
          <w:lang w:val="es-BO" w:eastAsia="es-BO"/>
        </w:rPr>
        <w:t xml:space="preserve">   </w:t>
      </w:r>
      <w:r w:rsidRPr="24A1E2FF">
        <w:rPr>
          <w:rFonts w:asciiTheme="majorHAnsi" w:eastAsia="Times New Roman" w:hAnsiTheme="majorHAnsi" w:cstheme="majorBidi"/>
          <w:lang w:eastAsia="es-ES"/>
        </w:rPr>
        <w:t xml:space="preserve">   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="00977552" w:rsidRPr="007F60CF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5F30B34C" w14:textId="77777777" w:rsidR="00977552" w:rsidRPr="00C833F1" w:rsidRDefault="0097755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6A5B64BD" w14:textId="77777777" w:rsidR="00977552" w:rsidRPr="00C833F1" w:rsidRDefault="0097755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977552" w:rsidRPr="007F60CF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325F790B" w14:textId="461F5959" w:rsidR="00977552" w:rsidRPr="00C833F1" w:rsidRDefault="0029075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3B3713E" w14:textId="50EAFB14" w:rsidR="00977552" w:rsidRPr="00C833F1" w:rsidRDefault="008D17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7736C24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A900F7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="00977552" w:rsidRPr="007F60CF" w14:paraId="4F34A9B6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5F30B34C" w14:textId="77777777" w:rsidR="00977552" w:rsidRPr="00C833F1" w:rsidRDefault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6A5B64BD" w14:textId="77777777" w:rsidR="00977552" w:rsidRPr="00C833F1" w:rsidRDefault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977552" w:rsidRPr="007F60CF" w14:paraId="660C0D9F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325F790B" w14:textId="461F5959" w:rsidR="00977552" w:rsidRPr="00C833F1" w:rsidRDefault="002907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13B3713E" w14:textId="50EAFB14" w:rsidR="00977552" w:rsidRPr="00C833F1" w:rsidRDefault="008D17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7736C24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</w:p>
    <w:p w14:paraId="5F9904B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72E5AD4E">
                <wp:extent cx="3043555" cy="547254"/>
                <wp:effectExtent l="0" t="0" r="61595" b="62865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5472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7069B2" w14:textId="05FE1DCF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Prerrequisitos</w:t>
                            </w:r>
                            <w:r w:rsidR="00217601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  <w:r w:rsidR="00320766"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511515" w:rsidRPr="00511515">
                              <w:rPr>
                                <w:rFonts w:cs="Arial"/>
                                <w:lang w:val="es-BO"/>
                              </w:rPr>
                              <w:t>QMC-122 QUIMICA ORGÁNICA II Y LABORATORIO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D9B418" id="Rectángulo: esquinas redondeadas 1" o:spid="_x0000_s1034" style="width:239.65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" strokecolor="#969696">
                <v:shadow on="t"/>
                <v:textbox>
                  <w:txbxContent>
                    <w:p w14:paraId="417069B2" w14:textId="05FE1DCF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Prerrequisitos</w:t>
                      </w:r>
                      <w:r w:rsidR="00217601">
                        <w:rPr>
                          <w:rFonts w:cs="Arial"/>
                          <w:lang w:val="es-BO"/>
                        </w:rPr>
                        <w:t>:</w:t>
                      </w:r>
                      <w:r w:rsidR="00320766"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511515" w:rsidRPr="00511515">
                        <w:rPr>
                          <w:rFonts w:cs="Arial"/>
                          <w:lang w:val="es-BO"/>
                        </w:rPr>
                        <w:t>QMC-122 QUIMICA ORGÁNICA II Y LABORATORIO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55E1EE" w14:textId="51FB339A" w:rsidR="00977552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304917DA" w14:textId="77777777" w:rsidR="00234111" w:rsidRPr="000A72E3" w:rsidRDefault="00234111" w:rsidP="000A72E3">
      <w:pPr>
        <w:pStyle w:val="Prrafodelista"/>
        <w:spacing w:after="0" w:line="360" w:lineRule="auto"/>
        <w:ind w:left="360"/>
        <w:jc w:val="both"/>
        <w:rPr>
          <w:rFonts w:eastAsia="Arial" w:cstheme="minorHAnsi"/>
          <w:color w:val="000000" w:themeColor="text1"/>
        </w:rPr>
      </w:pPr>
      <w:r w:rsidRPr="000A72E3">
        <w:rPr>
          <w:rFonts w:eastAsia="Arial" w:cstheme="minorHAnsi"/>
          <w:color w:val="000000" w:themeColor="text1"/>
          <w:sz w:val="24"/>
          <w:szCs w:val="24"/>
          <w:lang w:val="es-BO"/>
        </w:rPr>
        <w:t xml:space="preserve">La célula es por demás, el componente funcional y estructural de la vida, por lo tanto lograr un pleno conocimiento de ella:  cómo interactúa con su entorno, cómo establece asociaciones, cómo se encuentra integrada, qué función desempeña cada una de sus partes, cómo se reproduce, cómo es posible su desplazamiento, nos llevaría a obtener  respuestas acertadas en cuanto al conocimiento de los organismos que nos rodean y conocernos a nosotros mismo;  nos lleva a entender cómo es el surgimiento de un nuevo individuo a partir </w:t>
      </w:r>
      <w:r w:rsidRPr="000A72E3">
        <w:rPr>
          <w:rFonts w:eastAsia="Arial" w:cstheme="minorHAnsi"/>
          <w:color w:val="000000" w:themeColor="text1"/>
          <w:sz w:val="24"/>
          <w:szCs w:val="24"/>
          <w:lang w:val="es-BO"/>
        </w:rPr>
        <w:lastRenderedPageBreak/>
        <w:t>de una sola célula e incluso, estudiar  las células, ha permitido a la ciencia moderna, conocer el origen de muchas enfermedades, como tratarlas y curarlas. No se podría calcular la importancia de la vida si realmente no se conocen las bases anatómicas, fisiológicas y ecológicas de una célula.</w:t>
      </w:r>
    </w:p>
    <w:p w14:paraId="23E200E5" w14:textId="7F24C4AF" w:rsidR="00234111" w:rsidRPr="000A72E3" w:rsidRDefault="00234111" w:rsidP="000A72E3">
      <w:pPr>
        <w:pStyle w:val="Prrafodelista"/>
        <w:spacing w:before="120" w:after="12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0A72E3">
        <w:rPr>
          <w:rFonts w:eastAsia="Arial" w:cstheme="minorHAnsi"/>
          <w:color w:val="000000" w:themeColor="text1"/>
          <w:sz w:val="24"/>
          <w:szCs w:val="24"/>
          <w:lang w:val="es-BO"/>
        </w:rPr>
        <w:t xml:space="preserve">Por lo tanto se propone la biología celular, como un campo de estudio que conlleve a los estudiantes a adquirir los conocimientos necesarios que lo </w:t>
      </w:r>
      <w:proofErr w:type="gramStart"/>
      <w:r w:rsidRPr="000A72E3">
        <w:rPr>
          <w:rFonts w:eastAsia="Arial" w:cstheme="minorHAnsi"/>
          <w:color w:val="000000" w:themeColor="text1"/>
          <w:sz w:val="24"/>
          <w:szCs w:val="24"/>
          <w:lang w:val="es-BO"/>
        </w:rPr>
        <w:t>convoquen  a</w:t>
      </w:r>
      <w:proofErr w:type="gramEnd"/>
      <w:r w:rsidRPr="000A72E3">
        <w:rPr>
          <w:rFonts w:eastAsia="Arial" w:cstheme="minorHAnsi"/>
          <w:color w:val="000000" w:themeColor="text1"/>
          <w:sz w:val="24"/>
          <w:szCs w:val="24"/>
          <w:lang w:val="es-BO"/>
        </w:rPr>
        <w:t xml:space="preserve"> reflexionar acerca de la importancia del surgimiento de la vida con la aparición de las células, conocer las células a partir de su estructura  y función y reconocer el gran desarrollo que ha tenido la humanidad al idear las técnicas y herramientas que han llevado a lograr adelantos significativos para el estudio de la vida.</w:t>
      </w:r>
    </w:p>
    <w:p w14:paraId="55C922F4" w14:textId="160B3D36" w:rsidR="00977552" w:rsidRPr="00D94555" w:rsidRDefault="009A5FD5" w:rsidP="00D765BC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14:paraId="204ECD06" w14:textId="77777777" w:rsidR="00977552" w:rsidRPr="00D94555" w:rsidRDefault="00977552" w:rsidP="52ADEA90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asciiTheme="majorHAnsi" w:eastAsia="Times New Roman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0A1C259E" w14:textId="77777777" w:rsidR="00977552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14:paraId="75BF6E3A" w14:textId="77777777" w:rsidR="00350C74" w:rsidRDefault="00350C74" w:rsidP="00B843D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350C74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Interpretar y describir la célula como una unidad biológica por medio del estudio celular y molecular para entender y conceptualizar problemas biológicos utilizando todas las metodologías disponibles.</w:t>
      </w:r>
    </w:p>
    <w:p w14:paraId="2E93E11F" w14:textId="4934481D" w:rsidR="00977552" w:rsidRPr="00D94555" w:rsidRDefault="00977552" w:rsidP="00B843D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14:paraId="07A34081" w14:textId="1F1442B2" w:rsidR="009A5FD5" w:rsidRPr="00D94555" w:rsidRDefault="009A5FD5" w:rsidP="009A5FD5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2BBB9F4" w14:textId="625BFF69" w:rsidR="00977552" w:rsidRPr="00D94555" w:rsidRDefault="009A5FD5" w:rsidP="009A5FD5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r:id="rId12" w:history="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14:paraId="1B9DD149" w14:textId="7DDCB503" w:rsidR="009A5FD5" w:rsidRDefault="009A5FD5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14:paraId="7788766C" w14:textId="77777777" w:rsidR="001559C7" w:rsidRPr="001559C7" w:rsidRDefault="001559C7" w:rsidP="001559C7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1559C7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1. Membrana plasmática</w:t>
      </w:r>
    </w:p>
    <w:p w14:paraId="4934123B" w14:textId="77777777" w:rsidR="001559C7" w:rsidRPr="001559C7" w:rsidRDefault="001559C7" w:rsidP="001559C7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1559C7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2. Proceso de contracción muscular</w:t>
      </w:r>
    </w:p>
    <w:p w14:paraId="6DAC4B28" w14:textId="77777777" w:rsidR="001559C7" w:rsidRPr="001559C7" w:rsidRDefault="001559C7" w:rsidP="001559C7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1559C7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3. Proceso fotosintético</w:t>
      </w:r>
    </w:p>
    <w:p w14:paraId="05CC22B0" w14:textId="77777777" w:rsidR="001559C7" w:rsidRPr="001559C7" w:rsidRDefault="001559C7" w:rsidP="001559C7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1559C7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4. Respiración celular y vías anaerobias</w:t>
      </w:r>
    </w:p>
    <w:p w14:paraId="035B75CF" w14:textId="77777777" w:rsidR="001559C7" w:rsidRPr="001559C7" w:rsidRDefault="001559C7" w:rsidP="001559C7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1559C7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5. El citoesqueleto</w:t>
      </w:r>
    </w:p>
    <w:p w14:paraId="5892F512" w14:textId="77777777" w:rsidR="001559C7" w:rsidRDefault="001559C7" w:rsidP="001559C7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1559C7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 xml:space="preserve">6. Ciclo y señalización celular </w:t>
      </w:r>
      <w:r w:rsidR="00305CA9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 xml:space="preserve"> </w:t>
      </w:r>
    </w:p>
    <w:p w14:paraId="4D84F706" w14:textId="77777777" w:rsidR="009A0743" w:rsidRDefault="009A0743" w:rsidP="001559C7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</w:p>
    <w:p w14:paraId="504BFBC4" w14:textId="41008F44" w:rsidR="008248FC" w:rsidRPr="00D94555" w:rsidRDefault="00977552" w:rsidP="001559C7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lastRenderedPageBreak/>
        <w:t>Contenidos Analíticos expresados en saberes</w:t>
      </w:r>
    </w:p>
    <w:p w14:paraId="1C5EE9AC" w14:textId="020412F3" w:rsidR="008248FC" w:rsidRPr="00D94555" w:rsidRDefault="008248FC" w:rsidP="008248FC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="00977552" w:rsidRPr="00D94555" w14:paraId="6FC37408" w14:textId="77777777" w:rsidTr="5B81E5EF">
        <w:tc>
          <w:tcPr>
            <w:tcW w:w="2235" w:type="dxa"/>
            <w:vMerge w:val="restart"/>
            <w:vAlign w:val="center"/>
          </w:tcPr>
          <w:p w14:paraId="3321A1E1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14:paraId="2C4BF541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790C8125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977552" w:rsidRPr="00D94555" w14:paraId="1800821D" w14:textId="77777777" w:rsidTr="5B81E5EF">
        <w:tc>
          <w:tcPr>
            <w:tcW w:w="2235" w:type="dxa"/>
            <w:vMerge/>
            <w:vAlign w:val="center"/>
          </w:tcPr>
          <w:p w14:paraId="38474008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14:paraId="207046C1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0E571768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3E29BA96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14:paraId="61E7E31C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="008248FC" w:rsidRPr="00D94555" w14:paraId="48534AEF" w14:textId="77777777" w:rsidTr="5B81E5EF">
        <w:trPr>
          <w:trHeight w:val="103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1DD8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14:paraId="1A4CBFBD" w14:textId="77777777" w:rsidR="008248FC" w:rsidRPr="00D94555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0D646817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14:paraId="5FF9F732" w14:textId="77777777" w:rsidR="008248FC" w:rsidRPr="00D94555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138D25E3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14:paraId="31E4AA8B" w14:textId="6C199BA7" w:rsidR="008248FC" w:rsidRPr="00D94555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3AE9E" w14:textId="0DA5DB4C" w:rsidR="0021677F" w:rsidRDefault="0021677F" w:rsidP="0021677F">
            <w:pPr>
              <w:spacing w:after="0" w:line="240" w:lineRule="auto"/>
            </w:pPr>
            <w:r>
              <w:t>-Caracteriza la célula como unidad biológica básica.</w:t>
            </w:r>
          </w:p>
          <w:p w14:paraId="03FEAC02" w14:textId="36F80013" w:rsidR="0021677F" w:rsidRDefault="0021677F" w:rsidP="0021677F">
            <w:pPr>
              <w:spacing w:after="0" w:line="240" w:lineRule="auto"/>
            </w:pPr>
            <w:r>
              <w:t>-Compara y relaciona conceptos y características del funcionamiento de la célula.</w:t>
            </w:r>
          </w:p>
          <w:p w14:paraId="5C197C93" w14:textId="5B6C4A9E" w:rsidR="0021677F" w:rsidRDefault="0021677F" w:rsidP="0021677F">
            <w:pPr>
              <w:spacing w:after="0" w:line="240" w:lineRule="auto"/>
            </w:pPr>
            <w:r>
              <w:t>-Interpreta imágenes y esquemas celulares.</w:t>
            </w:r>
          </w:p>
          <w:p w14:paraId="4656255F" w14:textId="46ADBC8A" w:rsidR="00380B74" w:rsidRPr="002F7754" w:rsidRDefault="0021677F" w:rsidP="0021677F">
            <w:pPr>
              <w:spacing w:after="0" w:line="240" w:lineRule="auto"/>
            </w:pPr>
            <w:r>
              <w:t>-Clasifica los ciclos celulares</w:t>
            </w:r>
          </w:p>
          <w:p w14:paraId="69BEADF5" w14:textId="57751D63" w:rsidR="008248FC" w:rsidRPr="002F7754" w:rsidRDefault="008248FC" w:rsidP="062A1B92">
            <w:pPr>
              <w:spacing w:after="0" w:line="240" w:lineRule="auto"/>
            </w:pPr>
          </w:p>
          <w:p w14:paraId="604A4FE7" w14:textId="7E7700A4" w:rsidR="008248FC" w:rsidRPr="002F7754" w:rsidRDefault="008248FC" w:rsidP="062A1B92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77373" w14:textId="7E6A29D6" w:rsidR="00C45CBC" w:rsidRDefault="00C45CBC" w:rsidP="00C45CBC">
            <w:pPr>
              <w:spacing w:after="0" w:line="240" w:lineRule="auto"/>
              <w:ind w:right="-105"/>
            </w:pPr>
            <w:r>
              <w:t>-Características, principios fisicoquímicos y arquitectura básica de membrana.</w:t>
            </w:r>
          </w:p>
          <w:p w14:paraId="7704CED4" w14:textId="7078D27B" w:rsidR="00C45CBC" w:rsidRDefault="00C45CBC" w:rsidP="00C45CBC">
            <w:pPr>
              <w:spacing w:after="0" w:line="240" w:lineRule="auto"/>
              <w:ind w:right="-105"/>
            </w:pPr>
            <w:r>
              <w:t>-Lípidos de membrana</w:t>
            </w:r>
          </w:p>
          <w:p w14:paraId="0E7F82DF" w14:textId="68E7683E" w:rsidR="00C45CBC" w:rsidRDefault="00C45CBC" w:rsidP="00C45CBC">
            <w:pPr>
              <w:spacing w:after="0" w:line="240" w:lineRule="auto"/>
              <w:ind w:right="-105"/>
            </w:pPr>
            <w:r>
              <w:t>-Proteínas de membrana: principales glicoproteínas y carbohidratos de membrana.</w:t>
            </w:r>
          </w:p>
          <w:p w14:paraId="4CCC4F32" w14:textId="5B6C3145" w:rsidR="00C45CBC" w:rsidRDefault="00C45CBC" w:rsidP="00C45CBC">
            <w:pPr>
              <w:spacing w:after="0" w:line="240" w:lineRule="auto"/>
              <w:ind w:right="-105"/>
            </w:pPr>
            <w:r>
              <w:t>-Transporte pasivo</w:t>
            </w:r>
          </w:p>
          <w:p w14:paraId="5507151E" w14:textId="360612DF" w:rsidR="00C45CBC" w:rsidRDefault="00C45CBC" w:rsidP="00C45CBC">
            <w:pPr>
              <w:spacing w:after="0" w:line="240" w:lineRule="auto"/>
              <w:ind w:right="-105"/>
            </w:pPr>
            <w:r>
              <w:t>-Transporte facilitado</w:t>
            </w:r>
          </w:p>
          <w:p w14:paraId="0BC20594" w14:textId="03A7E120" w:rsidR="00C45CBC" w:rsidRDefault="00C45CBC" w:rsidP="00C45CBC">
            <w:pPr>
              <w:spacing w:after="0" w:line="240" w:lineRule="auto"/>
              <w:ind w:right="-105"/>
            </w:pPr>
            <w:r>
              <w:t>-Transporte activo</w:t>
            </w:r>
          </w:p>
          <w:p w14:paraId="2D5CC4E6" w14:textId="7CE407B5" w:rsidR="00C45CBC" w:rsidRDefault="00C45CBC" w:rsidP="00C45CBC">
            <w:pPr>
              <w:spacing w:after="0" w:line="240" w:lineRule="auto"/>
              <w:ind w:right="-105"/>
            </w:pPr>
            <w:r>
              <w:t>-Trasportes especiales</w:t>
            </w:r>
          </w:p>
          <w:p w14:paraId="5AFA85FE" w14:textId="5728E52C" w:rsidR="00C45CBC" w:rsidRDefault="00C45CBC" w:rsidP="00C45CBC">
            <w:pPr>
              <w:spacing w:after="0" w:line="240" w:lineRule="auto"/>
              <w:ind w:right="-105"/>
            </w:pPr>
            <w:r>
              <w:t>-Reacciones lumínicas</w:t>
            </w:r>
          </w:p>
          <w:p w14:paraId="57F34454" w14:textId="50071FD5" w:rsidR="00C45CBC" w:rsidRDefault="00C45CBC" w:rsidP="00C45CBC">
            <w:pPr>
              <w:spacing w:after="0" w:line="240" w:lineRule="auto"/>
              <w:ind w:right="-105"/>
            </w:pPr>
            <w:r>
              <w:t>-Reacciones no lumínicas</w:t>
            </w:r>
          </w:p>
          <w:p w14:paraId="2A91294D" w14:textId="60437136" w:rsidR="00C45CBC" w:rsidRDefault="00C45CBC" w:rsidP="00C45CBC">
            <w:pPr>
              <w:spacing w:after="0" w:line="240" w:lineRule="auto"/>
              <w:ind w:right="-105"/>
            </w:pPr>
            <w:r>
              <w:t>-Balance energético del proceso fotosintético</w:t>
            </w:r>
          </w:p>
          <w:p w14:paraId="1DEA4033" w14:textId="03D6847F" w:rsidR="00C45CBC" w:rsidRDefault="00C45CBC" w:rsidP="00C45CBC">
            <w:pPr>
              <w:spacing w:after="0" w:line="240" w:lineRule="auto"/>
              <w:ind w:right="-105"/>
            </w:pPr>
            <w:r>
              <w:t>-Glucólisis</w:t>
            </w:r>
          </w:p>
          <w:p w14:paraId="3EAD941B" w14:textId="514B72DB" w:rsidR="00C45CBC" w:rsidRDefault="00C45CBC" w:rsidP="00C45CBC">
            <w:pPr>
              <w:spacing w:after="0" w:line="240" w:lineRule="auto"/>
              <w:ind w:right="-105"/>
            </w:pPr>
            <w:r>
              <w:t>-Ciclo del Ácido tricarboxílico</w:t>
            </w:r>
          </w:p>
          <w:p w14:paraId="2417B6C3" w14:textId="2582806D" w:rsidR="00C45CBC" w:rsidRDefault="00C45CBC" w:rsidP="00C45CBC">
            <w:pPr>
              <w:spacing w:after="0" w:line="240" w:lineRule="auto"/>
              <w:ind w:right="-105"/>
            </w:pPr>
            <w:r>
              <w:t>-Sistema de transporte electrónico y fosforilación oxidativa</w:t>
            </w:r>
          </w:p>
          <w:p w14:paraId="3CCB2058" w14:textId="2F4AE11A" w:rsidR="00C45CBC" w:rsidRDefault="00C45CBC" w:rsidP="00C45CBC">
            <w:pPr>
              <w:spacing w:after="0" w:line="240" w:lineRule="auto"/>
              <w:ind w:right="-105"/>
            </w:pPr>
            <w:r>
              <w:t>-Quimio-ósmosis</w:t>
            </w:r>
          </w:p>
          <w:p w14:paraId="57A4B113" w14:textId="08FFF4A0" w:rsidR="00C45CBC" w:rsidRDefault="00C45CBC" w:rsidP="00C45CBC">
            <w:pPr>
              <w:spacing w:after="0" w:line="240" w:lineRule="auto"/>
              <w:ind w:right="-105"/>
            </w:pPr>
            <w:r>
              <w:t>-Balance energético del proceso respiratorio</w:t>
            </w:r>
          </w:p>
          <w:p w14:paraId="642A0F53" w14:textId="30C966ED" w:rsidR="00C45CBC" w:rsidRDefault="00C45CBC" w:rsidP="00C45CBC">
            <w:pPr>
              <w:spacing w:after="0" w:line="240" w:lineRule="auto"/>
              <w:ind w:right="-105"/>
            </w:pPr>
            <w:r>
              <w:lastRenderedPageBreak/>
              <w:t>-Fermentación alcohólica</w:t>
            </w:r>
          </w:p>
          <w:p w14:paraId="3C9AD2CC" w14:textId="19EE69BE" w:rsidR="00C45CBC" w:rsidRDefault="00C45CBC" w:rsidP="00C45CBC">
            <w:pPr>
              <w:spacing w:after="0" w:line="240" w:lineRule="auto"/>
              <w:ind w:right="-105"/>
            </w:pPr>
            <w:r>
              <w:t>-Fermentación láctica</w:t>
            </w:r>
          </w:p>
          <w:p w14:paraId="1A95A850" w14:textId="4D7EE887" w:rsidR="00C45CBC" w:rsidRDefault="00C45CBC" w:rsidP="00C45CBC">
            <w:pPr>
              <w:spacing w:after="0" w:line="240" w:lineRule="auto"/>
              <w:ind w:right="-105"/>
            </w:pPr>
            <w:r>
              <w:t>-Estructura</w:t>
            </w:r>
          </w:p>
          <w:p w14:paraId="7A66D47C" w14:textId="30EF35FD" w:rsidR="00C45CBC" w:rsidRDefault="00C45CBC" w:rsidP="00C45CBC">
            <w:pPr>
              <w:spacing w:after="0" w:line="240" w:lineRule="auto"/>
              <w:ind w:right="-105"/>
            </w:pPr>
            <w:r>
              <w:t>-Características de los movimientos celulares internos</w:t>
            </w:r>
          </w:p>
          <w:p w14:paraId="55F28791" w14:textId="76AFC081" w:rsidR="00C45CBC" w:rsidRDefault="00C45CBC" w:rsidP="00C45CBC">
            <w:pPr>
              <w:spacing w:after="0" w:line="240" w:lineRule="auto"/>
              <w:ind w:right="-105"/>
            </w:pPr>
            <w:r>
              <w:t>-Locomoción celular</w:t>
            </w:r>
          </w:p>
          <w:p w14:paraId="54479C84" w14:textId="20E46AD1" w:rsidR="00C45CBC" w:rsidRDefault="00C45CBC" w:rsidP="00C45CBC">
            <w:pPr>
              <w:spacing w:after="0" w:line="240" w:lineRule="auto"/>
              <w:ind w:right="-105"/>
            </w:pPr>
            <w:proofErr w:type="gramStart"/>
            <w:r>
              <w:t>Interface</w:t>
            </w:r>
            <w:proofErr w:type="gramEnd"/>
          </w:p>
          <w:p w14:paraId="3AB25FE4" w14:textId="67D52315" w:rsidR="00A1416E" w:rsidRPr="002F7754" w:rsidRDefault="00C45CBC" w:rsidP="00C45CBC">
            <w:pPr>
              <w:spacing w:after="0" w:line="240" w:lineRule="auto"/>
              <w:ind w:right="-105"/>
            </w:pPr>
            <w:r>
              <w:t>-División celular</w:t>
            </w:r>
          </w:p>
          <w:p w14:paraId="3997EBBD" w14:textId="3732D10F" w:rsidR="008248FC" w:rsidRPr="002F7754" w:rsidRDefault="008248FC" w:rsidP="5B81E5EF">
            <w:pPr>
              <w:spacing w:after="0" w:line="240" w:lineRule="auto"/>
              <w:ind w:right="-10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600B1" w14:textId="708DB3E8" w:rsidR="006472BA" w:rsidRPr="006472BA" w:rsidRDefault="006472BA" w:rsidP="006472B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lastRenderedPageBreak/>
              <w:t>-</w:t>
            </w:r>
            <w:r w:rsidRPr="006472BA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Imaginativo al modelar sistemas Celulares.</w:t>
            </w:r>
          </w:p>
          <w:p w14:paraId="0FD24D4B" w14:textId="14420D84" w:rsidR="006472BA" w:rsidRPr="004B3FA0" w:rsidRDefault="006472BA" w:rsidP="006472B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-</w:t>
            </w:r>
            <w:r w:rsidRPr="006472BA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Objetivo en la observación de esquemas celulares y moleculares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.</w:t>
            </w:r>
          </w:p>
          <w:p w14:paraId="499793DD" w14:textId="1C5FFC5C" w:rsidR="008248FC" w:rsidRPr="002F7754" w:rsidRDefault="004B3FA0" w:rsidP="0047676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4B3FA0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D87E5" w14:textId="3D698935" w:rsidR="008248FC" w:rsidRPr="00D94555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5FF3AFAE" w14:textId="77777777" w:rsidR="00F85233" w:rsidRPr="00D94555" w:rsidRDefault="00F85233" w:rsidP="002E19D7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14:paraId="34C90864" w14:textId="77777777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1F53C61D" w14:textId="12E7965C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14:paraId="597FF128" w14:textId="168793BB" w:rsidR="00F85233" w:rsidRPr="00D94555" w:rsidRDefault="00F85233" w:rsidP="00F85233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="00977552" w:rsidRPr="00D94555" w14:paraId="7262B4EF" w14:textId="77777777" w:rsidTr="001D1981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BE3FB95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14:paraId="2437740C" w14:textId="77777777" w:rsidR="00977552" w:rsidRPr="00D94555" w:rsidRDefault="00977552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14:paraId="7E6BC001" w14:textId="3265ABD4" w:rsidR="00977552" w:rsidRPr="00D94555" w:rsidRDefault="00F85233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14:paraId="2ED47835" w14:textId="2C5C18BE" w:rsidR="00977552" w:rsidRPr="00D94555" w:rsidRDefault="00977552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="00F85233"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14:paraId="06B1E9CB" w14:textId="642E0983" w:rsidR="00F85233" w:rsidRPr="00D94555" w:rsidRDefault="00F85233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F85233" w:rsidRPr="00D94555" w14:paraId="77BEC944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4FC42AC3" w14:textId="3F0DB7FD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14:paraId="33A9511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1986F18" w14:textId="67FA89D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14:paraId="4FEAA4BD" w14:textId="77777777" w:rsidR="00F85233" w:rsidRPr="00D94555" w:rsidRDefault="00F85233" w:rsidP="00F85233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2075E0E8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6D3C1C8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361E62C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46C0EF2C" w14:textId="1185D26C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14:paraId="72A43443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11F2617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6541F3C7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2E320EC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516DE14D" w14:textId="55E6354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14:paraId="7F692E3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92BEDCC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2304EAB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0EAC53D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418D4F5" w14:textId="7B95C50B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14:paraId="47AE6A2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7F66BC24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234CB09C" w14:textId="7FDC443B" w:rsidR="00977552" w:rsidRPr="00D94555" w:rsidRDefault="00330794" w:rsidP="0033079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="00977552" w:rsidRPr="00D94555" w14:paraId="141B0698" w14:textId="77777777" w:rsidTr="00565010">
        <w:tc>
          <w:tcPr>
            <w:tcW w:w="2694" w:type="dxa"/>
            <w:shd w:val="clear" w:color="auto" w:fill="auto"/>
            <w:vAlign w:val="center"/>
          </w:tcPr>
          <w:p w14:paraId="50200A24" w14:textId="77777777" w:rsidR="00977552" w:rsidRPr="00D94555" w:rsidRDefault="00977552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31ED21" w14:textId="77777777" w:rsidR="00977552" w:rsidRPr="00D94555" w:rsidRDefault="00977552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E62F3F7" w14:textId="77777777" w:rsidR="00977552" w:rsidRPr="00D94555" w:rsidRDefault="00977552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610A4" w14:textId="77777777" w:rsidR="00977552" w:rsidRPr="00D94555" w:rsidRDefault="00977552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29291D" w14:textId="77777777" w:rsidR="00977552" w:rsidRPr="00D94555" w:rsidRDefault="00977552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BD3BB1" w:rsidRPr="00D94555" w14:paraId="09C0E81F" w14:textId="77777777" w:rsidTr="00565010">
        <w:tc>
          <w:tcPr>
            <w:tcW w:w="2694" w:type="dxa"/>
            <w:shd w:val="clear" w:color="auto" w:fill="auto"/>
          </w:tcPr>
          <w:p w14:paraId="6BD8AC83" w14:textId="2AA71BA1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lastRenderedPageBreak/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14:paraId="725F1FB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0F56E6C" w14:textId="77777777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14:paraId="46518321" w14:textId="429A176D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D94555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14:paraId="4020715D" w14:textId="29FDA005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14:paraId="37A9D799" w14:textId="0A418693" w:rsidR="00BD3BB1" w:rsidRPr="00D94555" w:rsidRDefault="007C0DD0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ponderaciones las determina usted según a complejidad de los elementos de competencia)</w:t>
            </w:r>
          </w:p>
        </w:tc>
      </w:tr>
      <w:tr w:rsidR="00BD3BB1" w:rsidRPr="00D94555" w14:paraId="13E5F089" w14:textId="77777777" w:rsidTr="00565010">
        <w:tc>
          <w:tcPr>
            <w:tcW w:w="2694" w:type="dxa"/>
            <w:shd w:val="clear" w:color="auto" w:fill="auto"/>
          </w:tcPr>
          <w:p w14:paraId="48959114" w14:textId="16B523C3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14:paraId="2CEB7F5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181D71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D268CE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5AF8BFE1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7A57A2AC" w14:textId="77777777" w:rsidTr="00565010">
        <w:tc>
          <w:tcPr>
            <w:tcW w:w="2694" w:type="dxa"/>
            <w:shd w:val="clear" w:color="auto" w:fill="auto"/>
          </w:tcPr>
          <w:p w14:paraId="1504238B" w14:textId="44287EF0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14:paraId="5AD44DB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1DB6EEA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0DEE4F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0A79B66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01CFF291" w14:textId="77777777" w:rsidTr="00565010">
        <w:tc>
          <w:tcPr>
            <w:tcW w:w="2694" w:type="dxa"/>
            <w:shd w:val="clear" w:color="auto" w:fill="auto"/>
          </w:tcPr>
          <w:p w14:paraId="77496A6B" w14:textId="7D28C29B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14:paraId="568482F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34A1B79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B0DF97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22285EF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3EB2566D" w14:textId="77777777" w:rsidTr="00565010">
        <w:tc>
          <w:tcPr>
            <w:tcW w:w="8364" w:type="dxa"/>
            <w:gridSpan w:val="4"/>
            <w:shd w:val="clear" w:color="auto" w:fill="BFBFBF"/>
          </w:tcPr>
          <w:p w14:paraId="21994712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14:paraId="10483F55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BD3BB1" w:rsidRPr="00D94555" w14:paraId="4C4CCAB8" w14:textId="77777777" w:rsidTr="00565010">
        <w:tc>
          <w:tcPr>
            <w:tcW w:w="2694" w:type="dxa"/>
            <w:shd w:val="clear" w:color="auto" w:fill="auto"/>
          </w:tcPr>
          <w:p w14:paraId="5AAA766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14:paraId="588E23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6001CCB0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016771F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8E4AB6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790E277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3909C65E" w14:textId="77777777" w:rsidR="00977552" w:rsidRPr="00D94555" w:rsidRDefault="00977552" w:rsidP="00977552">
      <w:pPr>
        <w:spacing w:before="120" w:after="120" w:line="276" w:lineRule="auto"/>
        <w:ind w:left="1224" w:hanging="136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</w:p>
    <w:p w14:paraId="470BCF9A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14:paraId="2B281D6A" w14:textId="1086B891" w:rsidR="00977552" w:rsidRPr="00D94555" w:rsidRDefault="00056600" w:rsidP="00977552">
      <w:pPr>
        <w:spacing w:before="120" w:after="120" w:line="276" w:lineRule="auto"/>
        <w:ind w:left="311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CFD3683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7B832369" w14:textId="4E183D32" w:rsidR="00A35C6F" w:rsidRPr="00D94555" w:rsidRDefault="00A35C6F" w:rsidP="00A35C6F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lastRenderedPageBreak/>
        <w:t>DEBE SER DESARROLLADO POR EL POSTULANTE</w:t>
      </w:r>
    </w:p>
    <w:p w14:paraId="23F7BFF4" w14:textId="77777777" w:rsidR="00977552" w:rsidRPr="00D94555" w:rsidRDefault="00977552">
      <w:pPr>
        <w:rPr>
          <w:rFonts w:asciiTheme="majorHAnsi" w:hAnsiTheme="majorHAnsi" w:cstheme="majorHAnsi"/>
          <w:sz w:val="24"/>
          <w:szCs w:val="24"/>
        </w:rPr>
      </w:pPr>
    </w:p>
    <w:sectPr w:rsidR="00977552" w:rsidRPr="00D94555">
      <w:headerReference w:type="default" r:id="rId13"/>
      <w:headerReference w:type="first" r:id="rId14"/>
      <w:pgSz w:w="11906" w:h="16838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4D889" w14:textId="77777777" w:rsidR="00927910" w:rsidRDefault="00927910">
      <w:pPr>
        <w:spacing w:after="0" w:line="240" w:lineRule="auto"/>
      </w:pPr>
      <w:r>
        <w:separator/>
      </w:r>
    </w:p>
  </w:endnote>
  <w:endnote w:type="continuationSeparator" w:id="0">
    <w:p w14:paraId="71D5404D" w14:textId="77777777" w:rsidR="00927910" w:rsidRDefault="00927910">
      <w:pPr>
        <w:spacing w:after="0" w:line="240" w:lineRule="auto"/>
      </w:pPr>
      <w:r>
        <w:continuationSeparator/>
      </w:r>
    </w:p>
  </w:endnote>
  <w:endnote w:type="continuationNotice" w:id="1">
    <w:p w14:paraId="268DE484" w14:textId="77777777" w:rsidR="00927910" w:rsidRDefault="00927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5B3F4" w14:textId="77777777" w:rsidR="00927910" w:rsidRDefault="00927910">
      <w:pPr>
        <w:spacing w:after="0" w:line="240" w:lineRule="auto"/>
      </w:pPr>
      <w:r>
        <w:separator/>
      </w:r>
    </w:p>
  </w:footnote>
  <w:footnote w:type="continuationSeparator" w:id="0">
    <w:p w14:paraId="5A86E9CE" w14:textId="77777777" w:rsidR="00927910" w:rsidRDefault="00927910">
      <w:pPr>
        <w:spacing w:after="0" w:line="240" w:lineRule="auto"/>
      </w:pPr>
      <w:r>
        <w:continuationSeparator/>
      </w:r>
    </w:p>
  </w:footnote>
  <w:footnote w:type="continuationNotice" w:id="1">
    <w:p w14:paraId="7FDC9E64" w14:textId="77777777" w:rsidR="00927910" w:rsidRDefault="00927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827DE" w14:paraId="53D0304C" w14:textId="77777777" w:rsidTr="00167EFD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3B97071F" w14:textId="77777777" w:rsidR="009F3925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2BF903E2" w14:textId="77777777" w:rsidR="009F3925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14:paraId="0B16C3DB" w14:textId="77777777" w:rsidR="009F3925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14:paraId="0364585E" w14:textId="35BFB719" w:rsidR="009F3925" w:rsidRDefault="009F3925" w:rsidP="00167EFD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7764D56F" w14:textId="77777777" w:rsidR="00167EFD" w:rsidRDefault="00167EFD">
          <w:pPr>
            <w:pStyle w:val="Encabezado"/>
          </w:pPr>
        </w:p>
        <w:p w14:paraId="3B9EBD47" w14:textId="1B4338FF" w:rsidR="009F3925" w:rsidRDefault="00024C5D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8267DA">
            <w:rPr>
              <w:noProof/>
              <w:sz w:val="24"/>
              <w:szCs w:val="24"/>
            </w:rPr>
            <w:t>04/06/2024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4827DE" w14:paraId="0D9F3BB2" w14:textId="77777777" w:rsidTr="00167EFD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4D9B5D6" w14:textId="77777777" w:rsidR="009F3925" w:rsidRDefault="009F3925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5F21D7F7" w14:textId="77777777" w:rsidR="009F3925" w:rsidRDefault="00024C5D" w:rsidP="00167EFD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066F712" w14:textId="77777777" w:rsidR="009F3925" w:rsidRDefault="00024C5D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14:paraId="79214D4B" w14:textId="3973840A" w:rsidR="009F3925" w:rsidRDefault="00024C5D">
          <w:pPr>
            <w:pStyle w:val="Encabezado"/>
          </w:pPr>
          <w:r>
            <w:t xml:space="preserve"> </w:t>
          </w:r>
        </w:p>
      </w:tc>
    </w:tr>
  </w:tbl>
  <w:p w14:paraId="30C1E279" w14:textId="77777777" w:rsidR="009F3925" w:rsidRDefault="009F3925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827DE" w14:paraId="12D7D749" w14:textId="77777777" w:rsidTr="00343EB5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6C07BEF" w14:textId="77777777" w:rsidR="009F3925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715F3B9D" w14:textId="77777777" w:rsidR="009F3925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14:paraId="6D7EF449" w14:textId="77777777" w:rsidR="009F3925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14:paraId="3A6E9745" w14:textId="7C649C5E" w:rsidR="009F3925" w:rsidRDefault="009F3925" w:rsidP="00343EB5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6A50868F" w14:textId="77777777" w:rsidR="00343EB5" w:rsidRDefault="00024C5D">
          <w:pPr>
            <w:pStyle w:val="Encabezado"/>
          </w:pPr>
          <w:r>
            <w:t xml:space="preserve"> </w:t>
          </w:r>
        </w:p>
        <w:p w14:paraId="3FAE0A8F" w14:textId="7BC78650" w:rsidR="009F3925" w:rsidRDefault="00024C5D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8267DA">
            <w:rPr>
              <w:noProof/>
              <w:sz w:val="24"/>
              <w:szCs w:val="24"/>
            </w:rPr>
            <w:t>04/06/2024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4827DE" w14:paraId="121E19E9" w14:textId="77777777" w:rsidTr="00343EB5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D6ABBFF" w14:textId="77777777" w:rsidR="009F3925" w:rsidRDefault="009F3925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02BB137C" w14:textId="77777777" w:rsidR="009F3925" w:rsidRDefault="00024C5D" w:rsidP="00343EB5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AC06638" w14:textId="0FD3BE57" w:rsidR="009F3925" w:rsidRDefault="00024C5D" w:rsidP="00831CA2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14:paraId="27D4AF87" w14:textId="77777777" w:rsidR="009F3925" w:rsidRDefault="009F39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55B93"/>
    <w:multiLevelType w:val="hybridMultilevel"/>
    <w:tmpl w:val="FA120800"/>
    <w:lvl w:ilvl="0" w:tplc="90188F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AD3AF"/>
    <w:multiLevelType w:val="hybridMultilevel"/>
    <w:tmpl w:val="1A22CFF6"/>
    <w:lvl w:ilvl="0" w:tplc="C4EAD4AE">
      <w:start w:val="1"/>
      <w:numFmt w:val="bullet"/>
      <w:lvlText w:val="·"/>
      <w:lvlJc w:val="left"/>
      <w:pPr>
        <w:ind w:left="223" w:hanging="223"/>
      </w:pPr>
      <w:rPr>
        <w:rFonts w:ascii="Symbol" w:hAnsi="Symbol" w:hint="default"/>
      </w:rPr>
    </w:lvl>
    <w:lvl w:ilvl="1" w:tplc="BF849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EE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A9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2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2E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6E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08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6B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2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20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6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7"/>
  </w:num>
  <w:num w:numId="15" w16cid:durableId="834683779">
    <w:abstractNumId w:val="12"/>
  </w:num>
  <w:num w:numId="16" w16cid:durableId="604963084">
    <w:abstractNumId w:val="18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21"/>
  </w:num>
  <w:num w:numId="23" w16cid:durableId="644896204">
    <w:abstractNumId w:val="15"/>
  </w:num>
  <w:num w:numId="24" w16cid:durableId="1257854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1101"/>
    <w:rsid w:val="00024C5D"/>
    <w:rsid w:val="000272BE"/>
    <w:rsid w:val="00033563"/>
    <w:rsid w:val="000372A7"/>
    <w:rsid w:val="00041B89"/>
    <w:rsid w:val="00047954"/>
    <w:rsid w:val="00056600"/>
    <w:rsid w:val="000577DF"/>
    <w:rsid w:val="0007575D"/>
    <w:rsid w:val="000812D1"/>
    <w:rsid w:val="0008689E"/>
    <w:rsid w:val="000A72E3"/>
    <w:rsid w:val="000D22BB"/>
    <w:rsid w:val="000E09C9"/>
    <w:rsid w:val="000E3DE2"/>
    <w:rsid w:val="000E7100"/>
    <w:rsid w:val="0012284C"/>
    <w:rsid w:val="001231E7"/>
    <w:rsid w:val="00130889"/>
    <w:rsid w:val="00135281"/>
    <w:rsid w:val="00135FB4"/>
    <w:rsid w:val="001515C0"/>
    <w:rsid w:val="001531B3"/>
    <w:rsid w:val="001545BD"/>
    <w:rsid w:val="001559C7"/>
    <w:rsid w:val="0016301A"/>
    <w:rsid w:val="00167EFD"/>
    <w:rsid w:val="001929ED"/>
    <w:rsid w:val="001B008B"/>
    <w:rsid w:val="001B5A19"/>
    <w:rsid w:val="001C2857"/>
    <w:rsid w:val="001C6975"/>
    <w:rsid w:val="001D1981"/>
    <w:rsid w:val="001E2153"/>
    <w:rsid w:val="001E6244"/>
    <w:rsid w:val="001F5834"/>
    <w:rsid w:val="00203E05"/>
    <w:rsid w:val="00210229"/>
    <w:rsid w:val="0021677F"/>
    <w:rsid w:val="00217601"/>
    <w:rsid w:val="00224B11"/>
    <w:rsid w:val="00225D16"/>
    <w:rsid w:val="00226685"/>
    <w:rsid w:val="00234111"/>
    <w:rsid w:val="00234B9A"/>
    <w:rsid w:val="002375FA"/>
    <w:rsid w:val="00243F02"/>
    <w:rsid w:val="00256472"/>
    <w:rsid w:val="002728DC"/>
    <w:rsid w:val="0028295E"/>
    <w:rsid w:val="0028418D"/>
    <w:rsid w:val="0029075C"/>
    <w:rsid w:val="002932E6"/>
    <w:rsid w:val="002A6B52"/>
    <w:rsid w:val="002B321D"/>
    <w:rsid w:val="002C47D1"/>
    <w:rsid w:val="002E19D7"/>
    <w:rsid w:val="002E316F"/>
    <w:rsid w:val="002E4D2D"/>
    <w:rsid w:val="002E51EC"/>
    <w:rsid w:val="002E64A2"/>
    <w:rsid w:val="002F7754"/>
    <w:rsid w:val="00305CA9"/>
    <w:rsid w:val="00320766"/>
    <w:rsid w:val="0032416B"/>
    <w:rsid w:val="00330794"/>
    <w:rsid w:val="00331A22"/>
    <w:rsid w:val="00342E3D"/>
    <w:rsid w:val="00343EB5"/>
    <w:rsid w:val="00350C74"/>
    <w:rsid w:val="00380B74"/>
    <w:rsid w:val="003C00EE"/>
    <w:rsid w:val="003C2284"/>
    <w:rsid w:val="003D24D5"/>
    <w:rsid w:val="003E470D"/>
    <w:rsid w:val="003F6F42"/>
    <w:rsid w:val="0043193B"/>
    <w:rsid w:val="00466065"/>
    <w:rsid w:val="00471B26"/>
    <w:rsid w:val="004743BE"/>
    <w:rsid w:val="0047676B"/>
    <w:rsid w:val="004827DE"/>
    <w:rsid w:val="004B3FA0"/>
    <w:rsid w:val="004D6BCE"/>
    <w:rsid w:val="00511515"/>
    <w:rsid w:val="0051565C"/>
    <w:rsid w:val="005355D3"/>
    <w:rsid w:val="005414DC"/>
    <w:rsid w:val="00563DA7"/>
    <w:rsid w:val="00565010"/>
    <w:rsid w:val="00577E3C"/>
    <w:rsid w:val="0058004F"/>
    <w:rsid w:val="0058367D"/>
    <w:rsid w:val="005B1AA3"/>
    <w:rsid w:val="005C52CA"/>
    <w:rsid w:val="005D17B9"/>
    <w:rsid w:val="005E143F"/>
    <w:rsid w:val="0061508E"/>
    <w:rsid w:val="00617608"/>
    <w:rsid w:val="006434CD"/>
    <w:rsid w:val="006472BA"/>
    <w:rsid w:val="00655AAB"/>
    <w:rsid w:val="0066182E"/>
    <w:rsid w:val="006853B9"/>
    <w:rsid w:val="006A27C3"/>
    <w:rsid w:val="006C45D7"/>
    <w:rsid w:val="006C6150"/>
    <w:rsid w:val="00701E4E"/>
    <w:rsid w:val="007101ED"/>
    <w:rsid w:val="00713531"/>
    <w:rsid w:val="007161FC"/>
    <w:rsid w:val="007259A9"/>
    <w:rsid w:val="00731AEA"/>
    <w:rsid w:val="0075161D"/>
    <w:rsid w:val="00777561"/>
    <w:rsid w:val="007922A8"/>
    <w:rsid w:val="007A6221"/>
    <w:rsid w:val="007B5071"/>
    <w:rsid w:val="007C0DD0"/>
    <w:rsid w:val="007D5CFD"/>
    <w:rsid w:val="007E09DC"/>
    <w:rsid w:val="007E2B0D"/>
    <w:rsid w:val="00812F83"/>
    <w:rsid w:val="008161B9"/>
    <w:rsid w:val="008248FC"/>
    <w:rsid w:val="008267DA"/>
    <w:rsid w:val="00830C5F"/>
    <w:rsid w:val="00830EE2"/>
    <w:rsid w:val="00831CA2"/>
    <w:rsid w:val="008328E6"/>
    <w:rsid w:val="008332E2"/>
    <w:rsid w:val="0084409E"/>
    <w:rsid w:val="008639A1"/>
    <w:rsid w:val="00864463"/>
    <w:rsid w:val="00874926"/>
    <w:rsid w:val="00882B1E"/>
    <w:rsid w:val="008A31FE"/>
    <w:rsid w:val="008B7DC7"/>
    <w:rsid w:val="008D1787"/>
    <w:rsid w:val="008E02AC"/>
    <w:rsid w:val="009042BD"/>
    <w:rsid w:val="00910479"/>
    <w:rsid w:val="00912467"/>
    <w:rsid w:val="00913A88"/>
    <w:rsid w:val="00923295"/>
    <w:rsid w:val="00927910"/>
    <w:rsid w:val="00946EDA"/>
    <w:rsid w:val="00977552"/>
    <w:rsid w:val="00995BD2"/>
    <w:rsid w:val="009A0743"/>
    <w:rsid w:val="009A5FD5"/>
    <w:rsid w:val="009D64DD"/>
    <w:rsid w:val="009E02A0"/>
    <w:rsid w:val="009E0E77"/>
    <w:rsid w:val="009E0FF6"/>
    <w:rsid w:val="009F3925"/>
    <w:rsid w:val="009F61BE"/>
    <w:rsid w:val="00A1416E"/>
    <w:rsid w:val="00A34B0A"/>
    <w:rsid w:val="00A35C6F"/>
    <w:rsid w:val="00A425C4"/>
    <w:rsid w:val="00A452C5"/>
    <w:rsid w:val="00A95A0A"/>
    <w:rsid w:val="00A9727A"/>
    <w:rsid w:val="00A97480"/>
    <w:rsid w:val="00AD7F20"/>
    <w:rsid w:val="00B02DB1"/>
    <w:rsid w:val="00B114D7"/>
    <w:rsid w:val="00B31432"/>
    <w:rsid w:val="00B37BD6"/>
    <w:rsid w:val="00B843D4"/>
    <w:rsid w:val="00BA2BBF"/>
    <w:rsid w:val="00BC6492"/>
    <w:rsid w:val="00BD3BB1"/>
    <w:rsid w:val="00C01241"/>
    <w:rsid w:val="00C229FA"/>
    <w:rsid w:val="00C247C6"/>
    <w:rsid w:val="00C45CBC"/>
    <w:rsid w:val="00C46CF0"/>
    <w:rsid w:val="00C47CAD"/>
    <w:rsid w:val="00C67FC9"/>
    <w:rsid w:val="00C768E2"/>
    <w:rsid w:val="00C92B1D"/>
    <w:rsid w:val="00C95256"/>
    <w:rsid w:val="00CD3665"/>
    <w:rsid w:val="00CF1265"/>
    <w:rsid w:val="00D21B8B"/>
    <w:rsid w:val="00D366BF"/>
    <w:rsid w:val="00D66318"/>
    <w:rsid w:val="00D738C0"/>
    <w:rsid w:val="00D765BC"/>
    <w:rsid w:val="00D94555"/>
    <w:rsid w:val="00DE1614"/>
    <w:rsid w:val="00DE502D"/>
    <w:rsid w:val="00DF01A1"/>
    <w:rsid w:val="00DF4261"/>
    <w:rsid w:val="00E3007C"/>
    <w:rsid w:val="00E337E1"/>
    <w:rsid w:val="00E72F00"/>
    <w:rsid w:val="00EA65F4"/>
    <w:rsid w:val="00EA7529"/>
    <w:rsid w:val="00EC7E15"/>
    <w:rsid w:val="00ED560F"/>
    <w:rsid w:val="00ED6338"/>
    <w:rsid w:val="00EE1F8F"/>
    <w:rsid w:val="00EE7128"/>
    <w:rsid w:val="00EF1492"/>
    <w:rsid w:val="00F056EF"/>
    <w:rsid w:val="00F355CC"/>
    <w:rsid w:val="00F44ABF"/>
    <w:rsid w:val="00F56540"/>
    <w:rsid w:val="00F74EBF"/>
    <w:rsid w:val="00F85233"/>
    <w:rsid w:val="00FB309E"/>
    <w:rsid w:val="02190E88"/>
    <w:rsid w:val="040EE01B"/>
    <w:rsid w:val="05364EE8"/>
    <w:rsid w:val="062A1B92"/>
    <w:rsid w:val="08468BA8"/>
    <w:rsid w:val="0BA162D7"/>
    <w:rsid w:val="0DABBCEC"/>
    <w:rsid w:val="191329E7"/>
    <w:rsid w:val="1D220D23"/>
    <w:rsid w:val="24A1E2FF"/>
    <w:rsid w:val="2572360E"/>
    <w:rsid w:val="27E81F30"/>
    <w:rsid w:val="29BFD3D4"/>
    <w:rsid w:val="2FEC3BF9"/>
    <w:rsid w:val="31F7DFEB"/>
    <w:rsid w:val="37A19E9A"/>
    <w:rsid w:val="37C85E1C"/>
    <w:rsid w:val="3AFFFEDE"/>
    <w:rsid w:val="3B5D220B"/>
    <w:rsid w:val="3C1FCD27"/>
    <w:rsid w:val="3CA76089"/>
    <w:rsid w:val="45EC0ECB"/>
    <w:rsid w:val="4A7D1A54"/>
    <w:rsid w:val="52ADEA90"/>
    <w:rsid w:val="5B81E5EF"/>
    <w:rsid w:val="5E65BD79"/>
    <w:rsid w:val="62053337"/>
    <w:rsid w:val="6A8C3CCC"/>
    <w:rsid w:val="6B726245"/>
    <w:rsid w:val="714756C7"/>
    <w:rsid w:val="78631B4A"/>
    <w:rsid w:val="7BD6D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BBC1B828-A38E-4873-BEA1-6AEE67E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  <w:rsid w:val="00977552"/>
  </w:style>
  <w:style w:type="character" w:customStyle="1" w:styleId="eop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customStyle="1" w:styleId="Default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cbtja.edu.bo/wp-content/uploads/2019/08/Modelo-Acad%C3%A9mico-de-la-Universidad-Cat%C3%B3lica-Boliviana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629CB-A400-4FB6-AD9C-80BED0021E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D46F5-5D6B-4252-8BEB-9475509C69AD}">
  <ds:schemaRefs>
    <ds:schemaRef ds:uri="f0b7ee34-bfff-4005-8135-7ad7d5c5c37d"/>
    <ds:schemaRef ds:uri="http://purl.org/dc/elements/1.1/"/>
    <ds:schemaRef ds:uri="99deb0a0-d8dd-4154-80c9-327fe0ccfdba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1604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10410</CharactersWithSpaces>
  <SharedDoc>false</SharedDoc>
  <HLinks>
    <vt:vector size="6" baseType="variant">
      <vt:variant>
        <vt:i4>82</vt:i4>
      </vt:variant>
      <vt:variant>
        <vt:i4>0</vt:i4>
      </vt:variant>
      <vt:variant>
        <vt:i4>0</vt:i4>
      </vt:variant>
      <vt:variant>
        <vt:i4>5</vt:i4>
      </vt:variant>
      <vt:variant>
        <vt:lpwstr>https://www.ucbtja.edu.bo/wp-content/uploads/2019/08/Modelo-Acad%C3%A9mico-de-la-Universidad-Cat%C3%B3lica-Boliviana.pdf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SANDRA MARCELA LIMA GUEVARA</cp:lastModifiedBy>
  <cp:revision>95</cp:revision>
  <cp:lastPrinted>2024-06-04T12:12:00Z</cp:lastPrinted>
  <dcterms:created xsi:type="dcterms:W3CDTF">2024-06-04T04:20:00Z</dcterms:created>
  <dcterms:modified xsi:type="dcterms:W3CDTF">2024-06-04T12:12:00Z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