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76B51" w:rsidR="00977552" w:rsidP="00376B51" w:rsidRDefault="00977552" w14:paraId="0E9149BC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376B51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376B51" w:rsidR="09372836" w:rsidP="00376B51" w:rsidRDefault="00343EB5" w14:paraId="10D6EA26" w14:textId="299B0FC7">
      <w:pPr>
        <w:spacing w:after="0" w:line="240" w:lineRule="auto"/>
        <w:jc w:val="both"/>
        <w:rPr>
          <w:rFonts w:eastAsia="Times New Roman" w:asciiTheme="majorHAnsi" w:hAnsiTheme="majorHAnsi" w:cstheme="majorHAnsi"/>
          <w:b/>
          <w:bCs/>
          <w:lang w:val="es-MX" w:eastAsia="es-ES"/>
        </w:rPr>
      </w:pPr>
      <w:r w:rsidRPr="00376B51">
        <w:rPr>
          <w:rFonts w:eastAsia="Times New Roman" w:asciiTheme="majorHAnsi" w:hAnsiTheme="majorHAnsi" w:cstheme="majorHAnsi"/>
          <w:color w:val="000000" w:themeColor="text1"/>
          <w:lang w:val="es-MX"/>
        </w:rPr>
        <w:t xml:space="preserve">Asignatura para incorporarse como docente a tiempo horario: </w:t>
      </w:r>
      <w:r w:rsidRPr="00376B51" w:rsidR="008A39EA">
        <w:rPr>
          <w:rFonts w:eastAsia="Times New Roman" w:asciiTheme="majorHAnsi" w:hAnsiTheme="majorHAnsi" w:cstheme="majorHAnsi"/>
          <w:b/>
          <w:bCs/>
          <w:color w:val="000000" w:themeColor="text1"/>
        </w:rPr>
        <w:t>MIC-112 MICROBIOLOGÍA CLÍNICA</w:t>
      </w:r>
    </w:p>
    <w:p w:rsidRPr="00376B51" w:rsidR="00977552" w:rsidP="00376B51" w:rsidRDefault="00977552" w14:paraId="4A2F29A7" w14:textId="78A6716E">
      <w:pPr>
        <w:spacing w:after="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376B51">
        <w:rPr>
          <w:rFonts w:eastAsia="Times New Roman" w:asciiTheme="majorHAnsi" w:hAnsiTheme="majorHAnsi" w:cstheme="majorHAnsi"/>
          <w:lang w:val="es-MX" w:eastAsia="es-ES"/>
        </w:rPr>
        <w:t xml:space="preserve">Departamento que lo demanda: </w:t>
      </w:r>
      <w:r w:rsidRPr="00376B51" w:rsidR="002141D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“Departamento de </w:t>
      </w:r>
      <w:r w:rsidRPr="00376B51" w:rsidR="4F810DAB">
        <w:rPr>
          <w:rFonts w:eastAsia="Times New Roman" w:asciiTheme="majorHAnsi" w:hAnsiTheme="majorHAnsi" w:cstheme="majorHAnsi"/>
          <w:b/>
          <w:bCs/>
          <w:lang w:val="es-MX" w:eastAsia="es-ES"/>
        </w:rPr>
        <w:t>C</w:t>
      </w:r>
      <w:r w:rsidRPr="00376B51" w:rsidR="002141D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iencias de la </w:t>
      </w:r>
      <w:r w:rsidRPr="00376B51" w:rsidR="7A6ECB41">
        <w:rPr>
          <w:rFonts w:eastAsia="Times New Roman" w:asciiTheme="majorHAnsi" w:hAnsiTheme="majorHAnsi" w:cstheme="majorHAnsi"/>
          <w:b/>
          <w:bCs/>
          <w:lang w:val="es-MX" w:eastAsia="es-ES"/>
        </w:rPr>
        <w:t>S</w:t>
      </w:r>
      <w:r w:rsidRPr="00376B51" w:rsidR="002141D0">
        <w:rPr>
          <w:rFonts w:eastAsia="Times New Roman" w:asciiTheme="majorHAnsi" w:hAnsiTheme="majorHAnsi" w:cstheme="majorHAnsi"/>
          <w:b/>
          <w:bCs/>
          <w:lang w:val="es-MX" w:eastAsia="es-ES"/>
        </w:rPr>
        <w:t>alud”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Pr="00376B51" w:rsidR="00977552" w:rsidTr="656019DD" w14:paraId="3ED6593E" w14:textId="77777777">
        <w:trPr>
          <w:trHeight w:val="688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977552" w:rsidP="00376B51" w:rsidRDefault="1A778365" w14:paraId="0E5DC835" w14:textId="73A852DE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La Universidad Católica Boliviana "San Pablo" - Sede Tarija, convoca a la presentación de postulaciones para el cargo de </w:t>
            </w:r>
            <w:r w:rsidRPr="00376B51">
              <w:rPr>
                <w:rFonts w:eastAsia="Times New Roman" w:asciiTheme="majorHAnsi" w:hAnsiTheme="majorHAnsi" w:cstheme="majorHAnsi"/>
                <w:spacing w:val="5"/>
              </w:rPr>
              <w:t>DOCENTE INTERINO a tiempo horario.</w:t>
            </w:r>
          </w:p>
        </w:tc>
      </w:tr>
      <w:tr w:rsidRPr="00376B51" w:rsidR="00977552" w:rsidTr="656019DD" w14:paraId="3930EE71" w14:textId="77777777">
        <w:trPr>
          <w:trHeight w:val="310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977552" w:rsidP="00376B51" w:rsidRDefault="00977552" w14:paraId="402A7E02" w14:textId="77777777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  <w:t>REQUISITOS Y VALORACIÓN</w:t>
            </w:r>
          </w:p>
        </w:tc>
      </w:tr>
      <w:tr w:rsidRPr="00376B51" w:rsidR="00977552" w:rsidTr="656019DD" w14:paraId="3E96944F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08689E" w:rsidP="00376B51" w:rsidRDefault="1A778365" w14:paraId="4481A485" w14:textId="12606FA7">
            <w:pPr>
              <w:spacing w:after="0"/>
              <w:jc w:val="both"/>
              <w:rPr>
                <w:rFonts w:eastAsia="Times New Roman" w:asciiTheme="majorHAnsi" w:hAnsiTheme="majorHAnsi" w:cstheme="majorHAnsi"/>
                <w:b/>
                <w:bCs/>
                <w:color w:val="000000"/>
                <w:spacing w:val="5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color w:val="000000"/>
                <w:spacing w:val="5"/>
                <w:lang w:eastAsia="es-BO"/>
              </w:rPr>
              <w:t>REQUISITOS INDISPENSABLES</w:t>
            </w:r>
          </w:p>
          <w:p w:rsidRPr="00376B51" w:rsidR="0008689E" w:rsidP="00376B51" w:rsidRDefault="1A778365" w14:paraId="3C915DA8" w14:textId="4639970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FF0000"/>
                <w:spacing w:val="5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</w:t>
            </w:r>
            <w:r w:rsidRPr="00376B51" w:rsidR="205522BB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áreas: </w:t>
            </w:r>
            <w:r w:rsidRPr="00376B51" w:rsidR="466CD78C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L</w:t>
            </w:r>
            <w:r w:rsidRPr="00376B51" w:rsidR="205522BB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icenciatura</w:t>
            </w:r>
            <w:r w:rsidRPr="00376B51" w:rsidR="0E0E29E2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en medicina y </w:t>
            </w:r>
            <w:r w:rsidRPr="00376B51" w:rsidR="76D7F9DA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cirugía</w:t>
            </w:r>
            <w:r w:rsidRPr="00376B51" w:rsidR="40907680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con </w:t>
            </w:r>
            <w:r w:rsidRPr="00376B51" w:rsidR="5DEAB7D6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especialidad </w:t>
            </w:r>
            <w:r w:rsidRPr="00376B51" w:rsidR="1F2D6391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clínica</w:t>
            </w:r>
            <w:r w:rsidRPr="00376B51" w:rsidR="2C48B789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</w:t>
            </w:r>
            <w:r w:rsidRPr="00376B51" w:rsidR="597F36DF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quirúrgica</w:t>
            </w:r>
            <w:r w:rsidRPr="00376B51" w:rsidR="2C48B789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en cualquier </w:t>
            </w:r>
            <w:r w:rsidRPr="00376B51" w:rsidR="67FF5B11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área</w:t>
            </w:r>
            <w:r w:rsidRPr="00376B51" w:rsidR="1F22A00A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.</w:t>
            </w:r>
          </w:p>
          <w:p w:rsidRPr="00376B51" w:rsidR="0008689E" w:rsidP="00376B51" w:rsidRDefault="1A778365" w14:paraId="2FC2B99E" w14:textId="625A10B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</w:rPr>
              <w:t xml:space="preserve">Certificado de inscripción en </w:t>
            </w:r>
            <w:r w:rsidRPr="00376B51" w:rsidR="24C96FF7">
              <w:rPr>
                <w:rFonts w:eastAsia="Times New Roman" w:asciiTheme="majorHAnsi" w:hAnsiTheme="majorHAnsi" w:cstheme="majorHAnsi"/>
                <w:spacing w:val="5"/>
              </w:rPr>
              <w:t>C</w:t>
            </w:r>
            <w:r w:rsidRPr="00376B51" w:rsidR="3AE65B10">
              <w:rPr>
                <w:rFonts w:eastAsia="Times New Roman" w:asciiTheme="majorHAnsi" w:hAnsiTheme="majorHAnsi" w:cstheme="majorHAnsi"/>
                <w:spacing w:val="5"/>
              </w:rPr>
              <w:t xml:space="preserve">olegio </w:t>
            </w:r>
            <w:r w:rsidRPr="00376B51" w:rsidR="2DC5C186">
              <w:rPr>
                <w:rFonts w:eastAsia="Times New Roman" w:asciiTheme="majorHAnsi" w:hAnsiTheme="majorHAnsi" w:cstheme="majorHAnsi"/>
                <w:spacing w:val="5"/>
              </w:rPr>
              <w:t>médico</w:t>
            </w:r>
            <w:r w:rsidRPr="00376B51" w:rsidR="3AE65B10">
              <w:rPr>
                <w:rFonts w:eastAsia="Times New Roman" w:asciiTheme="majorHAnsi" w:hAnsiTheme="majorHAnsi" w:cstheme="majorHAnsi"/>
                <w:spacing w:val="5"/>
              </w:rPr>
              <w:t xml:space="preserve"> de </w:t>
            </w:r>
            <w:r w:rsidRPr="00376B51" w:rsidR="3A1EA39C">
              <w:rPr>
                <w:rFonts w:eastAsia="Times New Roman" w:asciiTheme="majorHAnsi" w:hAnsiTheme="majorHAnsi" w:cstheme="majorHAnsi"/>
                <w:spacing w:val="5"/>
              </w:rPr>
              <w:t>Bolivia</w:t>
            </w:r>
            <w:r w:rsidRPr="00376B51" w:rsidR="3AE65B10">
              <w:rPr>
                <w:rFonts w:eastAsia="Times New Roman" w:asciiTheme="majorHAnsi" w:hAnsiTheme="majorHAnsi" w:cstheme="majorHAnsi"/>
                <w:spacing w:val="5"/>
              </w:rPr>
              <w:t>.</w:t>
            </w:r>
          </w:p>
          <w:p w:rsidRPr="00376B51" w:rsidR="0008689E" w:rsidP="00376B51" w:rsidRDefault="1A778365" w14:paraId="5C57B618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</w:rPr>
              <w:t>Diplomado en Educación Superior.</w:t>
            </w:r>
          </w:p>
          <w:p w:rsidRPr="00376B51" w:rsidR="0008689E" w:rsidP="00376B51" w:rsidRDefault="1A778365" w14:paraId="2BF18C70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376B51" w:rsidR="0008689E" w:rsidP="00376B51" w:rsidRDefault="1A778365" w14:paraId="6CA576BB" w14:textId="534AA4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</w:rPr>
              <w:t>No tener incompatibilidad conforme al reglamento interno</w:t>
            </w:r>
            <w:r w:rsidRPr="00376B51" w:rsidR="31052AF0">
              <w:rPr>
                <w:rFonts w:eastAsia="Times New Roman" w:asciiTheme="majorHAnsi" w:hAnsiTheme="majorHAnsi" w:cstheme="majorHAnsi"/>
                <w:spacing w:val="5"/>
              </w:rPr>
              <w:t>.</w:t>
            </w:r>
          </w:p>
          <w:p w:rsidRPr="00376B51" w:rsidR="09372836" w:rsidP="00376B51" w:rsidRDefault="09372836" w14:paraId="2DEAE092" w14:textId="24763322">
            <w:pPr>
              <w:spacing w:after="0" w:line="240" w:lineRule="auto"/>
              <w:contextualSpacing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</w:p>
          <w:p w:rsidRPr="00376B51" w:rsidR="0008689E" w:rsidP="00376B51" w:rsidRDefault="1A778365" w14:paraId="22C8E02B" w14:textId="77777777">
            <w:pPr>
              <w:spacing w:after="0"/>
              <w:contextualSpacing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:rsidRPr="00376B51" w:rsidR="0008689E" w:rsidP="00376B51" w:rsidRDefault="1A778365" w14:paraId="0F4C8B65" w14:textId="01380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Formulario de </w:t>
            </w:r>
            <w:r w:rsidRPr="00376B51" w:rsidR="500CABDB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p</w:t>
            </w:r>
            <w:r w:rsidRPr="00376B51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ostulación con respaldo documentario únicamente de lo solicitado en el formulario. </w:t>
            </w:r>
          </w:p>
          <w:p w:rsidRPr="00376B51" w:rsidR="0008689E" w:rsidP="00376B51" w:rsidRDefault="1A778365" w14:paraId="068C56E5" w14:textId="57E73C7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Plan de </w:t>
            </w:r>
            <w:r w:rsidRPr="00376B51" w:rsidR="173D1BA6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a</w:t>
            </w:r>
            <w:r w:rsidRPr="00376B51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signatura</w:t>
            </w:r>
            <w:r w:rsidRPr="00376B51" w:rsidR="29FE8457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34"/>
            </w:tblGrid>
            <w:tr w:rsidRPr="00376B51" w:rsidR="0008689E" w:rsidTr="09372836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376B51" w:rsidR="0008689E" w:rsidP="00376B51" w:rsidRDefault="0008689E" w14:paraId="50EE4151" w14:textId="77777777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Pr="00376B51" w:rsidR="0008689E" w:rsidP="00376B51" w:rsidRDefault="1A778365" w14:paraId="5F4CAE1F" w14:textId="29E52DDC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376B51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Nota</w:t>
                  </w:r>
                  <w:r w:rsidRPr="00376B51" w:rsidR="29FE8457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:</w:t>
                  </w:r>
                  <w:r w:rsidRPr="00376B51" w:rsidR="29FE845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Pr="00376B51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La falta de presentación de documentos o </w:t>
                  </w:r>
                  <w:r w:rsidRPr="00376B51" w:rsidR="2A7C675E">
                    <w:rPr>
                      <w:rFonts w:asciiTheme="majorHAnsi" w:hAnsiTheme="majorHAnsi" w:cstheme="majorHAnsi"/>
                      <w:sz w:val="22"/>
                      <w:szCs w:val="22"/>
                    </w:rPr>
                    <w:t>in</w:t>
                  </w:r>
                  <w:r w:rsidRPr="00376B51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cumplimiento de requisitos indispensables será causa de inhabilitación </w:t>
                  </w:r>
                  <w:r w:rsidRPr="00376B51" w:rsidR="29FE8457">
                    <w:rPr>
                      <w:rFonts w:asciiTheme="majorHAnsi" w:hAnsiTheme="majorHAnsi" w:cstheme="majorHAnsi"/>
                      <w:sz w:val="22"/>
                      <w:szCs w:val="22"/>
                    </w:rPr>
                    <w:t>de la postulación a</w:t>
                  </w:r>
                  <w:r w:rsidRPr="00376B51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la convocatoria. Asimismo, la comisión de selección podrá solicitar la presentación de documentos originales de respaldo </w:t>
                  </w:r>
                  <w:r w:rsidRPr="00376B51" w:rsidR="29FE8457">
                    <w:rPr>
                      <w:rFonts w:asciiTheme="majorHAnsi" w:hAnsiTheme="majorHAnsi" w:cstheme="majorHAnsi"/>
                      <w:sz w:val="22"/>
                      <w:szCs w:val="22"/>
                    </w:rPr>
                    <w:t>al</w:t>
                  </w:r>
                  <w:r w:rsidRPr="00376B51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formulario de postulación, si considera pertinente. </w:t>
                  </w:r>
                </w:p>
              </w:tc>
            </w:tr>
          </w:tbl>
          <w:p w:rsidRPr="00376B51" w:rsidR="00977552" w:rsidP="00376B51" w:rsidRDefault="00977552" w14:paraId="62890BCD" w14:textId="7E7AB513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</w:pPr>
          </w:p>
        </w:tc>
      </w:tr>
      <w:tr w:rsidRPr="00376B51" w:rsidR="0008689E" w:rsidTr="656019DD" w14:paraId="7C7E3513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08689E" w:rsidP="00376B51" w:rsidRDefault="1A778365" w14:paraId="37F29F6F" w14:textId="77777777">
            <w:pPr>
              <w:pStyle w:val="Prrafodelista"/>
              <w:spacing w:after="0"/>
              <w:ind w:left="0"/>
              <w:jc w:val="both"/>
              <w:rPr>
                <w:rFonts w:eastAsia="Times New Roman" w:asciiTheme="majorHAnsi" w:hAnsiTheme="majorHAnsi" w:cstheme="majorHAnsi"/>
                <w:b/>
                <w:bCs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color w:val="000000" w:themeColor="text1"/>
                <w:lang w:val="es-MX"/>
              </w:rPr>
              <w:t>SE ESPERA QUE LA PERSONA POSTULANTE SE CARACTERICE POR:</w:t>
            </w:r>
          </w:p>
          <w:p w:rsidRPr="00376B51" w:rsidR="0008689E" w:rsidP="00376B51" w:rsidRDefault="1A778365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Tener cualidades personales de relacionamiento humano respetuoso y cordial.</w:t>
            </w:r>
          </w:p>
          <w:p w:rsidRPr="00376B51" w:rsidR="0008689E" w:rsidP="00376B51" w:rsidRDefault="1A778365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376B51" w:rsidR="0008689E" w:rsidP="00376B51" w:rsidRDefault="1A778365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Ser un referente de comportamiento ético.</w:t>
            </w:r>
          </w:p>
          <w:p w:rsidRPr="00376B51" w:rsidR="0008689E" w:rsidP="00376B51" w:rsidRDefault="1A778365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Contar con posgrados en áreas relacionadas al cargo.</w:t>
            </w:r>
          </w:p>
          <w:p w:rsidRPr="00376B51" w:rsidR="006C6150" w:rsidP="00376B51" w:rsidRDefault="1A778365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Tener experiencia en docencia.</w:t>
            </w:r>
          </w:p>
          <w:p w:rsidRPr="00376B51" w:rsidR="006C6150" w:rsidP="00376B51" w:rsidRDefault="1A778365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376B51" w:rsidR="0008689E" w:rsidP="00376B51" w:rsidRDefault="1A778365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376B51">
              <w:rPr>
                <w:rFonts w:eastAsia="Times New Roman" w:asciiTheme="majorHAnsi" w:hAnsiTheme="majorHAnsi" w:cstheme="majorHAnsi"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376B51" w:rsidR="0008689E" w:rsidP="00376B51" w:rsidRDefault="1A778365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BO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</w:rPr>
              <w:t>Innovación, creatividad en la transmisión de conocimientos y desarrollo de competencias.</w:t>
            </w:r>
          </w:p>
          <w:p w:rsidRPr="00376B51" w:rsidR="00D94555" w:rsidP="00376B51" w:rsidRDefault="1A778365" w14:paraId="2B0EC531" w14:textId="08FE4C8D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</w:rPr>
              <w:t>Conocimiento del idioma inglés.</w:t>
            </w:r>
          </w:p>
          <w:p w:rsidRPr="00376B51" w:rsidR="00D94555" w:rsidP="00376B51" w:rsidRDefault="00D94555" w14:paraId="3C5DFB4B" w14:textId="65A8BCC1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</w:rPr>
            </w:pPr>
          </w:p>
        </w:tc>
      </w:tr>
      <w:tr w:rsidRPr="00376B51" w:rsidR="00977552" w:rsidTr="656019DD" w14:paraId="7D05D1C9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977552" w:rsidP="00376B51" w:rsidRDefault="00977552" w14:paraId="4ADF8BDF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II.</w:t>
            </w:r>
            <w:r w:rsidRPr="00376B51">
              <w:rPr>
                <w:rFonts w:asciiTheme="majorHAnsi" w:hAnsiTheme="majorHAnsi" w:cstheme="majorHAnsi"/>
              </w:rPr>
              <w:tab/>
            </w: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MANUAL DE RESPONSABILIDADES</w:t>
            </w:r>
          </w:p>
        </w:tc>
      </w:tr>
      <w:tr w:rsidRPr="00376B51" w:rsidR="00977552" w:rsidTr="656019DD" w14:paraId="41C234B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977552" w:rsidP="00376B51" w:rsidRDefault="00977552" w14:paraId="634DFBD0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376B51" w:rsidR="00D94555" w:rsidTr="656019DD" w14:paraId="57FD1D81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D94555" w:rsidP="00376B51" w:rsidRDefault="02FBC165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Imparti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376B51" w:rsidR="00D94555" w:rsidP="00376B51" w:rsidRDefault="29FE8457" w14:paraId="0877B284" w14:textId="52C0805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Atender a los estudiantes para la orientación en </w:t>
            </w:r>
            <w:r w:rsidRPr="00376B51" w:rsidR="23A54CB5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asignaturas</w:t>
            </w: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de su especialidad.</w:t>
            </w:r>
          </w:p>
          <w:p w:rsidRPr="00376B51" w:rsidR="00D94555" w:rsidP="00376B51" w:rsidRDefault="29FE8457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Atender consultas académicas de los estudiantes. </w:t>
            </w:r>
          </w:p>
          <w:p w:rsidRPr="00376B51" w:rsidR="00D94555" w:rsidP="00376B51" w:rsidRDefault="29FE8457" w14:paraId="1934F9C9" w14:textId="36DB81FB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Preparar y manejar los procedimientos y </w:t>
            </w:r>
            <w:r w:rsidRPr="00376B51" w:rsidR="0758C74A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asignaturas</w:t>
            </w: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virtuales.</w:t>
            </w:r>
          </w:p>
          <w:p w:rsidRPr="00376B51" w:rsidR="00D94555" w:rsidP="00376B51" w:rsidRDefault="29FE8457" w14:paraId="205F55BC" w14:textId="4370D88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Preparar materiales y guías de docencia. </w:t>
            </w:r>
          </w:p>
          <w:p w:rsidRPr="00376B51" w:rsidR="00D94555" w:rsidP="00376B51" w:rsidRDefault="29FE8457" w14:paraId="0468CC3E" w14:textId="63D2F7F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lastRenderedPageBreak/>
              <w:t>Preparar y realizar evaluaciones continuas y finales.</w:t>
            </w:r>
          </w:p>
          <w:p w:rsidRPr="00376B51" w:rsidR="00D94555" w:rsidP="00376B51" w:rsidRDefault="29FE8457" w14:paraId="437009D1" w14:textId="40E4A72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Fungir de tutor, panelista, relator, o lector de trabajos de grado, examinador de exámenes de grado.</w:t>
            </w:r>
          </w:p>
          <w:p w:rsidRPr="00376B51" w:rsidR="00D94555" w:rsidP="00376B51" w:rsidRDefault="29FE8457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Participar en programas de innovación educativa.</w:t>
            </w:r>
          </w:p>
          <w:p w:rsidRPr="00376B51" w:rsidR="00D94555" w:rsidP="00376B51" w:rsidRDefault="29FE8457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Participar en actividades de formación continua. </w:t>
            </w:r>
          </w:p>
          <w:p w:rsidRPr="00376B51" w:rsidR="00D94555" w:rsidP="00376B51" w:rsidRDefault="29FE8457" w14:paraId="614A11CD" w14:textId="55FDF59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Participar en la administración y coordinación académica de la enseñanza. </w:t>
            </w:r>
          </w:p>
          <w:p w:rsidRPr="00376B51" w:rsidR="00D94555" w:rsidP="00376B51" w:rsidRDefault="29FE8457" w14:paraId="7199D0FE" w14:textId="658A388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Comunicar a los estudiantes las disposiciones y novedades que surjan en la universidad como parte del proceso académico. </w:t>
            </w:r>
          </w:p>
          <w:p w:rsidRPr="00376B51" w:rsidR="00D94555" w:rsidP="00376B51" w:rsidRDefault="29FE8457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Colaborar en asuntos de administración académica y en el desarrollo de su carrera. </w:t>
            </w:r>
          </w:p>
          <w:p w:rsidRPr="00376B51" w:rsidR="00D94555" w:rsidP="00376B51" w:rsidRDefault="29FE8457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Corregir y brindar retroalimentación sobre exámenes y trabajos. </w:t>
            </w:r>
          </w:p>
          <w:p w:rsidRPr="00376B51" w:rsidR="00D94555" w:rsidP="00376B51" w:rsidRDefault="29FE8457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Seguimiento, control y apoyo de las diferentes Modalidades de Graduación.  </w:t>
            </w:r>
          </w:p>
          <w:p w:rsidRPr="00376B51" w:rsidR="00D94555" w:rsidP="00376B51" w:rsidRDefault="29FE8457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Asesorar tesis y trabajo de grado.</w:t>
            </w:r>
          </w:p>
          <w:p w:rsidRPr="00376B51" w:rsidR="00D94555" w:rsidP="00376B51" w:rsidRDefault="29FE8457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Cumplir el calendario y planificación académica. </w:t>
            </w:r>
          </w:p>
          <w:p w:rsidRPr="00376B51" w:rsidR="00D94555" w:rsidP="00376B51" w:rsidRDefault="29FE8457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Mantener una comunicación fluida y clara con Dirección de la carrera. </w:t>
            </w:r>
          </w:p>
          <w:p w:rsidRPr="00376B51" w:rsidR="00D94555" w:rsidP="00376B51" w:rsidRDefault="29FE8457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Participar en cursos de formación continua. </w:t>
            </w:r>
          </w:p>
          <w:p w:rsidRPr="00376B51" w:rsidR="00D94555" w:rsidP="00376B51" w:rsidRDefault="29FE8457" w14:paraId="329C096B" w14:textId="329400B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Entrega oportuna de resultados y evaluaciones al Departamento y a los estudiantes.</w:t>
            </w:r>
          </w:p>
          <w:p w:rsidRPr="00376B51" w:rsidR="00D94555" w:rsidP="00376B51" w:rsidRDefault="29FE8457" w14:paraId="29C49E99" w14:textId="41EC1858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Recibir y dar capacitación interna. </w:t>
            </w:r>
          </w:p>
          <w:p w:rsidRPr="00376B51" w:rsidR="00D94555" w:rsidP="00376B51" w:rsidRDefault="29FE8457" w14:paraId="589979E8" w14:textId="5EAF983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Estar dispuesto a las reuniones que se pacten para el seguimiento y control de la actividad docente.</w:t>
            </w:r>
          </w:p>
          <w:p w:rsidRPr="00376B51" w:rsidR="00D94555" w:rsidP="00376B51" w:rsidRDefault="29FE8457" w14:paraId="77050C00" w14:textId="1C79E4E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Debe aplicar el modelo Académico de la U.C.B. </w:t>
            </w:r>
          </w:p>
          <w:p w:rsidRPr="00376B51" w:rsidR="00D94555" w:rsidP="00376B51" w:rsidRDefault="29FE8457" w14:paraId="7C55776E" w14:textId="69EB8B3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Gestionar o apoyar en proyectos de interacción social con los sectores social, productivo y las obras sociales de la Iglesia.</w:t>
            </w:r>
          </w:p>
          <w:p w:rsidRPr="00376B51" w:rsidR="00D94555" w:rsidP="00376B51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</w:p>
          <w:p w:rsidRPr="00376B51" w:rsidR="00D94555" w:rsidP="00376B51" w:rsidRDefault="23A54CB5" w14:paraId="0DC0C390" w14:textId="2381AADF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rincipales procedimientos, productos o servicios a su cargo</w:t>
            </w:r>
          </w:p>
          <w:p w:rsidRPr="00376B51" w:rsidR="00D94555" w:rsidP="00376B51" w:rsidRDefault="23A54CB5" w14:paraId="371B229C" w14:textId="74F01E1D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1. </w:t>
            </w: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Plan de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asignatura. </w:t>
            </w:r>
          </w:p>
          <w:p w:rsidRPr="00376B51" w:rsidR="00D94555" w:rsidP="00376B51" w:rsidRDefault="23A54CB5" w14:paraId="270B9676" w14:textId="6853988D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2. Ejecución de la programación académica asignada a la </w:t>
            </w:r>
            <w:r w:rsidRPr="00376B51" w:rsidR="0758C74A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asignatur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a.</w:t>
            </w:r>
          </w:p>
          <w:p w:rsidRPr="00376B51" w:rsidR="00D94555" w:rsidP="00376B51" w:rsidRDefault="23A54CB5" w14:paraId="1A749FE4" w14:textId="7D07569E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376B51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</w:t>
            </w:r>
            <w:r w:rsidRPr="00376B51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3. Informe/Reporte de notas finales. </w:t>
            </w:r>
          </w:p>
          <w:p w:rsidRPr="00376B51" w:rsidR="00D94555" w:rsidP="00376B51" w:rsidRDefault="00D94555" w14:paraId="0EC934D9" w14:textId="4CFC39A7">
            <w:pPr>
              <w:spacing w:after="0" w:line="240" w:lineRule="auto"/>
              <w:ind w:left="731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</w:p>
        </w:tc>
      </w:tr>
      <w:tr w:rsidRPr="00376B51" w:rsidR="00D94555" w:rsidTr="656019DD" w14:paraId="57CDB827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D94555" w:rsidP="00376B51" w:rsidRDefault="29FE8457" w14:paraId="2461D24E" w14:textId="7777777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  <w:lastRenderedPageBreak/>
              <w:t>CRONOGRAMA DEL PROCESO DE SELECCIÓN:</w:t>
            </w:r>
          </w:p>
        </w:tc>
      </w:tr>
      <w:tr w:rsidRPr="00376B51" w:rsidR="00D94555" w:rsidTr="656019DD" w14:paraId="068F5CA6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D94555" w:rsidP="00376B51" w:rsidRDefault="29FE8457" w14:paraId="0A1E8464" w14:textId="7777777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0DDD" w:rsidR="00D94555" w:rsidP="656019DD" w:rsidRDefault="000E0DDD" w14:paraId="4FC9AA19" w14:textId="3B7B45BF">
            <w:pPr>
              <w:spacing w:after="0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656019DD" w:rsidR="000E0DDD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Del 1</w:t>
            </w:r>
            <w:r w:rsidRPr="656019DD" w:rsidR="686A5C58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4</w:t>
            </w:r>
            <w:r w:rsidRPr="656019DD" w:rsidR="000E0DDD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de</w:t>
            </w:r>
            <w:r w:rsidRPr="656019DD" w:rsidR="00376B51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</w:t>
            </w:r>
            <w:r w:rsidRPr="656019DD" w:rsidR="2F4450B3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diciembre</w:t>
            </w:r>
            <w:r w:rsidRPr="656019DD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de 202</w:t>
            </w:r>
            <w:r w:rsidRPr="656019DD" w:rsidR="3D5529E9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3</w:t>
            </w:r>
          </w:p>
        </w:tc>
      </w:tr>
      <w:tr w:rsidRPr="00376B51" w:rsidR="00D94555" w:rsidTr="656019DD" w14:paraId="426196E0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D94555" w:rsidP="00376B51" w:rsidRDefault="29FE8457" w14:paraId="44E1FE6F" w14:textId="7777777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0DDD" w:rsidR="00D94555" w:rsidP="656019DD" w:rsidRDefault="29FE8457" w14:paraId="2CEAAFA8" w14:textId="204ECE1B">
            <w:pPr>
              <w:spacing w:after="0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656019DD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Hasta el </w:t>
            </w:r>
            <w:r w:rsidRPr="656019DD" w:rsidR="6524803B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03</w:t>
            </w:r>
            <w:r w:rsidRPr="656019DD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</w:t>
            </w:r>
            <w:r w:rsidRPr="656019DD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de </w:t>
            </w:r>
            <w:r w:rsidRPr="656019DD" w:rsidR="27291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enero</w:t>
            </w:r>
            <w:r w:rsidRPr="656019DD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de 202</w:t>
            </w:r>
            <w:r w:rsidRPr="656019DD" w:rsidR="2A9E81F0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4</w:t>
            </w:r>
            <w:r w:rsidRPr="656019DD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horas 23:59 </w:t>
            </w:r>
          </w:p>
        </w:tc>
      </w:tr>
      <w:tr w:rsidRPr="00376B51" w:rsidR="00D94555" w:rsidTr="656019DD" w14:paraId="252BECD9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D94555" w:rsidP="00376B51" w:rsidRDefault="29FE8457" w14:paraId="34E5D6DC" w14:textId="7777777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E0DDD" w:rsidR="00D94555" w:rsidP="7452BAC4" w:rsidRDefault="29FE8457" w14:paraId="70707456" w14:textId="5BA8BF6B">
            <w:pPr>
              <w:spacing w:after="0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7452BAC4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01 de </w:t>
            </w:r>
            <w:r w:rsidRPr="7452BAC4" w:rsidR="14D9E40E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febrero</w:t>
            </w:r>
            <w:r w:rsidRPr="7452BAC4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</w:t>
            </w:r>
            <w:r w:rsidRPr="7452BAC4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de 202</w:t>
            </w:r>
            <w:r w:rsidRPr="7452BAC4" w:rsidR="000E0DDD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4</w:t>
            </w:r>
          </w:p>
        </w:tc>
      </w:tr>
      <w:tr w:rsidRPr="00376B51" w:rsidR="00D94555" w:rsidTr="656019DD" w14:paraId="385A9D57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D94555" w:rsidP="00376B51" w:rsidRDefault="29FE8457" w14:paraId="34F1B933" w14:textId="7777777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ES"/>
              </w:rPr>
              <w:t>CONDICIONES DE CONTRATACIÓN:</w:t>
            </w:r>
          </w:p>
        </w:tc>
      </w:tr>
      <w:tr w:rsidRPr="00376B51" w:rsidR="00D94555" w:rsidTr="656019DD" w14:paraId="6E9439F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D94555" w:rsidP="00376B51" w:rsidRDefault="29FE8457" w14:paraId="0752D4D9" w14:textId="06934F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</w:t>
            </w:r>
            <w:r w:rsidRPr="00376B51" w:rsidR="0D07576C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an</w:t>
            </w: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te tribunal, de acuerdo a procedimiento interno.</w:t>
            </w:r>
          </w:p>
          <w:p w:rsidRPr="00A92909" w:rsidR="00E56665" w:rsidP="00E56665" w:rsidRDefault="00E56665" w14:paraId="1E1E1D1E" w14:textId="77777777">
            <w:pPr>
              <w:numPr>
                <w:ilvl w:val="0"/>
                <w:numId w:val="11"/>
              </w:numPr>
              <w:spacing w:after="0" w:line="20" w:lineRule="atLeast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0D0326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El candidato seleccionado será contratado bajo la modalidad de contrato civil por un periodo académico como DOCENTE INTERINO a tiempo horario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  <w:p w:rsidRPr="00376B51" w:rsidR="00D94555" w:rsidP="00376B51" w:rsidRDefault="29FE8457" w14:paraId="71949F7E" w14:textId="3E3628F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No podrá impartir más de dos asignaturas o paralelos por</w:t>
            </w:r>
            <w:r w:rsidRPr="00376B51" w:rsidR="48A0FAAD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 académico</w:t>
            </w:r>
            <w:r w:rsidRPr="00376B51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  <w:p w:rsidRPr="00376B51" w:rsidR="00D94555" w:rsidP="00376B51" w:rsidRDefault="00D94555" w14:paraId="40EA10D3" w14:textId="681EF88F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</w:p>
        </w:tc>
      </w:tr>
      <w:tr w:rsidRPr="00376B51" w:rsidR="00D94555" w:rsidTr="656019DD" w14:paraId="1C6C3F0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76B51" w:rsidR="00D94555" w:rsidP="00376B51" w:rsidRDefault="29FE8457" w14:paraId="47803489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  <w:t>LUGAR DE PRESENTACIÓN</w:t>
            </w:r>
          </w:p>
        </w:tc>
      </w:tr>
      <w:tr w:rsidRPr="00376B51" w:rsidR="00D94555" w:rsidTr="656019DD" w14:paraId="3EF3BE75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76B51" w:rsidR="00D94555" w:rsidP="00376B51" w:rsidRDefault="29FE8457" w14:paraId="54E87C17" w14:textId="77777777">
            <w:pPr>
              <w:spacing w:after="0"/>
              <w:jc w:val="both"/>
              <w:rPr>
                <w:rFonts w:eastAsia="Times New Roman" w:asciiTheme="majorHAnsi" w:hAnsiTheme="majorHAnsi" w:cstheme="majorHAnsi"/>
                <w:spacing w:val="5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</w:rPr>
              <w:t>La documentación debe presentarse en la página web: ww.ucbtja.edu.bo</w:t>
            </w:r>
          </w:p>
          <w:p w:rsidRPr="00376B51" w:rsidR="00D94555" w:rsidP="00376B51" w:rsidRDefault="29FE8457" w14:paraId="0804E5E2" w14:textId="75ED6022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spacing w:val="5"/>
              </w:rPr>
              <w:t>Deberá llenar la información requerida y cargar los archivos solicitados en la parte de DOCUMENTOS A PRESENTAR</w:t>
            </w:r>
          </w:p>
        </w:tc>
      </w:tr>
    </w:tbl>
    <w:p w:rsidRPr="00376B51" w:rsidR="00977552" w:rsidP="00376B51" w:rsidRDefault="00977552" w14:paraId="192AD718" w14:textId="77777777">
      <w:pPr>
        <w:keepNext/>
        <w:spacing w:after="0" w:line="240" w:lineRule="auto"/>
        <w:jc w:val="both"/>
        <w:outlineLvl w:val="1"/>
        <w:rPr>
          <w:rFonts w:eastAsia="Times New Roman" w:asciiTheme="majorHAnsi" w:hAnsiTheme="majorHAnsi" w:cstheme="majorHAnsi"/>
          <w:i/>
          <w:iCs/>
          <w:lang w:eastAsia="es-ES"/>
        </w:rPr>
      </w:pPr>
    </w:p>
    <w:p w:rsidRPr="00376B51" w:rsidR="00977552" w:rsidP="00376B51" w:rsidRDefault="00977552" w14:paraId="1B8A6D57" w14:textId="77777777">
      <w:pPr>
        <w:keepNext/>
        <w:spacing w:after="0" w:line="240" w:lineRule="auto"/>
        <w:jc w:val="both"/>
        <w:outlineLvl w:val="1"/>
        <w:rPr>
          <w:rFonts w:eastAsia="Times New Roman" w:asciiTheme="majorHAnsi" w:hAnsiTheme="majorHAnsi" w:cstheme="majorHAnsi"/>
          <w:i/>
          <w:iCs/>
          <w:lang w:eastAsia="es-ES"/>
        </w:rPr>
      </w:pPr>
    </w:p>
    <w:p w:rsidRPr="00376B51" w:rsidR="00977552" w:rsidP="00376B51" w:rsidRDefault="00977552" w14:paraId="0E5EFC73" w14:textId="77777777">
      <w:pPr>
        <w:spacing w:after="0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376B51" w:rsidR="00167EFD" w:rsidTr="09372836" w14:paraId="613C1E02" w14:textId="77777777">
        <w:tc>
          <w:tcPr>
            <w:tcW w:w="1560" w:type="dxa"/>
            <w:vMerge w:val="restart"/>
          </w:tcPr>
          <w:p w:rsidRPr="00376B51" w:rsidR="00167EFD" w:rsidP="00376B51" w:rsidRDefault="7A11FA2E" w14:paraId="24A1BD06" w14:textId="4436E7DC">
            <w:pPr>
              <w:spacing w:after="0"/>
              <w:jc w:val="right"/>
              <w:rPr>
                <w:rFonts w:eastAsia="Times New Roman" w:asciiTheme="majorHAnsi" w:hAnsiTheme="majorHAnsi" w:cstheme="majorHAnsi"/>
              </w:rPr>
            </w:pPr>
            <w:r w:rsidRPr="00376B51">
              <w:rPr>
                <w:rFonts w:asciiTheme="majorHAnsi" w:hAnsiTheme="majorHAnsi" w:cstheme="majorHAnsi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6DD58BA" wp14:editId="5E3FBB8C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-50800</wp:posOffset>
                  </wp:positionV>
                  <wp:extent cx="609600" cy="815340"/>
                  <wp:effectExtent l="0" t="0" r="0" b="3810"/>
                  <wp:wrapNone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</w:tcPr>
          <w:p w:rsidRPr="00376B51" w:rsidR="00167EFD" w:rsidP="00376B51" w:rsidRDefault="00167EFD" w14:paraId="033AA888" w14:textId="77777777">
            <w:pPr>
              <w:spacing w:after="0"/>
              <w:ind w:left="-500" w:hanging="850"/>
              <w:jc w:val="right"/>
              <w:rPr>
                <w:rFonts w:eastAsia="Times New Roman" w:asciiTheme="majorHAnsi" w:hAnsiTheme="majorHAnsi" w:cstheme="majorHAnsi"/>
                <w:b/>
                <w:bCs/>
                <w:i/>
                <w:iCs/>
              </w:rPr>
            </w:pPr>
          </w:p>
          <w:p w:rsidRPr="00376B51" w:rsidR="00167EFD" w:rsidP="00376B51" w:rsidRDefault="7A11FA2E" w14:paraId="27C23A1C" w14:textId="6F2F436D">
            <w:pPr>
              <w:spacing w:after="0"/>
              <w:ind w:left="-500" w:hanging="850"/>
              <w:jc w:val="right"/>
              <w:rPr>
                <w:rFonts w:eastAsia="Times New Roman" w:asciiTheme="majorHAnsi" w:hAnsiTheme="majorHAnsi" w:cstheme="majorHAnsi"/>
                <w:b/>
                <w:bCs/>
                <w:i/>
                <w:iCs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i/>
                <w:iCs/>
              </w:rPr>
              <w:t>UNIVERSIDAD CATÓLICA BOLIVIANA "SAN PABLO¨</w:t>
            </w:r>
          </w:p>
        </w:tc>
      </w:tr>
      <w:tr w:rsidRPr="00376B51" w:rsidR="00167EFD" w:rsidTr="09372836" w14:paraId="144529A9" w14:textId="77777777">
        <w:tc>
          <w:tcPr>
            <w:tcW w:w="1560" w:type="dxa"/>
            <w:vMerge/>
          </w:tcPr>
          <w:p w:rsidRPr="00376B51" w:rsidR="00167EFD" w:rsidP="00376B51" w:rsidRDefault="00167EFD" w14:paraId="5A582AC3" w14:textId="77777777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376B51" w:rsidR="00167EFD" w:rsidP="00376B51" w:rsidRDefault="7A11FA2E" w14:paraId="036D543C" w14:textId="77777777">
            <w:pPr>
              <w:spacing w:after="0"/>
              <w:ind w:left="351" w:hanging="1634"/>
              <w:jc w:val="right"/>
              <w:rPr>
                <w:rFonts w:eastAsia="Times New Roman" w:asciiTheme="majorHAnsi" w:hAnsiTheme="majorHAnsi" w:cstheme="majorHAnsi"/>
                <w:b/>
                <w:bCs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</w:rPr>
              <w:t>PLAN DE ASIGNATURA</w:t>
            </w:r>
          </w:p>
        </w:tc>
      </w:tr>
    </w:tbl>
    <w:p w:rsidRPr="00376B51" w:rsidR="00977552" w:rsidP="00376B51" w:rsidRDefault="00977552" w14:paraId="53D9753B" w14:textId="3B24CAD3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376B51" w:rsidP="00376B51" w:rsidRDefault="00376B51" w14:paraId="636C1D71" w14:textId="0D85E702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  <w:r w:rsidRPr="00376B51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2383F1AA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63246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213E81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33677E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:rsidRPr="00167EFD" w:rsidR="00977552" w:rsidP="002B321D" w:rsidRDefault="008A39EA" w14:paraId="1E0B368C" w14:textId="4A0625D9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9" style="position:absolute;left:0;text-align:left;margin-left:0;margin-top:9.7pt;width:498pt;height:8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">
                <v:textbox>
                  <w:txbxContent>
                    <w:p w:rsidRPr="00D7379F" w:rsidR="00977552" w:rsidP="00977552" w:rsidRDefault="00977552" w14:paraId="29B9D407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5907DF37" w14:textId="213E81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33677E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Pr="00167EFD" w:rsidR="00977552" w:rsidP="002B321D" w:rsidRDefault="008A39EA" w14:paraId="1E0B368C" w14:textId="4A0625D9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MEDICINA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6B51" w:rsidP="00376B51" w:rsidRDefault="00376B51" w14:paraId="650AD451" w14:textId="402342AA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</w:p>
    <w:p w:rsidR="00376B51" w:rsidP="00376B51" w:rsidRDefault="00376B51" w14:paraId="2A21CF57" w14:textId="39E564A5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</w:p>
    <w:p w:rsidR="00376B51" w:rsidP="00376B51" w:rsidRDefault="00376B51" w14:paraId="44B2FAD0" w14:textId="195AFA5D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</w:p>
    <w:p w:rsidR="00376B51" w:rsidP="00376B51" w:rsidRDefault="00376B51" w14:paraId="1C29D981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</w:p>
    <w:p w:rsidR="00376B51" w:rsidP="00376B51" w:rsidRDefault="00376B51" w14:paraId="24D12CAB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</w:p>
    <w:p w:rsidR="00376B51" w:rsidP="00376B51" w:rsidRDefault="00376B51" w14:paraId="56AE3D7D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lang w:val="es-BO" w:eastAsia="es-ES"/>
        </w:rPr>
      </w:pPr>
    </w:p>
    <w:p w:rsidR="00977552" w:rsidP="00376B51" w:rsidRDefault="00376B51" w14:paraId="62246C67" w14:textId="46167926">
      <w:pPr>
        <w:spacing w:after="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376B51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7D95EE" wp14:editId="0AB8A217">
                <wp:simplePos x="0" y="0"/>
                <wp:positionH relativeFrom="column">
                  <wp:posOffset>4608195</wp:posOffset>
                </wp:positionH>
                <wp:positionV relativeFrom="paragraph">
                  <wp:posOffset>92075</wp:posOffset>
                </wp:positionV>
                <wp:extent cx="1695450" cy="537210"/>
                <wp:effectExtent l="0" t="0" r="57150" b="5334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7CED4811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492E6C">
                              <w:rPr>
                                <w:rFonts w:cs="Arial"/>
                                <w:lang w:val="es-BO"/>
                              </w:rPr>
                              <w:t>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6" style="position:absolute;left:0;text-align:left;margin-left:362.85pt;margin-top:7.25pt;width:133.5pt;height:42.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">
                <v:shadow on="t"/>
                <v:textbox>
                  <w:txbxContent>
                    <w:p w:rsidRPr="00D7379F" w:rsidR="00977552" w:rsidP="00977552" w:rsidRDefault="00977552" w14:paraId="45C81C2E" w14:textId="7CED4811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492E6C">
                        <w:rPr>
                          <w:rFonts w:cs="Arial"/>
                          <w:lang w:val="es-BO"/>
                        </w:rPr>
                        <w:t>3-4</w:t>
                      </w:r>
                    </w:p>
                  </w:txbxContent>
                </v:textbox>
              </v:roundrect>
            </w:pict>
          </mc:Fallback>
        </mc:AlternateContent>
      </w:r>
      <w:r w:rsidRPr="00376B51" w:rsidR="00977552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92E6C" w14:paraId="50BABCB9" w14:textId="2B8C9E7B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492E6C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MIC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-</w:t>
                            </w:r>
                            <w:r w:rsidRPr="00492E6C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V1B3UW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DCCB14E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92E6C" w14:paraId="50BABCB9" w14:textId="2B8C9E7B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492E6C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MIC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-</w:t>
                      </w:r>
                      <w:r w:rsidRPr="00492E6C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112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76B51" w:rsidR="00977552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376B51" w:rsidR="00977552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00751D7B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492E6C" w:rsidR="00492E6C">
                              <w:rPr>
                                <w:rFonts w:eastAsia="Times New Roman"/>
                              </w:rPr>
                              <w:t>Microbiología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So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f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NV+Uq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05DEB4CE" w14:textId="00751D7B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492E6C" w:rsidR="00492E6C">
                        <w:rPr>
                          <w:rFonts w:eastAsia="Times New Roman"/>
                        </w:rPr>
                        <w:t>Microbiología Clínica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76B51" w:rsidR="00977552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</w:p>
    <w:p w:rsidRPr="00376B51" w:rsidR="008A39EA" w:rsidP="00376B51" w:rsidRDefault="00376B51" w14:paraId="7AA5808C" w14:textId="5587F75D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376B51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97F66" wp14:editId="6166F92A">
                <wp:simplePos x="0" y="0"/>
                <wp:positionH relativeFrom="column">
                  <wp:posOffset>4331970</wp:posOffset>
                </wp:positionH>
                <wp:positionV relativeFrom="paragraph">
                  <wp:posOffset>200025</wp:posOffset>
                </wp:positionV>
                <wp:extent cx="2000250" cy="469900"/>
                <wp:effectExtent l="0" t="0" r="57150" b="63500"/>
                <wp:wrapNone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6D7C5F9B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8A39EA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8A39EA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4" style="position:absolute;left:0;text-align:left;margin-left:341.1pt;margin-top:15.75pt;width:157.5pt;height:3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">
                <v:shadow on="t"/>
                <v:textbox>
                  <w:txbxContent>
                    <w:p w:rsidRPr="00D7379F" w:rsidR="00977552" w:rsidP="00977552" w:rsidRDefault="00977552" w14:paraId="3CB629FB" w14:textId="6D7C5F9B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8A39EA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8A39EA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376B51" w:rsidR="00977552" w:rsidP="00376B51" w:rsidRDefault="00977552" w14:paraId="2A5FA15B" w14:textId="0740A1B3">
      <w:pPr>
        <w:spacing w:after="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376B51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4BAAA51E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6C8D453D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76B51">
        <w:rPr>
          <w:rFonts w:eastAsia="Times New Roman" w:asciiTheme="majorHAnsi" w:hAnsiTheme="majorHAnsi" w:cstheme="majorHAnsi"/>
          <w:lang w:val="es-BO" w:eastAsia="es-ES"/>
        </w:rPr>
        <w:t xml:space="preserve">  </w:t>
      </w:r>
    </w:p>
    <w:p w:rsidRPr="00376B51" w:rsidR="00977552" w:rsidP="00376B51" w:rsidRDefault="00376B51" w14:paraId="31BDF627" w14:textId="6080F10F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376B51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A900F7" wp14:editId="43D7A7A9">
                <wp:simplePos x="0" y="0"/>
                <wp:positionH relativeFrom="margin">
                  <wp:posOffset>3141345</wp:posOffset>
                </wp:positionH>
                <wp:positionV relativeFrom="paragraph">
                  <wp:posOffset>6986</wp:posOffset>
                </wp:positionV>
                <wp:extent cx="3209925" cy="628650"/>
                <wp:effectExtent l="0" t="0" r="66675" b="5715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3D3E30" w14:paraId="325F790B" w14:textId="5F9B090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8A39EA" w14:paraId="13B3713E" w14:textId="2C62A4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style="position:absolute;left:0;text-align:left;margin-left:247.35pt;margin-top:.55pt;width:252.75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4F34A9B6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5F30B34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6A5B64BD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0C0D9F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3D3E30" w14:paraId="325F790B" w14:textId="5F9B09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8A39EA" w14:paraId="13B3713E" w14:textId="2C62A4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77736C24" w14:textId="77777777"/>
                  </w:txbxContent>
                </v:textbox>
                <w10:wrap anchorx="margin"/>
              </v:roundrect>
            </w:pict>
          </mc:Fallback>
        </mc:AlternateContent>
      </w:r>
      <w:r w:rsidRPr="00376B51" w:rsidR="00977552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376B51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8032993" wp14:editId="7C5ACBAF">
                <wp:extent cx="3043555" cy="666750"/>
                <wp:effectExtent l="0" t="0" r="61595" b="5715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376B51" w:rsidP="00376B51" w:rsidRDefault="00376B51" w14:paraId="341D30E1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ANA-111, EGE-111, HIS-111.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1" style="width:239.6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803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">
                <v:shadow on="t"/>
                <v:textbox>
                  <w:txbxContent>
                    <w:p w:rsidRPr="00D7379F" w:rsidR="00376B51" w:rsidP="00376B51" w:rsidRDefault="00376B51" w14:paraId="341D30E1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>
                        <w:rPr>
                          <w:rFonts w:cs="Arial"/>
                          <w:lang w:val="es-BO"/>
                        </w:rPr>
                        <w:t>ANA-111, EGE-111, HIS-111.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76B51" w:rsidR="00977552">
        <w:rPr>
          <w:rFonts w:eastAsia="Times New Roman" w:asciiTheme="majorHAnsi" w:hAnsiTheme="majorHAnsi" w:cstheme="majorHAnsi"/>
          <w:noProof/>
          <w:lang w:val="es-BO" w:eastAsia="es-BO"/>
        </w:rPr>
        <w:t xml:space="preserve">  </w:t>
      </w:r>
      <w:r w:rsidRPr="00376B51" w:rsidR="00977552">
        <w:rPr>
          <w:rFonts w:eastAsia="Times New Roman" w:asciiTheme="majorHAnsi" w:hAnsiTheme="majorHAnsi" w:cstheme="majorHAnsi"/>
          <w:lang w:eastAsia="es-ES"/>
        </w:rPr>
        <w:t xml:space="preserve">     </w:t>
      </w:r>
    </w:p>
    <w:p w:rsidRPr="00376B51" w:rsidR="00977552" w:rsidP="00376B51" w:rsidRDefault="00977552" w14:paraId="5F9904B1" w14:textId="4482295D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376B51" w:rsidR="00270F76" w:rsidP="00376B51" w:rsidRDefault="00977552" w14:paraId="4AF4E2FA" w14:textId="52B604A9">
      <w:pPr>
        <w:numPr>
          <w:ilvl w:val="0"/>
          <w:numId w:val="9"/>
        </w:numPr>
        <w:tabs>
          <w:tab w:val="num" w:pos="311"/>
        </w:tabs>
        <w:spacing w:after="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JUSTIFICACIÓN (Sociocultural, profesional y disciplinar)</w:t>
      </w:r>
    </w:p>
    <w:p w:rsidRPr="00376B51" w:rsidR="00977552" w:rsidP="00376B51" w:rsidRDefault="009A5FD5" w14:paraId="55C922F4" w14:textId="160D73A9">
      <w:pPr>
        <w:spacing w:after="0" w:line="276" w:lineRule="auto"/>
        <w:ind w:left="311"/>
        <w:jc w:val="both"/>
        <w:rPr>
          <w:rFonts w:eastAsia="Times New Roman" w:asciiTheme="majorHAnsi" w:hAnsiTheme="majorHAnsi" w:cstheme="majorHAnsi"/>
          <w:b/>
          <w:bCs/>
          <w:color w:val="FF0000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</w:rPr>
        <w:t>EL POSTULANTE PUEDE COMPLEMENTAR</w:t>
      </w:r>
    </w:p>
    <w:p w:rsidRPr="00376B51" w:rsidR="09372836" w:rsidP="00376B51" w:rsidRDefault="09372836" w14:paraId="6D750C72" w14:textId="00C14CC2">
      <w:pPr>
        <w:spacing w:after="0" w:line="276" w:lineRule="auto"/>
        <w:ind w:left="311"/>
        <w:jc w:val="both"/>
        <w:rPr>
          <w:rFonts w:eastAsia="Times New Roman" w:asciiTheme="majorHAnsi" w:hAnsiTheme="majorHAnsi" w:cstheme="majorHAnsi"/>
          <w:b/>
          <w:bCs/>
          <w:color w:val="FF0000"/>
        </w:rPr>
      </w:pPr>
    </w:p>
    <w:p w:rsidRPr="00376B51" w:rsidR="00977552" w:rsidP="00376B51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COMPETENCIAS A DESARROLLAR</w:t>
      </w:r>
    </w:p>
    <w:p w:rsidRPr="00376B51" w:rsidR="00977552" w:rsidP="00376B51" w:rsidRDefault="00977552" w14:paraId="0A1C259E" w14:textId="77777777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Competencia de la Asignatura</w:t>
      </w:r>
    </w:p>
    <w:p w:rsidRPr="00376B51" w:rsidR="09372836" w:rsidP="00376B51" w:rsidRDefault="09372836" w14:paraId="5D554D37" w14:textId="5A295F2A">
      <w:pPr>
        <w:spacing w:after="0" w:line="240" w:lineRule="auto"/>
        <w:jc w:val="both"/>
        <w:rPr>
          <w:rFonts w:eastAsia="Times New Roman" w:asciiTheme="majorHAnsi" w:hAnsiTheme="majorHAnsi" w:cstheme="majorHAnsi"/>
          <w:color w:val="000000" w:themeColor="text1"/>
          <w:lang w:val="es-BO"/>
        </w:rPr>
      </w:pPr>
    </w:p>
    <w:p w:rsidRPr="00376B51" w:rsidR="00D275B1" w:rsidP="00376B51" w:rsidRDefault="00D275B1" w14:paraId="08596C50" w14:textId="77777777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HAnsi" w:hAnsiTheme="majorHAnsi" w:cstheme="majorHAnsi"/>
          <w:b/>
          <w:bCs/>
          <w:color w:val="000000"/>
          <w:lang w:val="es-BO"/>
        </w:rPr>
      </w:pPr>
      <w:r w:rsidRPr="00376B51">
        <w:rPr>
          <w:rFonts w:eastAsia="Times New Roman" w:asciiTheme="majorHAnsi" w:hAnsiTheme="majorHAnsi" w:cstheme="majorHAnsi"/>
          <w:b/>
          <w:bCs/>
          <w:color w:val="000000" w:themeColor="text1"/>
          <w:lang w:val="es-BO"/>
        </w:rPr>
        <w:t>Competencia de área.</w:t>
      </w:r>
    </w:p>
    <w:p w:rsidRPr="00376B51" w:rsidR="00270F76" w:rsidP="00376B51" w:rsidRDefault="00270F76" w14:paraId="42D5F728" w14:textId="467198E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lang w:val="es-BO"/>
        </w:rPr>
      </w:pPr>
    </w:p>
    <w:p w:rsidRPr="00376B51" w:rsidR="009A5FD5" w:rsidP="00376B51" w:rsidRDefault="009A5FD5" w14:paraId="07A34081" w14:textId="1F1442B2">
      <w:pPr>
        <w:spacing w:after="0"/>
        <w:ind w:firstLine="360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BO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 xml:space="preserve">DESARROLLADO POR EL POSTULANTE </w:t>
      </w:r>
    </w:p>
    <w:p w:rsidR="00977552" w:rsidP="00376B51" w:rsidRDefault="009A5FD5" w14:paraId="22BBB9F4" w14:textId="3C8E8748">
      <w:pPr>
        <w:pStyle w:val="Prrafodelista"/>
        <w:spacing w:after="0"/>
        <w:ind w:left="360"/>
        <w:jc w:val="both"/>
      </w:pP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 xml:space="preserve">DOCUMENTO DE REFERENCIA: MODELO ACADÉMICO PAG </w:t>
      </w:r>
      <w:r w:rsidR="00F82B7F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>46</w:t>
      </w: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>:</w:t>
      </w:r>
      <w:r w:rsidRPr="00376B51">
        <w:rPr>
          <w:rFonts w:eastAsia="Times New Roman" w:asciiTheme="majorHAnsi" w:hAnsiTheme="majorHAnsi" w:cstheme="majorHAnsi"/>
          <w:b/>
          <w:bCs/>
        </w:rPr>
        <w:t xml:space="preserve">  </w:t>
      </w:r>
    </w:p>
    <w:p w:rsidRPr="00F82B7F" w:rsidR="00F2119F" w:rsidP="00F82B7F" w:rsidRDefault="00F82B7F" w14:paraId="0EE2589F" w14:textId="5663CACA">
      <w:pPr>
        <w:pStyle w:val="Prrafodelista"/>
        <w:spacing w:after="0"/>
        <w:ind w:left="360"/>
        <w:rPr>
          <w:rFonts w:eastAsia="Times New Roman" w:asciiTheme="majorHAnsi" w:hAnsiTheme="majorHAnsi" w:cstheme="majorHAnsi"/>
          <w:b/>
          <w:bCs/>
          <w:color w:val="FF0000"/>
          <w:lang w:eastAsia="es-BO"/>
        </w:rPr>
      </w:pPr>
      <w:hyperlink w:history="1" r:id="rId11">
        <w:r w:rsidRPr="00B272C9">
          <w:rPr>
            <w:rStyle w:val="Hipervnculo"/>
            <w:rFonts w:ascii="Calibri" w:hAnsi="Calibri" w:cs="Segoe UI"/>
            <w:shd w:val="clear" w:color="auto" w:fill="FFFFFF"/>
          </w:rPr>
          <w:t>https://www.ucb.edu.bo/wp-content/uploads/2023/09/Modelo-Institucional-DIGITAL-1.pdf</w:t>
        </w:r>
      </w:hyperlink>
      <w:r>
        <w:rPr>
          <w:rStyle w:val="normaltextrun"/>
          <w:rFonts w:ascii="Calibri" w:hAnsi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Pr="00376B51" w:rsidR="09372836" w:rsidP="00376B51" w:rsidRDefault="09372836" w14:paraId="6B95384B" w14:textId="083A0F96">
      <w:pPr>
        <w:pStyle w:val="Prrafodelista"/>
        <w:spacing w:after="0"/>
        <w:ind w:left="360"/>
        <w:jc w:val="both"/>
        <w:rPr>
          <w:rFonts w:eastAsia="Times New Roman" w:asciiTheme="majorHAnsi" w:hAnsiTheme="majorHAnsi" w:cstheme="majorHAnsi"/>
          <w:b/>
          <w:bCs/>
        </w:rPr>
      </w:pPr>
    </w:p>
    <w:p w:rsidRPr="00376B51" w:rsidR="009A5FD5" w:rsidP="00376B51" w:rsidRDefault="009A5FD5" w14:paraId="1B9DD149" w14:textId="7DDCB503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Contenido Temático</w:t>
      </w:r>
    </w:p>
    <w:p w:rsidRPr="00376B51" w:rsidR="09372836" w:rsidP="00376B51" w:rsidRDefault="09372836" w14:paraId="36A9B0BC" w14:textId="6460DF60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lang w:eastAsia="es-ES"/>
        </w:rPr>
      </w:pPr>
    </w:p>
    <w:p w:rsidRPr="006C218D" w:rsidR="008248FC" w:rsidP="006C218D" w:rsidRDefault="006C218D" w14:paraId="504BFBC4" w14:textId="51808CB2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>
        <w:rPr>
          <w:rFonts w:eastAsia="Times New Roman" w:asciiTheme="majorHAnsi" w:hAnsiTheme="majorHAnsi" w:cstheme="majorHAnsi"/>
          <w:b/>
          <w:bCs/>
          <w:lang w:eastAsia="es-ES"/>
        </w:rPr>
        <w:br w:type="page"/>
      </w:r>
      <w:r w:rsidRPr="006C218D" w:rsidR="00977552">
        <w:rPr>
          <w:rFonts w:eastAsia="Times New Roman" w:asciiTheme="majorHAnsi" w:hAnsiTheme="majorHAnsi" w:cstheme="majorHAnsi"/>
          <w:b/>
          <w:bCs/>
          <w:lang w:eastAsia="es-ES"/>
        </w:rPr>
        <w:lastRenderedPageBreak/>
        <w:t>Contenidos Analíticos expresados en saberes</w:t>
      </w:r>
    </w:p>
    <w:p w:rsidRPr="00376B51" w:rsidR="008248FC" w:rsidP="00376B51" w:rsidRDefault="008248FC" w14:paraId="1C5EE9AC" w14:textId="578E5906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color w:val="FF0000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</w:rPr>
        <w:t>DEBE SER DESARROLLADO POR EL POSTULANTE</w:t>
      </w:r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985"/>
      </w:tblGrid>
      <w:tr w:rsidRPr="00376B51" w:rsidR="00977552" w:rsidTr="00376B51" w14:paraId="6FC37408" w14:textId="77777777">
        <w:tc>
          <w:tcPr>
            <w:tcW w:w="2235" w:type="dxa"/>
            <w:vMerge w:val="restart"/>
            <w:vAlign w:val="center"/>
          </w:tcPr>
          <w:p w:rsidRPr="00376B51" w:rsidR="00977552" w:rsidP="00376B51" w:rsidRDefault="00977552" w14:paraId="3321A1E1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376B51" w:rsidR="00977552" w:rsidP="00376B51" w:rsidRDefault="00977552" w14:paraId="2C4BF541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Saberes</w:t>
            </w:r>
          </w:p>
        </w:tc>
        <w:tc>
          <w:tcPr>
            <w:tcW w:w="1985" w:type="dxa"/>
            <w:vMerge w:val="restart"/>
            <w:vAlign w:val="center"/>
          </w:tcPr>
          <w:p w:rsidRPr="00376B51" w:rsidR="00977552" w:rsidP="00376B51" w:rsidRDefault="00977552" w14:paraId="790C8125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Unidades de Aprendizaje</w:t>
            </w:r>
          </w:p>
        </w:tc>
      </w:tr>
      <w:tr w:rsidRPr="00376B51" w:rsidR="00977552" w:rsidTr="00376B51" w14:paraId="1800821D" w14:textId="77777777">
        <w:tc>
          <w:tcPr>
            <w:tcW w:w="2235" w:type="dxa"/>
            <w:vMerge/>
            <w:vAlign w:val="center"/>
          </w:tcPr>
          <w:p w:rsidRPr="00376B51" w:rsidR="00977552" w:rsidP="00376B51" w:rsidRDefault="00977552" w14:paraId="38474008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376B51" w:rsidR="00977552" w:rsidP="00376B51" w:rsidRDefault="00977552" w14:paraId="207046C1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376B51" w:rsidR="00977552" w:rsidP="00376B51" w:rsidRDefault="00977552" w14:paraId="0E571768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376B51" w:rsidR="00977552" w:rsidP="00376B51" w:rsidRDefault="00977552" w14:paraId="3E29BA96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Actitudinales</w:t>
            </w:r>
          </w:p>
        </w:tc>
        <w:tc>
          <w:tcPr>
            <w:tcW w:w="1985" w:type="dxa"/>
            <w:vMerge/>
          </w:tcPr>
          <w:p w:rsidRPr="00376B51" w:rsidR="00977552" w:rsidP="00376B51" w:rsidRDefault="00977552" w14:paraId="61E7E31C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lang w:val="es-BO" w:eastAsia="es-ES"/>
              </w:rPr>
            </w:pPr>
          </w:p>
        </w:tc>
      </w:tr>
      <w:tr w:rsidRPr="00376B51" w:rsidR="008248FC" w:rsidTr="00376B51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6B51" w:rsidR="008248FC" w:rsidP="00376B51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04" w:hanging="204"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lang w:eastAsia="es-BO"/>
              </w:rPr>
              <w:t xml:space="preserve">Elemento de Competencia 1: </w:t>
            </w:r>
            <w:r w:rsidRPr="00376B51">
              <w:rPr>
                <w:rFonts w:eastAsia="Times New Roman"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376B51" w:rsidR="008248FC" w:rsidP="00376B51" w:rsidRDefault="008248FC" w14:paraId="1A4CBFBD" w14:textId="77777777">
            <w:pPr>
              <w:pStyle w:val="Prrafodelista"/>
              <w:spacing w:after="0"/>
              <w:ind w:left="204"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</w:p>
          <w:p w:rsidRPr="00376B51" w:rsidR="008248FC" w:rsidP="00376B51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04" w:hanging="204"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lang w:eastAsia="es-BO"/>
              </w:rPr>
              <w:t>Elemento de Competencia 2:</w:t>
            </w:r>
            <w:r w:rsidRPr="00376B51">
              <w:rPr>
                <w:rFonts w:eastAsia="Times New Roman"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376B51" w:rsidR="008248FC" w:rsidP="00376B51" w:rsidRDefault="008248FC" w14:paraId="5FF9F732" w14:textId="77777777">
            <w:pPr>
              <w:pStyle w:val="Prrafodelista"/>
              <w:spacing w:after="0"/>
              <w:ind w:left="204"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</w:p>
          <w:p w:rsidRPr="00376B51" w:rsidR="008248FC" w:rsidP="00376B51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04" w:hanging="204"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lang w:eastAsia="es-BO"/>
              </w:rPr>
              <w:t>Elemento de Competencia X:</w:t>
            </w:r>
            <w:r w:rsidRPr="00376B51">
              <w:rPr>
                <w:rFonts w:eastAsia="Times New Roman"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376B51" w:rsidR="008248FC" w:rsidP="00376B51" w:rsidRDefault="008248FC" w14:paraId="31E4AA8B" w14:textId="6C199BA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6B51" w:rsidR="008248FC" w:rsidP="00376B51" w:rsidRDefault="008248FC" w14:paraId="604A4FE7" w14:textId="21A64A80">
            <w:pPr>
              <w:pStyle w:val="Prrafodelista"/>
              <w:spacing w:after="0" w:line="240" w:lineRule="auto"/>
              <w:ind w:left="58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6B51" w:rsidR="008248FC" w:rsidP="00376B51" w:rsidRDefault="008248FC" w14:paraId="3997EBBD" w14:textId="735987B7">
            <w:pPr>
              <w:pStyle w:val="Prrafodelista"/>
              <w:spacing w:after="0" w:line="240" w:lineRule="auto"/>
              <w:ind w:left="58" w:right="-105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6B51" w:rsidR="008248FC" w:rsidP="00376B51" w:rsidRDefault="008248FC" w14:paraId="499793DD" w14:textId="194E190E">
            <w:pPr>
              <w:pStyle w:val="Prrafodelista"/>
              <w:spacing w:after="0" w:line="240" w:lineRule="auto"/>
              <w:ind w:left="58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6B51" w:rsidR="008248FC" w:rsidP="00376B51" w:rsidRDefault="008248FC" w14:paraId="7BFD87E5" w14:textId="3D698935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</w:tbl>
    <w:p w:rsidRPr="00376B51" w:rsidR="00F85233" w:rsidP="00376B51" w:rsidRDefault="00F85233" w14:paraId="5FF3AFAE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Pr="00376B51" w:rsidR="00977552" w:rsidP="00376B51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PLANIFICACIÓN DEL PROCESO DE APRENDIZAJE – ENSEÑANZA Y EVALUACIÓN</w:t>
      </w:r>
    </w:p>
    <w:p w:rsidRPr="00376B51" w:rsidR="00977552" w:rsidP="00376B51" w:rsidRDefault="00977552" w14:paraId="1F53C61D" w14:textId="12E7965C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Matriz de Planificación del Proceso de Aprendizaje - Enseñanza</w:t>
      </w:r>
    </w:p>
    <w:p w:rsidRPr="00376B51" w:rsidR="00F85233" w:rsidP="00376B51" w:rsidRDefault="00F85233" w14:paraId="597FF128" w14:textId="168793BB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738"/>
        <w:gridCol w:w="1302"/>
        <w:gridCol w:w="5462"/>
      </w:tblGrid>
      <w:tr w:rsidRPr="00376B51" w:rsidR="00977552" w:rsidTr="00376B51" w14:paraId="7262B4EF" w14:textId="77777777">
        <w:trPr>
          <w:trHeight w:val="1045"/>
        </w:trPr>
        <w:tc>
          <w:tcPr>
            <w:tcW w:w="1563" w:type="dxa"/>
            <w:shd w:val="clear" w:color="auto" w:fill="auto"/>
            <w:vAlign w:val="center"/>
          </w:tcPr>
          <w:p w:rsidRPr="00376B51" w:rsidR="00977552" w:rsidP="00376B51" w:rsidRDefault="00977552" w14:paraId="6BE3FB95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376B51" w:rsidR="00977552" w:rsidP="00376B51" w:rsidRDefault="00977552" w14:paraId="2437740C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376B51" w:rsidR="00977552" w:rsidP="00376B51" w:rsidRDefault="00F85233" w14:paraId="7E6BC001" w14:textId="3265ABD4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</w:rPr>
              <w:t>Semanas</w:t>
            </w:r>
          </w:p>
        </w:tc>
        <w:tc>
          <w:tcPr>
            <w:tcW w:w="5462" w:type="dxa"/>
            <w:vAlign w:val="center"/>
          </w:tcPr>
          <w:p w:rsidRPr="00376B51" w:rsidR="00977552" w:rsidP="00376B51" w:rsidRDefault="00977552" w14:paraId="2ED47835" w14:textId="2C5C18BE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 xml:space="preserve">Estrategias y actividades de aprendizaje </w:t>
            </w:r>
            <w:r w:rsidRPr="00376B51" w:rsidR="00F85233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–</w:t>
            </w: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 xml:space="preserve"> enseñanza</w:t>
            </w:r>
          </w:p>
          <w:p w:rsidRPr="00376B51" w:rsidR="00F85233" w:rsidP="00376B51" w:rsidRDefault="00F85233" w14:paraId="06B1E9CB" w14:textId="642E0983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376B51" w:rsidR="00F85233" w:rsidTr="00376B51" w14:paraId="77BEC944" w14:textId="77777777">
        <w:trPr>
          <w:trHeight w:val="418"/>
        </w:trPr>
        <w:tc>
          <w:tcPr>
            <w:tcW w:w="1563" w:type="dxa"/>
            <w:vMerge w:val="restart"/>
            <w:shd w:val="clear" w:color="auto" w:fill="auto"/>
          </w:tcPr>
          <w:p w:rsidRPr="00376B51" w:rsidR="00F85233" w:rsidP="00376B51" w:rsidRDefault="00F85233" w14:paraId="4FC42AC3" w14:textId="3F0DB7FD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376B51" w:rsidR="00F85233" w:rsidP="00376B51" w:rsidRDefault="00F85233" w14:paraId="33A95115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376B51" w:rsidR="00F85233" w:rsidP="00376B51" w:rsidRDefault="00F85233" w14:paraId="01986F18" w14:textId="67FA89D0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i/>
                <w:iCs/>
              </w:rPr>
              <w:t>1.</w:t>
            </w:r>
          </w:p>
        </w:tc>
        <w:tc>
          <w:tcPr>
            <w:tcW w:w="5462" w:type="dxa"/>
          </w:tcPr>
          <w:p w:rsidRPr="00376B51" w:rsidR="00F85233" w:rsidP="00376B51" w:rsidRDefault="00F85233" w14:paraId="4FEAA4BD" w14:textId="77777777">
            <w:pPr>
              <w:numPr>
                <w:ilvl w:val="0"/>
                <w:numId w:val="10"/>
              </w:numPr>
              <w:spacing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  <w:tr w:rsidRPr="00376B51" w:rsidR="00F85233" w:rsidTr="00376B51" w14:paraId="2075E0E8" w14:textId="77777777">
        <w:trPr>
          <w:trHeight w:val="418"/>
        </w:trPr>
        <w:tc>
          <w:tcPr>
            <w:tcW w:w="1563" w:type="dxa"/>
            <w:vMerge/>
          </w:tcPr>
          <w:p w:rsidRPr="00376B51" w:rsidR="00F85233" w:rsidP="00376B51" w:rsidRDefault="00F85233" w14:paraId="6D3C1C81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738" w:type="dxa"/>
          </w:tcPr>
          <w:p w:rsidRPr="00376B51" w:rsidR="00F85233" w:rsidP="00376B51" w:rsidRDefault="00F85233" w14:paraId="361E62CC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376B51" w:rsidR="00F85233" w:rsidP="00376B51" w:rsidRDefault="00F85233" w14:paraId="46C0EF2C" w14:textId="1185D26C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i/>
                <w:iCs/>
              </w:rPr>
              <w:t>2.</w:t>
            </w:r>
          </w:p>
        </w:tc>
        <w:tc>
          <w:tcPr>
            <w:tcW w:w="5462" w:type="dxa"/>
          </w:tcPr>
          <w:p w:rsidRPr="00376B51" w:rsidR="00F85233" w:rsidP="00376B51" w:rsidRDefault="00F85233" w14:paraId="72A43443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  <w:tr w:rsidRPr="00376B51" w:rsidR="00F85233" w:rsidTr="00376B51" w14:paraId="011F2617" w14:textId="77777777">
        <w:trPr>
          <w:trHeight w:val="418"/>
        </w:trPr>
        <w:tc>
          <w:tcPr>
            <w:tcW w:w="1563" w:type="dxa"/>
            <w:vMerge w:val="restart"/>
            <w:shd w:val="clear" w:color="auto" w:fill="auto"/>
          </w:tcPr>
          <w:p w:rsidRPr="00376B51" w:rsidR="00F85233" w:rsidP="00376B51" w:rsidRDefault="00F85233" w14:paraId="6541F3C7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738" w:type="dxa"/>
          </w:tcPr>
          <w:p w:rsidRPr="00376B51" w:rsidR="00F85233" w:rsidP="00376B51" w:rsidRDefault="00F85233" w14:paraId="2E320EC8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376B51" w:rsidR="00F85233" w:rsidP="00376B51" w:rsidRDefault="00F85233" w14:paraId="516DE14D" w14:textId="55E63540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i/>
                <w:iCs/>
              </w:rPr>
              <w:t>3.</w:t>
            </w:r>
          </w:p>
        </w:tc>
        <w:tc>
          <w:tcPr>
            <w:tcW w:w="5462" w:type="dxa"/>
          </w:tcPr>
          <w:p w:rsidRPr="00376B51" w:rsidR="00F85233" w:rsidP="00376B51" w:rsidRDefault="00F85233" w14:paraId="7F692E38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  <w:tr w:rsidRPr="00376B51" w:rsidR="00F85233" w:rsidTr="00376B51" w14:paraId="092BEDCC" w14:textId="77777777">
        <w:trPr>
          <w:trHeight w:val="418"/>
        </w:trPr>
        <w:tc>
          <w:tcPr>
            <w:tcW w:w="1563" w:type="dxa"/>
            <w:vMerge/>
          </w:tcPr>
          <w:p w:rsidRPr="00376B51" w:rsidR="00F85233" w:rsidP="00376B51" w:rsidRDefault="00F85233" w14:paraId="2304EAB1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738" w:type="dxa"/>
          </w:tcPr>
          <w:p w:rsidRPr="00376B51" w:rsidR="00F85233" w:rsidP="00376B51" w:rsidRDefault="00F85233" w14:paraId="0EAC53D5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376B51" w:rsidR="00F85233" w:rsidP="00376B51" w:rsidRDefault="00F85233" w14:paraId="0418D4F5" w14:textId="7B95C50B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376B51">
              <w:rPr>
                <w:rFonts w:eastAsia="Times New Roman" w:asciiTheme="majorHAnsi" w:hAnsiTheme="majorHAnsi" w:cstheme="majorHAnsi"/>
                <w:i/>
                <w:iCs/>
              </w:rPr>
              <w:t>...</w:t>
            </w:r>
          </w:p>
        </w:tc>
        <w:tc>
          <w:tcPr>
            <w:tcW w:w="5462" w:type="dxa"/>
          </w:tcPr>
          <w:p w:rsidRPr="00376B51" w:rsidR="00F85233" w:rsidP="00376B51" w:rsidRDefault="00F85233" w14:paraId="47AE6A2C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</w:tbl>
    <w:p w:rsidR="00376B51" w:rsidP="00376B51" w:rsidRDefault="00376B51" w14:paraId="08EECF1A" w14:textId="77777777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="00376B51" w:rsidP="00376B51" w:rsidRDefault="00376B51" w14:paraId="2B37819B" w14:textId="77777777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="00376B51" w:rsidP="00376B51" w:rsidRDefault="00376B51" w14:paraId="763F9B48" w14:textId="77777777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Pr="00376B51" w:rsidR="00977552" w:rsidP="00376B51" w:rsidRDefault="00977552" w14:paraId="7F66BC24" w14:textId="410F7456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 xml:space="preserve">Sistema de Evaluación </w:t>
      </w:r>
    </w:p>
    <w:p w:rsidRPr="00376B51" w:rsidR="00977552" w:rsidP="00376B51" w:rsidRDefault="00330794" w14:paraId="234CB09C" w14:textId="7FDC443B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color w:val="FF0000"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730"/>
      </w:tblGrid>
      <w:tr w:rsidRPr="00376B51" w:rsidR="00977552" w:rsidTr="00376B51" w14:paraId="141B0698" w14:textId="77777777">
        <w:tc>
          <w:tcPr>
            <w:tcW w:w="2694" w:type="dxa"/>
            <w:shd w:val="clear" w:color="auto" w:fill="auto"/>
            <w:vAlign w:val="center"/>
          </w:tcPr>
          <w:p w:rsidRPr="00376B51" w:rsidR="00977552" w:rsidP="00376B51" w:rsidRDefault="00977552" w14:paraId="50200A24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376B51" w:rsidR="00977552" w:rsidP="00376B51" w:rsidRDefault="00977552" w14:paraId="7831ED21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376B51" w:rsidR="00977552" w:rsidP="00376B51" w:rsidRDefault="00977552" w14:paraId="2E62F3F7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376B51" w:rsidR="00977552" w:rsidP="00376B51" w:rsidRDefault="00977552" w14:paraId="253610A4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CRITERIOS DE EVALUACIÓN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Pr="00376B51" w:rsidR="00977552" w:rsidP="00376B51" w:rsidRDefault="00977552" w14:paraId="2629291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%</w:t>
            </w:r>
          </w:p>
        </w:tc>
      </w:tr>
      <w:tr w:rsidRPr="00376B51" w:rsidR="00BD3BB1" w:rsidTr="00376B51" w14:paraId="09C0E81F" w14:textId="77777777">
        <w:tc>
          <w:tcPr>
            <w:tcW w:w="2694" w:type="dxa"/>
            <w:shd w:val="clear" w:color="auto" w:fill="auto"/>
          </w:tcPr>
          <w:p w:rsidRPr="00376B51" w:rsidR="00BD3BB1" w:rsidP="00376B51" w:rsidRDefault="3CDD785B" w14:paraId="6BD8AC83" w14:textId="2AA71BA1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376B51" w:rsidR="00BD3BB1" w:rsidP="00376B51" w:rsidRDefault="00BD3BB1" w14:paraId="725F1FB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376B51" w:rsidR="00BD3BB1" w:rsidP="00376B51" w:rsidRDefault="3CDD785B" w14:paraId="60F56E6C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color w:val="808080"/>
              </w:rPr>
            </w:pPr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Usted debe tener claro el tipo de actividad o tarea que necesita realizar para recoger las evidencias que plantea.</w:t>
            </w:r>
          </w:p>
          <w:p w:rsidRPr="00376B51" w:rsidR="00BD3BB1" w:rsidP="00376B51" w:rsidRDefault="3CDD785B" w14:paraId="46518321" w14:textId="429A176D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 xml:space="preserve">Las evidencias varían desde una evaluación escrita, un </w:t>
            </w:r>
            <w:proofErr w:type="spellStart"/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check</w:t>
            </w:r>
            <w:proofErr w:type="spellEnd"/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 xml:space="preserve"> </w:t>
            </w:r>
            <w:proofErr w:type="spellStart"/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list</w:t>
            </w:r>
            <w:proofErr w:type="spellEnd"/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376B51" w:rsidR="00BD3BB1" w:rsidP="00376B51" w:rsidRDefault="3CDD785B" w14:paraId="4020715D" w14:textId="29FDA005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730" w:type="dxa"/>
            <w:shd w:val="clear" w:color="auto" w:fill="auto"/>
          </w:tcPr>
          <w:p w:rsidRPr="00376B51" w:rsidR="00BD3BB1" w:rsidP="00376B51" w:rsidRDefault="5C1B3033" w14:paraId="37A9D799" w14:textId="0A418693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(Las ponderaciones las determina usted según a complejidad de los elementos de competencia)</w:t>
            </w:r>
          </w:p>
        </w:tc>
      </w:tr>
      <w:tr w:rsidRPr="00376B51" w:rsidR="00BD3BB1" w:rsidTr="00376B51" w14:paraId="13E5F089" w14:textId="77777777">
        <w:tc>
          <w:tcPr>
            <w:tcW w:w="2694" w:type="dxa"/>
            <w:shd w:val="clear" w:color="auto" w:fill="auto"/>
          </w:tcPr>
          <w:p w:rsidRPr="00376B51" w:rsidR="00BD3BB1" w:rsidP="00376B51" w:rsidRDefault="3CDD785B" w14:paraId="48959114" w14:textId="16B523C3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376B51">
              <w:rPr>
                <w:rFonts w:eastAsia="Times New Roman"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376B51" w:rsidR="00BD3BB1" w:rsidP="00376B51" w:rsidRDefault="00BD3BB1" w14:paraId="2CEB7F5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376B51" w:rsidR="00BD3BB1" w:rsidP="00376B51" w:rsidRDefault="00BD3BB1" w14:paraId="6181D71E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376B51" w:rsidR="00BD3BB1" w:rsidP="00376B51" w:rsidRDefault="00BD3BB1" w14:paraId="4D268CEA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</w:tcPr>
          <w:p w:rsidRPr="00376B51" w:rsidR="00BD3BB1" w:rsidP="00376B51" w:rsidRDefault="00BD3BB1" w14:paraId="5AF8BFE1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</w:tr>
      <w:tr w:rsidRPr="00376B51" w:rsidR="00BD3BB1" w:rsidTr="00376B51" w14:paraId="7A57A2AC" w14:textId="77777777">
        <w:tc>
          <w:tcPr>
            <w:tcW w:w="2694" w:type="dxa"/>
            <w:shd w:val="clear" w:color="auto" w:fill="auto"/>
          </w:tcPr>
          <w:p w:rsidRPr="00376B51" w:rsidR="00BD3BB1" w:rsidP="00376B51" w:rsidRDefault="3CDD785B" w14:paraId="1504238B" w14:textId="44287EF0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376B51">
              <w:rPr>
                <w:rFonts w:eastAsia="Times New Roman"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376B51" w:rsidR="00BD3BB1" w:rsidP="00376B51" w:rsidRDefault="00BD3BB1" w14:paraId="5AD44DBB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376B51" w:rsidR="00BD3BB1" w:rsidP="00376B51" w:rsidRDefault="00BD3BB1" w14:paraId="1DB6EEA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376B51" w:rsidR="00BD3BB1" w:rsidP="00376B51" w:rsidRDefault="00BD3BB1" w14:paraId="0DEE4FD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</w:tcPr>
          <w:p w:rsidRPr="00376B51" w:rsidR="00BD3BB1" w:rsidP="00376B51" w:rsidRDefault="00BD3BB1" w14:paraId="0A79B669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</w:tr>
      <w:tr w:rsidRPr="00376B51" w:rsidR="00BD3BB1" w:rsidTr="00376B51" w14:paraId="01CFF291" w14:textId="77777777">
        <w:tc>
          <w:tcPr>
            <w:tcW w:w="2694" w:type="dxa"/>
            <w:shd w:val="clear" w:color="auto" w:fill="auto"/>
          </w:tcPr>
          <w:p w:rsidRPr="00376B51" w:rsidR="00BD3BB1" w:rsidP="00376B51" w:rsidRDefault="3CDD785B" w14:paraId="77496A6B" w14:textId="7D28C29B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</w:rPr>
            </w:pPr>
            <w:r w:rsidRPr="00376B51">
              <w:rPr>
                <w:rFonts w:eastAsia="Times New Roman"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376B51" w:rsidR="00BD3BB1" w:rsidP="00376B51" w:rsidRDefault="00BD3BB1" w14:paraId="568482FB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376B51" w:rsidR="00BD3BB1" w:rsidP="00376B51" w:rsidRDefault="00BD3BB1" w14:paraId="34A1B79E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376B51" w:rsidR="00BD3BB1" w:rsidP="00376B51" w:rsidRDefault="00BD3BB1" w14:paraId="3B0DF979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</w:tcPr>
          <w:p w:rsidRPr="00376B51" w:rsidR="00BD3BB1" w:rsidP="00376B51" w:rsidRDefault="00BD3BB1" w14:paraId="22285EF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</w:tr>
      <w:tr w:rsidRPr="00376B51" w:rsidR="00BD3BB1" w:rsidTr="00376B51" w14:paraId="3EB2566D" w14:textId="77777777">
        <w:tc>
          <w:tcPr>
            <w:tcW w:w="8364" w:type="dxa"/>
            <w:gridSpan w:val="4"/>
            <w:shd w:val="clear" w:color="auto" w:fill="BFBFBF" w:themeFill="background1" w:themeFillShade="BF"/>
          </w:tcPr>
          <w:p w:rsidRPr="00376B51" w:rsidR="00BD3BB1" w:rsidP="00376B51" w:rsidRDefault="3CDD785B" w14:paraId="21994712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NOTA DE HABILITACIÓN</w:t>
            </w:r>
          </w:p>
        </w:tc>
        <w:tc>
          <w:tcPr>
            <w:tcW w:w="1730" w:type="dxa"/>
            <w:shd w:val="clear" w:color="auto" w:fill="BFBFBF" w:themeFill="background1" w:themeFillShade="BF"/>
          </w:tcPr>
          <w:p w:rsidRPr="00376B51" w:rsidR="00BD3BB1" w:rsidP="00376B51" w:rsidRDefault="3CDD785B" w14:paraId="10483F55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100%</w:t>
            </w:r>
          </w:p>
        </w:tc>
      </w:tr>
      <w:tr w:rsidRPr="00376B51" w:rsidR="00BD3BB1" w:rsidTr="00376B51" w14:paraId="4C4CCAB8" w14:textId="77777777">
        <w:tc>
          <w:tcPr>
            <w:tcW w:w="2694" w:type="dxa"/>
            <w:shd w:val="clear" w:color="auto" w:fill="auto"/>
          </w:tcPr>
          <w:p w:rsidRPr="00376B51" w:rsidR="00BD3BB1" w:rsidP="00376B51" w:rsidRDefault="3CDD785B" w14:paraId="5AAA766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lang w:eastAsia="es-ES"/>
              </w:rPr>
              <w:t>Competencia de la asignatura:</w:t>
            </w:r>
          </w:p>
          <w:p w:rsidRPr="00376B51" w:rsidR="00BD3BB1" w:rsidP="00376B51" w:rsidRDefault="00BD3BB1" w14:paraId="588E23D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376B51" w:rsidR="00BD3BB1" w:rsidP="00376B51" w:rsidRDefault="00BD3BB1" w14:paraId="6001CCB0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376B51" w:rsidR="00BD3BB1" w:rsidP="00376B51" w:rsidRDefault="00BD3BB1" w14:paraId="4016771F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376B51" w:rsidR="00BD3BB1" w:rsidP="00376B51" w:rsidRDefault="00BD3BB1" w14:paraId="38E4AB6A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Pr="00376B51" w:rsidR="00BD3BB1" w:rsidP="00376B51" w:rsidRDefault="3CDD785B" w14:paraId="3790E27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376B51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100%</w:t>
            </w:r>
          </w:p>
        </w:tc>
      </w:tr>
    </w:tbl>
    <w:p w:rsidRPr="00376B51" w:rsidR="00977552" w:rsidP="00376B51" w:rsidRDefault="00977552" w14:paraId="3909C65E" w14:textId="77777777">
      <w:pPr>
        <w:spacing w:after="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iCs/>
          <w:lang w:eastAsia="es-ES"/>
        </w:rPr>
      </w:pPr>
    </w:p>
    <w:p w:rsidRPr="00376B51" w:rsidR="00977552" w:rsidP="00376B51" w:rsidRDefault="00977552" w14:paraId="470BCF9A" w14:textId="77777777">
      <w:pPr>
        <w:numPr>
          <w:ilvl w:val="0"/>
          <w:numId w:val="9"/>
        </w:numPr>
        <w:spacing w:after="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>BIBLIOGRAFÍA Y WEBGRAFÍA (Básica y complementaria)</w:t>
      </w:r>
    </w:p>
    <w:p w:rsidRPr="00376B51" w:rsidR="00977552" w:rsidP="00376B51" w:rsidRDefault="00056600" w14:paraId="2B281D6A" w14:textId="1086B891">
      <w:pPr>
        <w:spacing w:after="0" w:line="276" w:lineRule="auto"/>
        <w:ind w:left="311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p w:rsidRPr="00376B51" w:rsidR="09372836" w:rsidP="00376B51" w:rsidRDefault="09372836" w14:paraId="2A7C5163" w14:textId="64E0C9A3">
      <w:pPr>
        <w:spacing w:after="0" w:line="276" w:lineRule="auto"/>
        <w:ind w:left="311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</w:p>
    <w:p w:rsidRPr="00376B51" w:rsidR="00977552" w:rsidP="00376B51" w:rsidRDefault="00977552" w14:paraId="3CFD3683" w14:textId="77777777">
      <w:pPr>
        <w:numPr>
          <w:ilvl w:val="0"/>
          <w:numId w:val="9"/>
        </w:numPr>
        <w:spacing w:after="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lang w:eastAsia="es-ES"/>
        </w:rPr>
        <w:t xml:space="preserve">NORMATIVA DE CLASES Y MATERIALES PARA LA ASIGNATURA </w:t>
      </w:r>
    </w:p>
    <w:p w:rsidRPr="00376B51" w:rsidR="00A35C6F" w:rsidP="00376B51" w:rsidRDefault="00A35C6F" w14:paraId="7B832369" w14:textId="4E183D32">
      <w:pPr>
        <w:spacing w:after="0" w:line="276" w:lineRule="auto"/>
        <w:ind w:left="311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  <w:r w:rsidRPr="00376B51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lastRenderedPageBreak/>
        <w:t>DEBE SER DESARROLLADO POR EL POSTULANTE</w:t>
      </w:r>
    </w:p>
    <w:p w:rsidRPr="00376B51" w:rsidR="00977552" w:rsidP="00376B51" w:rsidRDefault="00977552" w14:paraId="23F7BFF4" w14:textId="77777777">
      <w:pPr>
        <w:spacing w:after="0"/>
        <w:jc w:val="both"/>
        <w:rPr>
          <w:rFonts w:eastAsia="Times New Roman" w:asciiTheme="majorHAnsi" w:hAnsiTheme="majorHAnsi" w:cstheme="majorHAnsi"/>
        </w:rPr>
      </w:pPr>
    </w:p>
    <w:sectPr w:rsidRPr="00376B51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699F" w:rsidRDefault="00C4699F" w14:paraId="3B19370E" w14:textId="77777777">
      <w:pPr>
        <w:spacing w:after="0" w:line="240" w:lineRule="auto"/>
      </w:pPr>
      <w:r>
        <w:separator/>
      </w:r>
    </w:p>
  </w:endnote>
  <w:endnote w:type="continuationSeparator" w:id="0">
    <w:p w:rsidR="00C4699F" w:rsidRDefault="00C4699F" w14:paraId="333F624C" w14:textId="77777777">
      <w:pPr>
        <w:spacing w:after="0" w:line="240" w:lineRule="auto"/>
      </w:pPr>
      <w:r>
        <w:continuationSeparator/>
      </w:r>
    </w:p>
  </w:endnote>
  <w:endnote w:type="continuationNotice" w:id="1">
    <w:p w:rsidR="00C4699F" w:rsidRDefault="00C4699F" w14:paraId="334BBA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699F" w:rsidRDefault="00C4699F" w14:paraId="52CAFD40" w14:textId="77777777">
      <w:pPr>
        <w:spacing w:after="0" w:line="240" w:lineRule="auto"/>
      </w:pPr>
      <w:r>
        <w:separator/>
      </w:r>
    </w:p>
  </w:footnote>
  <w:footnote w:type="continuationSeparator" w:id="0">
    <w:p w:rsidR="00C4699F" w:rsidRDefault="00C4699F" w14:paraId="6A577CCE" w14:textId="77777777">
      <w:pPr>
        <w:spacing w:after="0" w:line="240" w:lineRule="auto"/>
      </w:pPr>
      <w:r>
        <w:continuationSeparator/>
      </w:r>
    </w:p>
  </w:footnote>
  <w:footnote w:type="continuationNotice" w:id="1">
    <w:p w:rsidR="00C4699F" w:rsidRDefault="00C4699F" w14:paraId="16910D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065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277"/>
      <w:gridCol w:w="4536"/>
      <w:gridCol w:w="4252"/>
    </w:tblGrid>
    <w:tr w:rsidR="000B1FC3" w:rsidTr="00376B51" w14:paraId="53D0304C" w14:textId="77777777">
      <w:trPr>
        <w:trHeight w:val="521"/>
      </w:trPr>
      <w:tc>
        <w:tcPr>
          <w:tcW w:w="1277" w:type="dxa"/>
          <w:tcBorders>
            <w:top w:val="double" w:color="auto" w:sz="6" w:space="0"/>
            <w:left w:val="double" w:color="auto" w:sz="6" w:space="0"/>
          </w:tcBorders>
        </w:tcPr>
        <w:p w:rsidR="008A39EA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8A39EA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8A39EA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8A39EA" w:rsidP="00167EFD" w:rsidRDefault="008A39EA" w14:paraId="0364585E" w14:textId="35BFB719">
          <w:pPr>
            <w:pStyle w:val="Encabezado"/>
            <w:jc w:val="center"/>
          </w:pPr>
        </w:p>
      </w:tc>
      <w:tc>
        <w:tcPr>
          <w:tcW w:w="4252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8A39EA" w:rsidP="001E43C3" w:rsidRDefault="00024C5D" w14:paraId="3B9EBD47" w14:textId="09F82F65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0E0DDD">
            <w:rPr>
              <w:noProof/>
              <w:sz w:val="24"/>
              <w:szCs w:val="24"/>
            </w:rPr>
            <w:t>11/10/2023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376B51" w14:paraId="0D9F3BB2" w14:textId="77777777">
      <w:trPr>
        <w:trHeight w:val="980"/>
      </w:trPr>
      <w:tc>
        <w:tcPr>
          <w:tcW w:w="1277" w:type="dxa"/>
          <w:tcBorders>
            <w:left w:val="double" w:color="auto" w:sz="6" w:space="0"/>
            <w:bottom w:val="double" w:color="auto" w:sz="6" w:space="0"/>
          </w:tcBorders>
        </w:tcPr>
        <w:p w:rsidR="008A39EA" w:rsidRDefault="008A39EA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8A39EA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4252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8A39EA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8A39EA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8A39EA" w:rsidRDefault="008A39EA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065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277"/>
      <w:gridCol w:w="4536"/>
      <w:gridCol w:w="4252"/>
    </w:tblGrid>
    <w:tr w:rsidR="000B1FC3" w:rsidTr="00376B51" w14:paraId="12D7D749" w14:textId="77777777">
      <w:trPr>
        <w:trHeight w:val="521"/>
      </w:trPr>
      <w:tc>
        <w:tcPr>
          <w:tcW w:w="1277" w:type="dxa"/>
          <w:tcBorders>
            <w:top w:val="double" w:color="auto" w:sz="6" w:space="0"/>
            <w:left w:val="double" w:color="auto" w:sz="6" w:space="0"/>
          </w:tcBorders>
        </w:tcPr>
        <w:p w:rsidR="008A39EA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8A39EA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8A39EA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8A39EA" w:rsidP="00343EB5" w:rsidRDefault="008A39EA" w14:paraId="3A6E9745" w14:textId="7C649C5E">
          <w:pPr>
            <w:pStyle w:val="Encabezado"/>
            <w:jc w:val="center"/>
          </w:pPr>
        </w:p>
      </w:tc>
      <w:tc>
        <w:tcPr>
          <w:tcW w:w="4252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8A39EA" w:rsidRDefault="00024C5D" w14:paraId="3FAE0A8F" w14:textId="46864BF2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0E0DDD">
            <w:rPr>
              <w:noProof/>
              <w:sz w:val="24"/>
              <w:szCs w:val="24"/>
            </w:rPr>
            <w:t>11/10/2023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376B51" w14:paraId="121E19E9" w14:textId="77777777">
      <w:trPr>
        <w:trHeight w:val="980"/>
      </w:trPr>
      <w:tc>
        <w:tcPr>
          <w:tcW w:w="1277" w:type="dxa"/>
          <w:tcBorders>
            <w:left w:val="double" w:color="auto" w:sz="6" w:space="0"/>
            <w:bottom w:val="double" w:color="auto" w:sz="6" w:space="0"/>
          </w:tcBorders>
        </w:tcPr>
        <w:p w:rsidR="008A39EA" w:rsidRDefault="008A39EA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8A39EA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4252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8A39EA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8A39EA" w:rsidRDefault="008A39EA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3D3A"/>
    <w:multiLevelType w:val="multilevel"/>
    <w:tmpl w:val="4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0"/>
  </w:num>
  <w:num w:numId="23" w16cid:durableId="1203977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25F90"/>
    <w:rsid w:val="00047954"/>
    <w:rsid w:val="00056600"/>
    <w:rsid w:val="000577DF"/>
    <w:rsid w:val="00083B83"/>
    <w:rsid w:val="0008689E"/>
    <w:rsid w:val="000B44F5"/>
    <w:rsid w:val="000C1F1C"/>
    <w:rsid w:val="000D22BB"/>
    <w:rsid w:val="000E09C9"/>
    <w:rsid w:val="000E0DDD"/>
    <w:rsid w:val="000E3DE2"/>
    <w:rsid w:val="00102905"/>
    <w:rsid w:val="001231E7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1228D"/>
    <w:rsid w:val="002141D0"/>
    <w:rsid w:val="00226685"/>
    <w:rsid w:val="0022779F"/>
    <w:rsid w:val="00243F02"/>
    <w:rsid w:val="00270F76"/>
    <w:rsid w:val="002728DC"/>
    <w:rsid w:val="002A6B52"/>
    <w:rsid w:val="002B321D"/>
    <w:rsid w:val="002C47D1"/>
    <w:rsid w:val="002E19D7"/>
    <w:rsid w:val="002E316F"/>
    <w:rsid w:val="002E64A2"/>
    <w:rsid w:val="002F5F2C"/>
    <w:rsid w:val="00310FC4"/>
    <w:rsid w:val="00330794"/>
    <w:rsid w:val="0033677E"/>
    <w:rsid w:val="00343EB5"/>
    <w:rsid w:val="00357247"/>
    <w:rsid w:val="00373DC3"/>
    <w:rsid w:val="00376B51"/>
    <w:rsid w:val="003A6A09"/>
    <w:rsid w:val="003D24D5"/>
    <w:rsid w:val="003D3E30"/>
    <w:rsid w:val="003D7674"/>
    <w:rsid w:val="00417A06"/>
    <w:rsid w:val="00426F7C"/>
    <w:rsid w:val="00433E18"/>
    <w:rsid w:val="00444A12"/>
    <w:rsid w:val="0045137F"/>
    <w:rsid w:val="00457C70"/>
    <w:rsid w:val="0046628F"/>
    <w:rsid w:val="004743BE"/>
    <w:rsid w:val="00492E6C"/>
    <w:rsid w:val="004A243D"/>
    <w:rsid w:val="004E260C"/>
    <w:rsid w:val="005355D3"/>
    <w:rsid w:val="005414DC"/>
    <w:rsid w:val="00563DA7"/>
    <w:rsid w:val="00563DE0"/>
    <w:rsid w:val="00564B34"/>
    <w:rsid w:val="00565010"/>
    <w:rsid w:val="00577E3C"/>
    <w:rsid w:val="005A4F11"/>
    <w:rsid w:val="00624F3A"/>
    <w:rsid w:val="006434CD"/>
    <w:rsid w:val="0066182E"/>
    <w:rsid w:val="00681420"/>
    <w:rsid w:val="006853B9"/>
    <w:rsid w:val="006C0486"/>
    <w:rsid w:val="006C218D"/>
    <w:rsid w:val="006C45D7"/>
    <w:rsid w:val="006C6150"/>
    <w:rsid w:val="00704017"/>
    <w:rsid w:val="00713531"/>
    <w:rsid w:val="007161FC"/>
    <w:rsid w:val="00786F46"/>
    <w:rsid w:val="0079642F"/>
    <w:rsid w:val="007A6221"/>
    <w:rsid w:val="007C0DD0"/>
    <w:rsid w:val="007E27ED"/>
    <w:rsid w:val="007E60D7"/>
    <w:rsid w:val="00812F83"/>
    <w:rsid w:val="008248FC"/>
    <w:rsid w:val="00831CA2"/>
    <w:rsid w:val="008328E6"/>
    <w:rsid w:val="008332E2"/>
    <w:rsid w:val="008515C6"/>
    <w:rsid w:val="00864463"/>
    <w:rsid w:val="00872BC8"/>
    <w:rsid w:val="00882820"/>
    <w:rsid w:val="008958A9"/>
    <w:rsid w:val="008A39EA"/>
    <w:rsid w:val="008B7DC7"/>
    <w:rsid w:val="008E02AC"/>
    <w:rsid w:val="008F6352"/>
    <w:rsid w:val="009315AB"/>
    <w:rsid w:val="00954827"/>
    <w:rsid w:val="00961A6F"/>
    <w:rsid w:val="009760DC"/>
    <w:rsid w:val="00977552"/>
    <w:rsid w:val="009A5FD5"/>
    <w:rsid w:val="009E0E77"/>
    <w:rsid w:val="009E3242"/>
    <w:rsid w:val="00A35C6F"/>
    <w:rsid w:val="00AC4C5D"/>
    <w:rsid w:val="00AD38C5"/>
    <w:rsid w:val="00B20DF2"/>
    <w:rsid w:val="00B37BD6"/>
    <w:rsid w:val="00B53522"/>
    <w:rsid w:val="00B649C5"/>
    <w:rsid w:val="00BA2BBF"/>
    <w:rsid w:val="00BD3BB1"/>
    <w:rsid w:val="00BE5354"/>
    <w:rsid w:val="00C247C6"/>
    <w:rsid w:val="00C4699F"/>
    <w:rsid w:val="00C67FC9"/>
    <w:rsid w:val="00C95256"/>
    <w:rsid w:val="00CC75DB"/>
    <w:rsid w:val="00CD3665"/>
    <w:rsid w:val="00D275B1"/>
    <w:rsid w:val="00D366BF"/>
    <w:rsid w:val="00D738C0"/>
    <w:rsid w:val="00D94555"/>
    <w:rsid w:val="00DB7F4E"/>
    <w:rsid w:val="00DF0DA1"/>
    <w:rsid w:val="00DF4261"/>
    <w:rsid w:val="00DF7141"/>
    <w:rsid w:val="00E56665"/>
    <w:rsid w:val="00E72F00"/>
    <w:rsid w:val="00E75C14"/>
    <w:rsid w:val="00EA5E75"/>
    <w:rsid w:val="00EA7529"/>
    <w:rsid w:val="00EC5852"/>
    <w:rsid w:val="00EC7682"/>
    <w:rsid w:val="00EF1492"/>
    <w:rsid w:val="00EF5641"/>
    <w:rsid w:val="00F056EF"/>
    <w:rsid w:val="00F2119F"/>
    <w:rsid w:val="00F76FE6"/>
    <w:rsid w:val="00F82B7F"/>
    <w:rsid w:val="00F85233"/>
    <w:rsid w:val="00FB41C4"/>
    <w:rsid w:val="01FEC361"/>
    <w:rsid w:val="02FBC165"/>
    <w:rsid w:val="06E8CD2B"/>
    <w:rsid w:val="0758C74A"/>
    <w:rsid w:val="07699E93"/>
    <w:rsid w:val="08C8985C"/>
    <w:rsid w:val="09056EF4"/>
    <w:rsid w:val="09372836"/>
    <w:rsid w:val="0A09D546"/>
    <w:rsid w:val="0D07576C"/>
    <w:rsid w:val="0E0E29E2"/>
    <w:rsid w:val="14D9E40E"/>
    <w:rsid w:val="173D1BA6"/>
    <w:rsid w:val="1A27E696"/>
    <w:rsid w:val="1A778365"/>
    <w:rsid w:val="1F22A00A"/>
    <w:rsid w:val="1F2D6391"/>
    <w:rsid w:val="205522BB"/>
    <w:rsid w:val="23A54CB5"/>
    <w:rsid w:val="24C96FF7"/>
    <w:rsid w:val="2714B435"/>
    <w:rsid w:val="27291457"/>
    <w:rsid w:val="29FE8457"/>
    <w:rsid w:val="2A7C675E"/>
    <w:rsid w:val="2A9E81F0"/>
    <w:rsid w:val="2C48B789"/>
    <w:rsid w:val="2DC5C186"/>
    <w:rsid w:val="2F4450B3"/>
    <w:rsid w:val="31052AF0"/>
    <w:rsid w:val="32DFEEDC"/>
    <w:rsid w:val="36F751B0"/>
    <w:rsid w:val="3A1EA39C"/>
    <w:rsid w:val="3ADA5D62"/>
    <w:rsid w:val="3AE65B10"/>
    <w:rsid w:val="3CDD785B"/>
    <w:rsid w:val="3D5529E9"/>
    <w:rsid w:val="40907680"/>
    <w:rsid w:val="45F4D7E4"/>
    <w:rsid w:val="466CD78C"/>
    <w:rsid w:val="48A0FAAD"/>
    <w:rsid w:val="4F810DAB"/>
    <w:rsid w:val="500CABDB"/>
    <w:rsid w:val="59548EB4"/>
    <w:rsid w:val="597F36DF"/>
    <w:rsid w:val="5C1B3033"/>
    <w:rsid w:val="5DEAB7D6"/>
    <w:rsid w:val="5F520EC7"/>
    <w:rsid w:val="616F654D"/>
    <w:rsid w:val="649BC954"/>
    <w:rsid w:val="6524803B"/>
    <w:rsid w:val="656019DD"/>
    <w:rsid w:val="67FF5B11"/>
    <w:rsid w:val="686A5C58"/>
    <w:rsid w:val="6A495BFF"/>
    <w:rsid w:val="6CE01195"/>
    <w:rsid w:val="6F72349F"/>
    <w:rsid w:val="71BDFFF4"/>
    <w:rsid w:val="723B4587"/>
    <w:rsid w:val="7452BAC4"/>
    <w:rsid w:val="74F5A0B6"/>
    <w:rsid w:val="76D7F9DA"/>
    <w:rsid w:val="7A11FA2E"/>
    <w:rsid w:val="7A6E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.edu.bo/wp-content/uploads/2023/09/Modelo-Institucional-DIGITAL-1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3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12</revision>
  <dcterms:created xsi:type="dcterms:W3CDTF">2023-08-31T19:43:00.0000000Z</dcterms:created>
  <dcterms:modified xsi:type="dcterms:W3CDTF">2023-12-14T16:08:52.3801448Z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