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5413F" w:rsidR="00977552" w:rsidP="0015413F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15413F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15413F" w:rsidR="09372836" w:rsidP="0015413F" w:rsidRDefault="00343EB5" w14:paraId="10D6EA26" w14:textId="433A8A6E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15413F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15413F" w:rsidR="0092717B">
        <w:rPr>
          <w:rFonts w:eastAsia="Times New Roman" w:asciiTheme="majorHAnsi" w:hAnsiTheme="majorHAnsi" w:cstheme="majorHAnsi"/>
          <w:b/>
          <w:bCs/>
          <w:color w:val="000000" w:themeColor="text1"/>
        </w:rPr>
        <w:t>EGE-111 EMBRIOLOGIA Y GENETICA</w:t>
      </w:r>
    </w:p>
    <w:p w:rsidRPr="0015413F" w:rsidR="00977552" w:rsidP="0015413F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15413F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15413F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15413F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15413F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15413F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15413F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15413F" w:rsidR="00977552" w:rsidTr="4619F6C7" w14:paraId="3ED6593E" w14:textId="77777777">
        <w:trPr>
          <w:trHeight w:val="584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977552" w:rsidP="0015413F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15413F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15413F" w:rsidR="00977552" w:rsidTr="4619F6C7" w14:paraId="3930EE71" w14:textId="77777777">
        <w:trPr>
          <w:trHeight w:val="2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977552" w:rsidP="0015413F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15413F" w:rsidR="00977552" w:rsidTr="4619F6C7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08689E" w:rsidP="0015413F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15413F" w:rsidR="0008689E" w:rsidP="0015413F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15413F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15413F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15413F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15413F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15413F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15413F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15413F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15413F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15413F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15413F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15413F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15413F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15413F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15413F" w:rsidR="0008689E" w:rsidP="0015413F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15413F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15413F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15413F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15413F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15413F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15413F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15413F" w:rsidR="0008689E" w:rsidP="0015413F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15413F" w:rsidR="0008689E" w:rsidP="0015413F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15413F" w:rsidR="0008689E" w:rsidP="4619F6C7" w:rsidRDefault="1A778365" w14:textId="534AA42C" w14:paraId="5B0B793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BO"/>
              </w:rPr>
            </w:pP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No tener incompatibilidad conforme al reglamento interno</w:t>
            </w:r>
            <w:r w:rsidRPr="4619F6C7" w:rsidR="31052AF0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.</w:t>
            </w:r>
          </w:p>
          <w:p w:rsidR="4619F6C7" w:rsidP="4619F6C7" w:rsidRDefault="4619F6C7" w14:paraId="15F2437E" w14:textId="3732EC5F">
            <w:pPr>
              <w:pStyle w:val="Normal"/>
              <w:spacing w:after="0" w:line="240" w:lineRule="auto"/>
              <w:ind w:left="0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lang w:eastAsia="es-BO"/>
              </w:rPr>
            </w:pPr>
          </w:p>
          <w:p w:rsidRPr="0015413F" w:rsidR="0008689E" w:rsidP="0015413F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15413F" w:rsidR="0008689E" w:rsidP="0015413F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15413F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15413F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15413F" w:rsidR="0008689E" w:rsidP="0015413F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15413F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15413F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15413F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15413F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15413F" w:rsidR="0008689E" w:rsidP="0015413F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15413F" w:rsidR="0008689E" w:rsidP="0015413F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5413F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15413F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15413F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15413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15413F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15413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15413F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15413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15413F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15413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15413F" w:rsidR="00977552" w:rsidP="0015413F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15413F" w:rsidR="0008689E" w:rsidTr="4619F6C7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08689E" w:rsidP="0015413F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15413F" w:rsidR="0008689E" w:rsidP="0015413F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15413F" w:rsidR="0008689E" w:rsidP="0015413F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15413F" w:rsidR="0008689E" w:rsidP="0015413F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15413F" w:rsidR="0008689E" w:rsidP="0015413F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15413F" w:rsidR="006C6150" w:rsidP="0015413F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15413F" w:rsidR="006C6150" w:rsidP="0015413F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15413F" w:rsidR="0008689E" w:rsidP="0015413F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15413F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15413F" w:rsidR="0008689E" w:rsidP="0015413F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15413F" w:rsidR="00D94555" w:rsidP="0015413F" w:rsidRDefault="1A778365" w14:paraId="2B0EC531" w14:textId="08FE4C8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15413F" w:rsidR="00D94555" w:rsidP="0015413F" w:rsidRDefault="00D94555" w14:paraId="3C5DFB4B" w14:textId="65A8BCC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15413F" w:rsidR="00977552" w:rsidTr="4619F6C7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977552" w:rsidP="0015413F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15413F">
              <w:rPr>
                <w:rFonts w:asciiTheme="majorHAnsi" w:hAnsiTheme="majorHAnsi" w:cstheme="majorHAnsi"/>
              </w:rPr>
              <w:tab/>
            </w: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15413F" w:rsidR="00977552" w:rsidTr="4619F6C7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977552" w:rsidP="0015413F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15413F" w:rsidR="00D94555" w:rsidTr="4619F6C7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D94555" w:rsidP="0015413F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15413F" w:rsidR="00D94555" w:rsidP="0015413F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15413F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15413F" w:rsidR="00D94555" w:rsidP="0015413F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15413F" w:rsidR="00D94555" w:rsidP="0015413F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15413F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15413F" w:rsidR="00D94555" w:rsidP="0015413F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15413F" w:rsidR="00D94555" w:rsidP="0015413F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Preparar y realizar evaluaciones continuas y finales.</w:t>
            </w:r>
          </w:p>
          <w:p w:rsidRPr="0015413F" w:rsidR="00D94555" w:rsidP="0015413F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15413F" w:rsidR="00D94555" w:rsidP="0015413F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15413F" w:rsidR="00D94555" w:rsidP="0015413F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15413F" w:rsidR="00D94555" w:rsidP="0015413F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15413F" w:rsidR="00D94555" w:rsidP="0015413F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15413F" w:rsidR="00D94555" w:rsidP="0015413F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15413F" w:rsidR="00D94555" w:rsidP="0015413F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15413F" w:rsidR="00D94555" w:rsidP="0015413F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15413F" w:rsidR="00D94555" w:rsidP="0015413F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15413F" w:rsidR="00D94555" w:rsidP="0015413F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15413F" w:rsidR="00D94555" w:rsidP="0015413F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15413F" w:rsidR="00D94555" w:rsidP="0015413F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15413F" w:rsidR="00D94555" w:rsidP="0015413F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15413F" w:rsidR="00D94555" w:rsidP="0015413F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15413F" w:rsidR="00D94555" w:rsidP="0015413F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15413F" w:rsidR="00D94555" w:rsidP="0015413F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15413F" w:rsidR="00D94555" w:rsidP="0015413F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15413F" w:rsidR="00D94555" w:rsidP="0015413F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15413F" w:rsidR="00D94555" w:rsidP="0015413F" w:rsidRDefault="23A54CB5" w14:paraId="0DC0C390" w14:textId="1B9192E9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15413F" w:rsidR="00D94555" w:rsidP="0015413F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15413F" w:rsidR="00D94555" w:rsidP="0015413F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15413F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15413F" w:rsidR="00D94555" w:rsidP="0015413F" w:rsidRDefault="23A54CB5" w14:paraId="1A749FE4" w14:textId="7D07569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15413F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15413F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  <w:p w:rsidRPr="0015413F" w:rsidR="00D94555" w:rsidP="0015413F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15413F" w:rsidR="00D94555" w:rsidTr="4619F6C7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0015413F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15413F" w:rsidR="00D94555" w:rsidTr="4619F6C7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0015413F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4619F6C7" w:rsidP="4619F6C7" w:rsidRDefault="4619F6C7" w14:paraId="3B9DF4B1" w14:textId="372315FC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619F6C7" w:rsidR="4619F6C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15413F" w:rsidR="00D94555" w:rsidTr="4619F6C7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0015413F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4619F6C7" w:rsidP="4619F6C7" w:rsidRDefault="4619F6C7" w14:paraId="49F35B0D" w14:textId="1E0E1F0C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619F6C7" w:rsidR="4619F6C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15413F" w:rsidR="00D94555" w:rsidTr="4619F6C7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0015413F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4619F6C7" w:rsidP="4619F6C7" w:rsidRDefault="4619F6C7" w14:paraId="11D9279E" w14:textId="4F264E3B">
            <w:pPr>
              <w:bidi w:val="0"/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4619F6C7" w:rsidR="4619F6C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01 de marzo de 2024</w:t>
            </w:r>
          </w:p>
        </w:tc>
      </w:tr>
      <w:tr w:rsidRPr="0015413F" w:rsidR="00D94555" w:rsidTr="4619F6C7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D94555" w:rsidP="0015413F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15413F" w:rsidR="00D94555" w:rsidTr="4619F6C7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4619F6C7" w:rsidRDefault="29FE8457" w14:paraId="0752D4D9" w14:textId="06934F77" w14:noSpellErr="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Los candidatos preseleccionados deberán someterse a un examen </w:t>
            </w:r>
            <w:r w:rsidRPr="4619F6C7" w:rsidR="0D07576C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an</w:t>
            </w: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te tribunal, </w:t>
            </w: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de acuerdo a</w:t>
            </w: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procedimiento interno.</w:t>
            </w:r>
          </w:p>
          <w:p w:rsidRPr="0015413F" w:rsidR="00D94555" w:rsidP="4619F6C7" w:rsidRDefault="29FE8457" w14:paraId="3224F61D" w14:textId="42F3155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4619F6C7" w:rsidR="4619F6C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será contratado bajo la modalidad de contrato civil por un periodo académico como DOCENTE INTERINO a tiempo horario.</w:t>
            </w:r>
            <w:r w:rsidRPr="4619F6C7" w:rsidR="4619F6C7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Pr="0015413F" w:rsidR="00D94555" w:rsidP="4619F6C7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No podrá impartir más de dos asignaturas o paralelos por</w:t>
            </w:r>
            <w:r w:rsidRPr="4619F6C7" w:rsidR="48A0FAAD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periodo académico</w:t>
            </w:r>
            <w:r w:rsidRPr="4619F6C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.</w:t>
            </w:r>
          </w:p>
          <w:p w:rsidRPr="0015413F" w:rsidR="00D94555" w:rsidP="0015413F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15413F" w:rsidR="00D94555" w:rsidTr="4619F6C7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13F" w:rsidR="00D94555" w:rsidP="0015413F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15413F" w:rsidR="00D94555" w:rsidTr="4619F6C7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5413F" w:rsidR="00D94555" w:rsidP="0015413F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15413F" w:rsidR="00D94555" w:rsidP="0015413F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15413F" w:rsidR="00977552" w:rsidP="0015413F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15413F" w:rsidR="00977552" w:rsidP="0015413F" w:rsidRDefault="00977552" w14:paraId="1B8A6D57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15413F" w:rsidR="00977552" w:rsidP="0015413F" w:rsidRDefault="00977552" w14:paraId="0E5EFC73" w14:textId="7A4AE4DC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15413F" w:rsidR="00167EFD" w:rsidTr="09372836" w14:paraId="613C1E02" w14:textId="77777777">
        <w:tc>
          <w:tcPr>
            <w:tcW w:w="1560" w:type="dxa"/>
            <w:vMerge w:val="restart"/>
          </w:tcPr>
          <w:p w:rsidRPr="0015413F" w:rsidR="00167EFD" w:rsidP="0015413F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15413F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15413F" w:rsidR="00167EFD" w:rsidP="0015413F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15413F" w:rsidR="00167EFD" w:rsidP="0015413F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15413F" w:rsidR="00167EFD" w:rsidTr="09372836" w14:paraId="144529A9" w14:textId="77777777">
        <w:tc>
          <w:tcPr>
            <w:tcW w:w="1560" w:type="dxa"/>
            <w:vMerge/>
          </w:tcPr>
          <w:p w:rsidRPr="0015413F" w:rsidR="00167EFD" w:rsidP="0015413F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15413F" w:rsidR="00167EFD" w:rsidP="0015413F" w:rsidRDefault="7A11FA2E" w14:paraId="036D543C" w14:textId="77777777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Pr="0015413F" w:rsidR="00977552" w:rsidP="0015413F" w:rsidRDefault="00977552" w14:paraId="53D9753B" w14:textId="6BC69F3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3B01DBCC">
                <wp:simplePos x="0" y="0"/>
                <wp:positionH relativeFrom="column">
                  <wp:posOffset>7619</wp:posOffset>
                </wp:positionH>
                <wp:positionV relativeFrom="paragraph">
                  <wp:posOffset>78740</wp:posOffset>
                </wp:positionV>
                <wp:extent cx="631507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2B321D" w:rsidR="002B321D" w:rsidP="002B321D" w:rsidRDefault="0092717B" w14:paraId="3BF5CC8D" w14:textId="12AC81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.6pt;margin-top:6.2pt;width:497.25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2B321D" w:rsidR="002B321D" w:rsidP="002B321D" w:rsidRDefault="0092717B" w14:paraId="3BF5CC8D" w14:textId="12AC814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  <w:p w:rsidRPr="00167EFD" w:rsidR="00977552" w:rsidP="002B321D" w:rsidRDefault="00977552" w14:paraId="1E0B368C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15413F" w:rsidR="0092717B" w:rsidP="0015413F" w:rsidRDefault="0092717B" w14:paraId="62612962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Pr="0015413F" w:rsidR="0092717B" w:rsidP="0015413F" w:rsidRDefault="0092717B" w14:paraId="1D4A3C79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Pr="0015413F" w:rsidR="0092717B" w:rsidP="0015413F" w:rsidRDefault="0092717B" w14:paraId="1B8F44F9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92717B" w:rsidP="0015413F" w:rsidRDefault="0092717B" w14:paraId="0D7B3DA1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15413F" w:rsidP="0015413F" w:rsidRDefault="0015413F" w14:paraId="38C138DB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Pr="0015413F" w:rsidR="0015413F" w:rsidP="0015413F" w:rsidRDefault="0015413F" w14:paraId="3EA3E2ED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Pr="0015413F" w:rsidR="00977552" w:rsidP="0015413F" w:rsidRDefault="0015413F" w14:paraId="62246C67" w14:textId="09476B7A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7F66" wp14:editId="0FA1D6A7">
                <wp:simplePos x="0" y="0"/>
                <wp:positionH relativeFrom="column">
                  <wp:posOffset>4331970</wp:posOffset>
                </wp:positionH>
                <wp:positionV relativeFrom="paragraph">
                  <wp:posOffset>712470</wp:posOffset>
                </wp:positionV>
                <wp:extent cx="1943100" cy="469900"/>
                <wp:effectExtent l="0" t="0" r="57150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50B918C0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92717B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92717B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56.1pt;width:153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3CB629FB" w14:textId="50B918C0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92717B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92717B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95EE" wp14:editId="110732FD">
                <wp:simplePos x="0" y="0"/>
                <wp:positionH relativeFrom="column">
                  <wp:posOffset>4608195</wp:posOffset>
                </wp:positionH>
                <wp:positionV relativeFrom="paragraph">
                  <wp:posOffset>93345</wp:posOffset>
                </wp:positionV>
                <wp:extent cx="167640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5413F" w:rsidP="0015413F" w:rsidRDefault="0015413F" w14:paraId="12AAF500" w14:textId="77777777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Semestre:   1-2</w:t>
                            </w:r>
                          </w:p>
                          <w:p w:rsidRPr="00D7379F" w:rsidR="00977552" w:rsidP="00977552" w:rsidRDefault="00977552" w14:paraId="45C81C2E" w14:textId="2D5E3884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35pt;width:132pt;height:4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">
                <v:shadow on="t"/>
                <v:textbox>
                  <w:txbxContent>
                    <w:p w:rsidR="0015413F" w:rsidP="0015413F" w:rsidRDefault="0015413F" w14:paraId="12AAF500" w14:textId="77777777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Semestre:   1-2</w:t>
                      </w:r>
                    </w:p>
                    <w:p w:rsidRPr="00D7379F" w:rsidR="00977552" w:rsidP="00977552" w:rsidRDefault="00977552" w14:paraId="45C81C2E" w14:textId="2D5E3884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413F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92717B" w14:paraId="50BABCB9" w14:textId="54E08E6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EGE-111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Embriologia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genetica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K9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nx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x6Cv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92717B" w14:paraId="50BABCB9" w14:textId="54E08E6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EGE-111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Embriologia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genetica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Pr="0015413F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15413F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23BAD2C4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15413F" w:rsidR="0015413F">
                              <w:rPr>
                                <w:rFonts w:eastAsia="Times New Roman"/>
                                <w:color w:val="000000"/>
                              </w:rPr>
                              <w:t>Embriología y Genética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DZg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">
                <v:shadow on="t"/>
                <v:textbox>
                  <w:txbxContent>
                    <w:p w:rsidRPr="00D7379F" w:rsidR="00977552" w:rsidP="00977552" w:rsidRDefault="00977552" w14:paraId="05DEB4CE" w14:textId="23BAD2C4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15413F" w:rsidR="0015413F">
                        <w:rPr>
                          <w:rFonts w:eastAsia="Times New Roman"/>
                          <w:color w:val="000000"/>
                        </w:rPr>
                        <w:t>Embriología y Genética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5413F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15413F" w:rsidR="0092717B" w:rsidP="0015413F" w:rsidRDefault="00977552" w14:paraId="1D29A4CB" w14:textId="2142586F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5413F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15413F" w:rsidR="00977552" w:rsidP="0015413F" w:rsidRDefault="0015413F" w14:paraId="31BDF627" w14:textId="48267D12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00F7" wp14:editId="0206D62F">
                <wp:simplePos x="0" y="0"/>
                <wp:positionH relativeFrom="margin">
                  <wp:posOffset>3141345</wp:posOffset>
                </wp:positionH>
                <wp:positionV relativeFrom="paragraph">
                  <wp:posOffset>13971</wp:posOffset>
                </wp:positionV>
                <wp:extent cx="3124200" cy="552450"/>
                <wp:effectExtent l="0" t="0" r="57150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D3E30" w14:paraId="325F790B" w14:textId="5F9B09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92717B" w14:paraId="13B3713E" w14:textId="60602D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47.35pt;margin-top:1.1pt;width:24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D3E30" w14:paraId="325F790B" w14:textId="5F9B09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92717B" w14:paraId="13B3713E" w14:textId="60602D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  <w10:wrap anchorx="margin"/>
              </v:roundrect>
            </w:pict>
          </mc:Fallback>
        </mc:AlternateContent>
      </w:r>
      <w:r w:rsidRPr="0015413F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15413F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7A42AD2" wp14:editId="200B9E19">
                <wp:extent cx="3043555" cy="539750"/>
                <wp:effectExtent l="0" t="0" r="61595" b="5080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15413F" w:rsidP="0015413F" w:rsidRDefault="0015413F" w14:paraId="694FE465" w14:textId="4C8CF4BC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15413F">
                              <w:rPr>
                                <w:rFonts w:cs="Arial"/>
                                <w:lang w:val="es-BO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67A42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">
                <v:shadow on="t"/>
                <v:textbox>
                  <w:txbxContent>
                    <w:p w:rsidRPr="00D7379F" w:rsidR="0015413F" w:rsidP="0015413F" w:rsidRDefault="0015413F" w14:paraId="694FE465" w14:textId="4C8CF4BC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15413F">
                        <w:rPr>
                          <w:rFonts w:cs="Arial"/>
                          <w:lang w:val="es-BO"/>
                        </w:rPr>
                        <w:t>Admisión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5413F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15413F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15413F" w:rsidR="0092717B" w:rsidP="0015413F" w:rsidRDefault="0092717B" w14:paraId="74F150AD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5413F" w:rsidR="00270F76" w:rsidP="0015413F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15413F" w:rsidR="00977552" w:rsidP="0015413F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15413F" w:rsidR="09372836" w:rsidP="0015413F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15413F" w:rsidR="00977552" w:rsidP="0015413F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15413F" w:rsidR="00977552" w:rsidP="0015413F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15413F" w:rsidR="09372836" w:rsidP="0015413F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15413F" w:rsidR="00D275B1" w:rsidP="0015413F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15413F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15413F" w:rsidR="00270F76" w:rsidP="4619F6C7" w:rsidRDefault="007E60D7" w14:paraId="42D5F728" w14:noSpellErr="1" w14:textId="022B6ACB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/>
          <w:lang w:val="es-BO"/>
        </w:rPr>
      </w:pPr>
    </w:p>
    <w:p w:rsidRPr="0015413F" w:rsidR="009A5FD5" w:rsidP="0015413F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4619F6C7" w:rsidP="4619F6C7" w:rsidRDefault="4619F6C7" w14:paraId="5650DCF9" w14:textId="45ACE050">
      <w:pPr>
        <w:pStyle w:val="Prrafodelista"/>
        <w:spacing w:after="0"/>
        <w:ind w:left="360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</w:pPr>
      <w:r w:rsidRPr="4619F6C7" w:rsidR="4619F6C7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  <w:t>DOCUMENTO DE REFERENCIA: MODELO ACADÉMICO PAG 46:</w:t>
      </w:r>
      <w:r w:rsidRPr="4619F6C7" w:rsidR="4619F6C7">
        <w:rPr>
          <w:rFonts w:ascii="Calibri Light" w:hAnsi="Calibri Light" w:eastAsia="Times New Roman" w:cs="Calibri Light" w:asciiTheme="majorAscii" w:hAnsiTheme="majorAscii" w:cstheme="majorAscii"/>
          <w:b w:val="1"/>
          <w:bCs w:val="1"/>
        </w:rPr>
        <w:t xml:space="preserve"> </w:t>
      </w:r>
    </w:p>
    <w:p w:rsidR="4619F6C7" w:rsidP="4619F6C7" w:rsidRDefault="4619F6C7" w14:paraId="46D0972C" w14:textId="56B7A9F9">
      <w:pPr>
        <w:spacing w:after="160" w:line="259" w:lineRule="auto"/>
        <w:ind w:firstLine="360"/>
      </w:pPr>
      <w:hyperlink r:id="R95ff4997320c425c">
        <w:r w:rsidRPr="4619F6C7" w:rsidR="4619F6C7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4619F6C7" w:rsidR="4619F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4619F6C7" w:rsidR="4619F6C7">
        <w:rPr>
          <w:noProof w:val="0"/>
          <w:lang w:val="es-ES"/>
        </w:rPr>
        <w:t xml:space="preserve"> </w:t>
      </w:r>
    </w:p>
    <w:p w:rsidRPr="0015413F" w:rsidR="09372836" w:rsidP="0015413F" w:rsidRDefault="09372836" w14:paraId="6B95384B" w14:textId="083A0F96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</w:rPr>
      </w:pPr>
    </w:p>
    <w:p w:rsidRPr="0015413F" w:rsidR="009A5FD5" w:rsidP="0015413F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15413F" w:rsidR="09372836" w:rsidP="0015413F" w:rsidRDefault="09372836" w14:paraId="36A9B0BC" w14:textId="6460DF60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15413F" w:rsidR="008248FC" w:rsidP="0015413F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Pr="0015413F" w:rsidR="008248FC" w:rsidP="0015413F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15413F" w:rsidR="00977552" w:rsidTr="09372836" w14:paraId="6FC37408" w14:textId="77777777">
        <w:tc>
          <w:tcPr>
            <w:tcW w:w="2235" w:type="dxa"/>
            <w:vMerge w:val="restart"/>
            <w:vAlign w:val="center"/>
          </w:tcPr>
          <w:p w:rsidRPr="0015413F" w:rsidR="00977552" w:rsidP="0015413F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lastRenderedPageBreak/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15413F" w:rsidR="00977552" w:rsidP="0015413F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15413F" w:rsidR="00977552" w:rsidP="0015413F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15413F" w:rsidR="00977552" w:rsidTr="09372836" w14:paraId="1800821D" w14:textId="77777777">
        <w:tc>
          <w:tcPr>
            <w:tcW w:w="2235" w:type="dxa"/>
            <w:vMerge/>
            <w:vAlign w:val="center"/>
          </w:tcPr>
          <w:p w:rsidRPr="0015413F" w:rsidR="00977552" w:rsidP="0015413F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15413F" w:rsidR="00977552" w:rsidP="0015413F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15413F" w:rsidR="00977552" w:rsidP="0015413F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15413F" w:rsidR="00977552" w:rsidP="0015413F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15413F" w:rsidR="00977552" w:rsidP="0015413F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15413F" w:rsidR="008248FC" w:rsidTr="09372836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5413F" w:rsidR="008248FC" w:rsidP="0015413F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15413F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15413F" w:rsidR="008248FC" w:rsidP="0015413F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15413F" w:rsidR="008248FC" w:rsidP="0015413F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15413F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15413F" w:rsidR="008248FC" w:rsidP="0015413F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15413F" w:rsidR="008248FC" w:rsidP="0015413F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15413F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15413F" w:rsidR="008248FC" w:rsidP="0015413F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5413F" w:rsidR="008248FC" w:rsidP="0015413F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5413F" w:rsidR="008248FC" w:rsidP="0015413F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5413F" w:rsidR="008248FC" w:rsidP="0015413F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5413F" w:rsidR="008248FC" w:rsidP="0015413F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15413F" w:rsidR="00F85233" w:rsidP="0015413F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15413F" w:rsidR="00977552" w:rsidP="0015413F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15413F" w:rsidR="00977552" w:rsidP="0015413F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15413F" w:rsidR="00F85233" w:rsidP="0015413F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15413F" w:rsidR="00977552" w:rsidTr="09372836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15413F" w:rsidR="00977552" w:rsidP="0015413F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15413F" w:rsidR="00977552" w:rsidP="0015413F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15413F" w:rsidR="00977552" w:rsidP="0015413F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329" w:type="dxa"/>
            <w:vAlign w:val="center"/>
          </w:tcPr>
          <w:p w:rsidRPr="0015413F" w:rsidR="00977552" w:rsidP="0015413F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15413F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15413F" w:rsidR="00F85233" w:rsidP="0015413F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15413F" w:rsidR="00F85233" w:rsidTr="09372836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15413F" w:rsidR="00F85233" w:rsidP="0015413F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15413F" w:rsidR="00F85233" w:rsidP="0015413F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5413F" w:rsidR="00F85233" w:rsidP="0015413F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329" w:type="dxa"/>
          </w:tcPr>
          <w:p w:rsidRPr="0015413F" w:rsidR="00F85233" w:rsidP="0015413F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5413F" w:rsidR="00F85233" w:rsidTr="09372836" w14:paraId="2075E0E8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15413F" w:rsidR="00F85233" w:rsidP="0015413F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5413F" w:rsidR="00F85233" w:rsidP="0015413F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5413F" w:rsidR="00F85233" w:rsidP="0015413F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329" w:type="dxa"/>
          </w:tcPr>
          <w:p w:rsidRPr="0015413F" w:rsidR="00F85233" w:rsidP="0015413F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5413F" w:rsidR="00F85233" w:rsidTr="09372836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15413F" w:rsidR="00F85233" w:rsidP="0015413F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5413F" w:rsidR="00F85233" w:rsidP="0015413F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5413F" w:rsidR="00F85233" w:rsidP="0015413F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329" w:type="dxa"/>
          </w:tcPr>
          <w:p w:rsidRPr="0015413F" w:rsidR="00F85233" w:rsidP="0015413F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15413F" w:rsidR="00F85233" w:rsidTr="09372836" w14:paraId="092BEDCC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15413F" w:rsidR="00F85233" w:rsidP="0015413F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15413F" w:rsidR="00F85233" w:rsidP="0015413F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15413F" w:rsidR="00F85233" w:rsidP="0015413F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15413F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329" w:type="dxa"/>
          </w:tcPr>
          <w:p w:rsidRPr="0015413F" w:rsidR="00F85233" w:rsidP="0015413F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15413F" w:rsidR="00977552" w:rsidP="0015413F" w:rsidRDefault="00977552" w14:paraId="7F66BC24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 xml:space="preserve">Sistema de Evaluación </w:t>
      </w:r>
    </w:p>
    <w:p w:rsidRPr="0015413F" w:rsidR="00977552" w:rsidP="0015413F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15413F" w:rsidR="00977552" w:rsidTr="09372836" w14:paraId="141B0698" w14:textId="77777777">
        <w:tc>
          <w:tcPr>
            <w:tcW w:w="2694" w:type="dxa"/>
            <w:shd w:val="clear" w:color="auto" w:fill="auto"/>
            <w:vAlign w:val="center"/>
          </w:tcPr>
          <w:p w:rsidRPr="0015413F" w:rsidR="00977552" w:rsidP="0015413F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lastRenderedPageBreak/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15413F" w:rsidR="00977552" w:rsidP="0015413F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15413F" w:rsidR="00977552" w:rsidP="0015413F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15413F" w:rsidR="00977552" w:rsidP="0015413F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15413F" w:rsidR="00977552" w:rsidP="0015413F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15413F" w:rsidR="00BD3BB1" w:rsidTr="09372836" w14:paraId="09C0E81F" w14:textId="77777777">
        <w:tc>
          <w:tcPr>
            <w:tcW w:w="2694" w:type="dxa"/>
            <w:shd w:val="clear" w:color="auto" w:fill="auto"/>
          </w:tcPr>
          <w:p w:rsidRPr="0015413F" w:rsidR="00BD3BB1" w:rsidP="0015413F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15413F" w:rsidR="00BD3BB1" w:rsidP="0015413F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5413F" w:rsidR="00BD3BB1" w:rsidP="0015413F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15413F" w:rsidR="00BD3BB1" w:rsidP="0015413F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15413F" w:rsidR="00BD3BB1" w:rsidP="0015413F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15413F" w:rsidR="00BD3BB1" w:rsidP="0015413F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15413F" w:rsidR="00BD3BB1" w:rsidTr="09372836" w14:paraId="13E5F089" w14:textId="77777777">
        <w:tc>
          <w:tcPr>
            <w:tcW w:w="2694" w:type="dxa"/>
            <w:shd w:val="clear" w:color="auto" w:fill="auto"/>
          </w:tcPr>
          <w:p w:rsidRPr="0015413F" w:rsidR="00BD3BB1" w:rsidP="0015413F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5413F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15413F" w:rsidR="00BD3BB1" w:rsidP="0015413F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5413F" w:rsidR="00BD3BB1" w:rsidP="0015413F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5413F" w:rsidR="00BD3BB1" w:rsidP="0015413F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15413F" w:rsidR="00BD3BB1" w:rsidP="0015413F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5413F" w:rsidR="00BD3BB1" w:rsidTr="09372836" w14:paraId="7A57A2AC" w14:textId="77777777">
        <w:tc>
          <w:tcPr>
            <w:tcW w:w="2694" w:type="dxa"/>
            <w:shd w:val="clear" w:color="auto" w:fill="auto"/>
          </w:tcPr>
          <w:p w:rsidRPr="0015413F" w:rsidR="00BD3BB1" w:rsidP="0015413F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5413F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15413F" w:rsidR="00BD3BB1" w:rsidP="0015413F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5413F" w:rsidR="00BD3BB1" w:rsidP="0015413F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5413F" w:rsidR="00BD3BB1" w:rsidP="0015413F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15413F" w:rsidR="00BD3BB1" w:rsidP="0015413F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5413F" w:rsidR="00BD3BB1" w:rsidTr="09372836" w14:paraId="01CFF291" w14:textId="77777777">
        <w:tc>
          <w:tcPr>
            <w:tcW w:w="2694" w:type="dxa"/>
            <w:shd w:val="clear" w:color="auto" w:fill="auto"/>
          </w:tcPr>
          <w:p w:rsidRPr="0015413F" w:rsidR="00BD3BB1" w:rsidP="0015413F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15413F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15413F" w:rsidR="00BD3BB1" w:rsidP="0015413F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5413F" w:rsidR="00BD3BB1" w:rsidP="0015413F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5413F" w:rsidR="00BD3BB1" w:rsidP="0015413F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15413F" w:rsidR="00BD3BB1" w:rsidP="0015413F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15413F" w:rsidR="00BD3BB1" w:rsidTr="09372836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15413F" w:rsidR="00BD3BB1" w:rsidP="0015413F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15413F" w:rsidR="00BD3BB1" w:rsidP="0015413F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15413F" w:rsidR="00BD3BB1" w:rsidTr="09372836" w14:paraId="4C4CCAB8" w14:textId="77777777">
        <w:tc>
          <w:tcPr>
            <w:tcW w:w="2694" w:type="dxa"/>
            <w:shd w:val="clear" w:color="auto" w:fill="auto"/>
          </w:tcPr>
          <w:p w:rsidRPr="0015413F" w:rsidR="00BD3BB1" w:rsidP="0015413F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15413F" w:rsidR="00BD3BB1" w:rsidP="0015413F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15413F" w:rsidR="00BD3BB1" w:rsidP="0015413F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15413F" w:rsidR="00BD3BB1" w:rsidP="0015413F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15413F" w:rsidR="00BD3BB1" w:rsidP="0015413F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15413F" w:rsidR="00BD3BB1" w:rsidP="0015413F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15413F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15413F" w:rsidR="00977552" w:rsidP="0015413F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15413F" w:rsidR="00977552" w:rsidP="0015413F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15413F" w:rsidR="00977552" w:rsidP="0015413F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15413F" w:rsidR="09372836" w:rsidP="0015413F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15413F" w:rsidR="00977552" w:rsidP="0015413F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15413F" w:rsidR="00A35C6F" w:rsidP="0015413F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15413F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15413F" w:rsidR="00977552" w:rsidP="0015413F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15413F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AAB" w:rsidRDefault="000B2AAB" w14:paraId="02DA9E6B" w14:textId="77777777">
      <w:pPr>
        <w:spacing w:after="0" w:line="240" w:lineRule="auto"/>
      </w:pPr>
      <w:r>
        <w:separator/>
      </w:r>
    </w:p>
  </w:endnote>
  <w:endnote w:type="continuationSeparator" w:id="0">
    <w:p w:rsidR="000B2AAB" w:rsidRDefault="000B2AAB" w14:paraId="3DC18D63" w14:textId="77777777">
      <w:pPr>
        <w:spacing w:after="0" w:line="240" w:lineRule="auto"/>
      </w:pPr>
      <w:r>
        <w:continuationSeparator/>
      </w:r>
    </w:p>
  </w:endnote>
  <w:endnote w:type="continuationNotice" w:id="1">
    <w:p w:rsidR="000B2AAB" w:rsidRDefault="000B2AAB" w14:paraId="258155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AAB" w:rsidRDefault="000B2AAB" w14:paraId="16B73894" w14:textId="77777777">
      <w:pPr>
        <w:spacing w:after="0" w:line="240" w:lineRule="auto"/>
      </w:pPr>
      <w:r>
        <w:separator/>
      </w:r>
    </w:p>
  </w:footnote>
  <w:footnote w:type="continuationSeparator" w:id="0">
    <w:p w:rsidR="000B2AAB" w:rsidRDefault="000B2AAB" w14:paraId="0560BC73" w14:textId="77777777">
      <w:pPr>
        <w:spacing w:after="0" w:line="240" w:lineRule="auto"/>
      </w:pPr>
      <w:r>
        <w:continuationSeparator/>
      </w:r>
    </w:p>
  </w:footnote>
  <w:footnote w:type="continuationNotice" w:id="1">
    <w:p w:rsidR="000B2AAB" w:rsidRDefault="000B2AAB" w14:paraId="501B882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15413F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92717B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92717B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92717B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92717B" w:rsidP="00167EFD" w:rsidRDefault="0092717B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92717B" w:rsidP="001E43C3" w:rsidRDefault="00024C5D" w14:paraId="3B9EBD47" w14:textId="38BC59D4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5413F">
            <w:rPr>
              <w:noProof/>
              <w:sz w:val="24"/>
              <w:szCs w:val="24"/>
            </w:rPr>
            <w:t>02/10/2023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5413F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92717B" w:rsidRDefault="0092717B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92717B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92717B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92717B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92717B" w:rsidRDefault="0092717B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15413F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92717B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92717B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92717B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92717B" w:rsidP="00343EB5" w:rsidRDefault="0092717B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92717B" w:rsidRDefault="00024C5D" w14:paraId="3FAE0A8F" w14:textId="32CEF415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5413F">
            <w:rPr>
              <w:noProof/>
              <w:sz w:val="24"/>
              <w:szCs w:val="24"/>
            </w:rPr>
            <w:t>02/10/2023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15413F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92717B" w:rsidRDefault="0092717B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92717B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92717B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92717B" w:rsidRDefault="0092717B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2AAB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13F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624F3A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B7DC7"/>
    <w:rsid w:val="008E02AC"/>
    <w:rsid w:val="008F6352"/>
    <w:rsid w:val="0092717B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53522"/>
    <w:rsid w:val="00B649C5"/>
    <w:rsid w:val="00BA2BBF"/>
    <w:rsid w:val="00BD3BB1"/>
    <w:rsid w:val="00C247C6"/>
    <w:rsid w:val="00C67FC9"/>
    <w:rsid w:val="00C95256"/>
    <w:rsid w:val="00CC75D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F1492"/>
    <w:rsid w:val="00EF5641"/>
    <w:rsid w:val="00F056EF"/>
    <w:rsid w:val="00F76FE6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A1EA39C"/>
    <w:rsid w:val="3ADA5D62"/>
    <w:rsid w:val="3AE65B10"/>
    <w:rsid w:val="3CDD785B"/>
    <w:rsid w:val="3D5529E9"/>
    <w:rsid w:val="40907680"/>
    <w:rsid w:val="45F4D7E4"/>
    <w:rsid w:val="4619F6C7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95ff4997320c42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4</revision>
  <dcterms:created xsi:type="dcterms:W3CDTF">2023-08-29T21:30:00.0000000Z</dcterms:created>
  <dcterms:modified xsi:type="dcterms:W3CDTF">2023-10-11T19:30:41.9486828Z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