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423A5B" w:rsidRDefault="00977552" w:rsidP="005727D3">
      <w:pPr>
        <w:spacing w:after="0" w:line="20" w:lineRule="atLeast"/>
        <w:jc w:val="both"/>
        <w:rPr>
          <w:rFonts w:asciiTheme="majorHAnsi" w:eastAsia="Times New Roman" w:hAnsiTheme="majorHAnsi" w:cstheme="majorHAnsi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423A5B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A91B92C" w:rsidR="00977552" w:rsidRPr="00423A5B" w:rsidRDefault="00343EB5" w:rsidP="005727D3">
      <w:pPr>
        <w:spacing w:after="0" w:line="20" w:lineRule="atLeast"/>
        <w:jc w:val="both"/>
        <w:rPr>
          <w:rFonts w:asciiTheme="majorHAnsi" w:eastAsia="Times New Roman" w:hAnsiTheme="majorHAnsi" w:cstheme="majorHAnsi"/>
          <w:b/>
          <w:lang w:eastAsia="es-ES"/>
        </w:rPr>
      </w:pPr>
      <w:r w:rsidRPr="00423A5B">
        <w:rPr>
          <w:rFonts w:asciiTheme="majorHAnsi" w:hAnsiTheme="majorHAnsi" w:cstheme="majorHAnsi"/>
          <w:color w:val="000000"/>
        </w:rPr>
        <w:t xml:space="preserve">Asignatura para incorporarse como docente a tiempo horario: </w:t>
      </w:r>
      <w:r w:rsidR="009E6739" w:rsidRPr="00423A5B">
        <w:rPr>
          <w:rFonts w:asciiTheme="majorHAnsi" w:eastAsia="Times New Roman" w:hAnsiTheme="majorHAnsi" w:cstheme="majorHAnsi"/>
          <w:b/>
          <w:lang w:eastAsia="es-ES"/>
        </w:rPr>
        <w:t>MAT-</w:t>
      </w:r>
      <w:r w:rsidR="003E4CC7">
        <w:rPr>
          <w:rFonts w:asciiTheme="majorHAnsi" w:eastAsia="Times New Roman" w:hAnsiTheme="majorHAnsi" w:cstheme="majorHAnsi"/>
          <w:b/>
          <w:lang w:eastAsia="es-ES"/>
        </w:rPr>
        <w:t>142 PROBABILIDAD Y ESTADISTICA I</w:t>
      </w:r>
    </w:p>
    <w:p w14:paraId="3376B8B7" w14:textId="77777777" w:rsidR="00977552" w:rsidRPr="00423A5B" w:rsidRDefault="00977552" w:rsidP="005727D3">
      <w:pPr>
        <w:spacing w:after="0" w:line="20" w:lineRule="atLeast"/>
        <w:jc w:val="both"/>
        <w:rPr>
          <w:rFonts w:asciiTheme="majorHAnsi" w:eastAsia="Times New Roman" w:hAnsiTheme="majorHAnsi" w:cstheme="majorHAnsi"/>
          <w:b/>
          <w:lang w:eastAsia="es-ES"/>
        </w:rPr>
      </w:pPr>
      <w:r w:rsidRPr="00423A5B">
        <w:rPr>
          <w:rFonts w:asciiTheme="majorHAnsi" w:eastAsia="Times New Roman" w:hAnsiTheme="majorHAnsi" w:cstheme="majorHAnsi"/>
          <w:b/>
          <w:lang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="000E324B" w:rsidRPr="00423A5B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0E324B" w:rsidRPr="00423A5B" w:rsidRDefault="000E324B" w:rsidP="005727D3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lang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0FD55EAC" w:rsidR="000E324B" w:rsidRPr="00423A5B" w:rsidRDefault="003E4CC7" w:rsidP="005727D3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392D24FB" w:rsidR="000E324B" w:rsidRPr="00423A5B" w:rsidRDefault="003E4CC7" w:rsidP="005727D3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MIERCOLES</w:t>
            </w:r>
          </w:p>
        </w:tc>
      </w:tr>
      <w:tr w:rsidR="000E324B" w:rsidRPr="00423A5B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0E324B" w:rsidRPr="00423A5B" w:rsidRDefault="000E324B" w:rsidP="00521B73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lang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5FA9FFDB" w:rsidR="000E324B" w:rsidRPr="00423A5B" w:rsidRDefault="003E4CC7" w:rsidP="00521B73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0E324B" w:rsidRPr="00423A5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45</w:t>
            </w:r>
            <w:r w:rsidR="000E324B" w:rsidRPr="00423A5B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9</w:t>
            </w:r>
            <w:r w:rsidR="000E324B" w:rsidRPr="00423A5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49" w:type="dxa"/>
            <w:shd w:val="clear" w:color="auto" w:fill="auto"/>
          </w:tcPr>
          <w:p w14:paraId="319B18BE" w14:textId="0FA84607" w:rsidR="000E324B" w:rsidRPr="00423A5B" w:rsidRDefault="003E4CC7" w:rsidP="00521B73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423A5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45</w:t>
            </w:r>
            <w:r w:rsidRPr="00423A5B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9</w:t>
            </w:r>
            <w:r w:rsidRPr="00423A5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15</w:t>
            </w:r>
          </w:p>
        </w:tc>
      </w:tr>
    </w:tbl>
    <w:p w14:paraId="4A2F29A7" w14:textId="4895EF11" w:rsidR="00977552" w:rsidRPr="00423A5B" w:rsidRDefault="00977552" w:rsidP="00521B7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423A5B">
        <w:rPr>
          <w:rFonts w:asciiTheme="majorHAnsi" w:eastAsia="Times New Roman" w:hAnsiTheme="majorHAnsi" w:cstheme="majorHAnsi"/>
          <w:bCs/>
          <w:lang w:eastAsia="es-ES"/>
        </w:rPr>
        <w:t>Departamento que lo demanda:</w:t>
      </w:r>
      <w:r w:rsidRPr="00423A5B">
        <w:rPr>
          <w:rFonts w:asciiTheme="majorHAnsi" w:eastAsia="Times New Roman" w:hAnsiTheme="majorHAnsi" w:cstheme="majorHAnsi"/>
          <w:lang w:eastAsia="es-ES"/>
        </w:rPr>
        <w:t xml:space="preserve"> </w:t>
      </w:r>
      <w:r w:rsidRPr="00423A5B">
        <w:rPr>
          <w:rFonts w:asciiTheme="majorHAnsi" w:eastAsia="Times New Roman" w:hAnsiTheme="majorHAnsi" w:cstheme="majorHAnsi"/>
          <w:b/>
          <w:bCs/>
          <w:lang w:eastAsia="es-ES"/>
        </w:rPr>
        <w:t>“Departamento de Ciencias</w:t>
      </w:r>
      <w:r w:rsidR="000E324B" w:rsidRPr="00423A5B">
        <w:rPr>
          <w:rFonts w:asciiTheme="majorHAnsi" w:eastAsia="Times New Roman" w:hAnsiTheme="majorHAnsi" w:cstheme="majorHAnsi"/>
          <w:b/>
          <w:bCs/>
          <w:lang w:eastAsia="es-ES"/>
        </w:rPr>
        <w:t xml:space="preserve"> Básicas e Infraestructura</w:t>
      </w:r>
      <w:r w:rsidRPr="00423A5B">
        <w:rPr>
          <w:rFonts w:asciiTheme="majorHAnsi" w:eastAsia="Times New Roman" w:hAnsiTheme="majorHAnsi" w:cstheme="majorHAnsi"/>
          <w:b/>
          <w:bCs/>
          <w:lang w:eastAsia="es-ES"/>
        </w:rPr>
        <w:t>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423A5B" w14:paraId="3ED6593E" w14:textId="77777777" w:rsidTr="00521B73">
        <w:trPr>
          <w:trHeight w:val="61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423A5B" w:rsidRDefault="0008689E" w:rsidP="005727D3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423A5B" w14:paraId="3930EE71" w14:textId="77777777" w:rsidTr="00521B73">
        <w:trPr>
          <w:trHeight w:val="39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423A5B" w:rsidRDefault="00977552" w:rsidP="005727D3">
            <w:pPr>
              <w:numPr>
                <w:ilvl w:val="0"/>
                <w:numId w:val="4"/>
              </w:numPr>
              <w:spacing w:after="0" w:line="20" w:lineRule="atLeast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423A5B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423A5B" w:rsidRDefault="0008689E" w:rsidP="005727D3"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04AD2D0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423A5B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3B5E1D" w:rsidRPr="00E33E0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INGENIERIAS</w:t>
            </w:r>
            <w:r w:rsidR="00E33E06" w:rsidRPr="00E33E0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, CIENCIAS EMPRESARIALES</w:t>
            </w:r>
            <w:r w:rsidR="003B5E1D" w:rsidRPr="00E33E0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 xml:space="preserve"> O </w:t>
            </w:r>
            <w:r w:rsidR="00E33E06" w:rsidRPr="00E33E0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RAMAS AFINES</w:t>
            </w:r>
            <w:r w:rsidR="003B5E1D" w:rsidRPr="00E33E0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.</w:t>
            </w:r>
          </w:p>
          <w:p w14:paraId="2FC2B99E" w14:textId="77777777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</w:rPr>
            </w:pPr>
            <w:r w:rsidRPr="00423A5B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</w:rPr>
            </w:pPr>
            <w:r w:rsidRPr="00423A5B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423A5B" w:rsidRDefault="0008689E" w:rsidP="005727D3">
            <w:pPr>
              <w:spacing w:after="0" w:line="20" w:lineRule="atLeast"/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423A5B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423A5B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14:paraId="0F4C8B65" w14:textId="77777777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423A5B" w:rsidRDefault="0008689E" w:rsidP="005727D3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423A5B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423A5B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423A5B" w:rsidRDefault="0008689E" w:rsidP="005727D3">
                  <w:pPr>
                    <w:pStyle w:val="Default"/>
                    <w:spacing w:line="20" w:lineRule="atLeast"/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</w:pPr>
                </w:p>
                <w:p w14:paraId="5F4CAE1F" w14:textId="52E7CF43" w:rsidR="0008689E" w:rsidRPr="00423A5B" w:rsidRDefault="0008689E" w:rsidP="005727D3">
                  <w:pPr>
                    <w:pStyle w:val="Default"/>
                    <w:spacing w:line="20" w:lineRule="atLeast"/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</w:pP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>Nota</w:t>
                  </w:r>
                  <w:r w:rsidR="00D94555"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: </w:t>
                  </w: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La falta de presentación de documentos o cumplimiento de requisitos indispensables será causa de inhabilitación </w:t>
                  </w:r>
                  <w:r w:rsidR="00D94555"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>de la postulación a</w:t>
                  </w: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 la convocatoria. Asimismo, la comisión de selección podrá solicitar la presentación de documentos originales de respaldo </w:t>
                  </w:r>
                  <w:r w:rsidR="00D94555"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>al</w:t>
                  </w: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423A5B" w:rsidRDefault="00977552" w:rsidP="005727D3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423A5B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423A5B" w:rsidRDefault="0008689E" w:rsidP="005727D3">
            <w:pPr>
              <w:pStyle w:val="Prrafodelista"/>
              <w:spacing w:after="0" w:line="20" w:lineRule="atLeast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</w:rPr>
            </w:pPr>
            <w:r w:rsidRPr="00423A5B">
              <w:rPr>
                <w:rFonts w:asciiTheme="majorHAnsi" w:hAnsiTheme="majorHAnsi" w:cstheme="majorHAnsi"/>
                <w:b/>
                <w:color w:val="000000"/>
              </w:rPr>
              <w:t>SE ESPERA QUE LA PERSONA POSTULANTE SE CARACTERICE POR:</w:t>
            </w:r>
          </w:p>
          <w:p w14:paraId="71DB448E" w14:textId="77777777" w:rsidR="0008689E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Tener cualidades personales de relacionamiento humano respetuoso y cordial.</w:t>
            </w:r>
          </w:p>
          <w:p w14:paraId="52D2A31A" w14:textId="77777777" w:rsidR="0008689E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Ser un referente de comportamiento ético.</w:t>
            </w:r>
          </w:p>
          <w:p w14:paraId="2DC11AFA" w14:textId="22073095" w:rsidR="0008689E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Contar con posgrados en áreas relacionadas al cargo.</w:t>
            </w:r>
          </w:p>
          <w:p w14:paraId="5505FD7D" w14:textId="77777777" w:rsidR="006C6150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Tener experiencia en docencia.</w:t>
            </w:r>
          </w:p>
          <w:p w14:paraId="04DC6A98" w14:textId="77777777" w:rsidR="006C6150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423A5B" w:rsidRDefault="0008689E" w:rsidP="005727D3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423A5B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423A5B" w:rsidRDefault="0008689E" w:rsidP="005727D3">
            <w:pPr>
              <w:numPr>
                <w:ilvl w:val="1"/>
                <w:numId w:val="12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423A5B" w:rsidRDefault="0008689E" w:rsidP="005727D3">
            <w:pPr>
              <w:numPr>
                <w:ilvl w:val="1"/>
                <w:numId w:val="12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423A5B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423A5B" w:rsidRDefault="00977552" w:rsidP="005727D3">
            <w:p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423A5B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423A5B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423A5B" w:rsidRDefault="00977552" w:rsidP="005727D3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423A5B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423A5B" w:rsidRDefault="00D94555" w:rsidP="005727D3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01828D69" w14:textId="03A3947F" w:rsidR="00D94555" w:rsidRPr="00423A5B" w:rsidRDefault="00C247C6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Imparti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 xml:space="preserve">r clases dentro de los horarios establecidos en función a necesidades académicas y el marco de la programación semestral. </w:t>
            </w:r>
          </w:p>
          <w:p w14:paraId="0877B284" w14:textId="5804E5F1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Atender a los estudiantes para la orientación en </w:t>
            </w:r>
            <w:r w:rsidR="005355D3" w:rsidRPr="00423A5B">
              <w:rPr>
                <w:rFonts w:asciiTheme="majorHAnsi" w:hAnsiTheme="majorHAnsi" w:cstheme="majorHAnsi"/>
                <w:color w:val="000000"/>
              </w:rPr>
              <w:t>asignaturas</w:t>
            </w:r>
            <w:r w:rsidRPr="00423A5B">
              <w:rPr>
                <w:rFonts w:asciiTheme="majorHAnsi" w:hAnsiTheme="majorHAnsi" w:cstheme="majorHAnsi"/>
                <w:color w:val="000000"/>
              </w:rPr>
              <w:t xml:space="preserve"> de su especialidad.</w:t>
            </w:r>
          </w:p>
          <w:p w14:paraId="73081C5C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Atender consultas académicas de los estudiantes. </w:t>
            </w:r>
          </w:p>
          <w:p w14:paraId="1934F9C9" w14:textId="41A7A8D6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Preparar y manejar los procedimientos y </w:t>
            </w:r>
            <w:r w:rsidR="00210229" w:rsidRPr="00423A5B">
              <w:rPr>
                <w:rFonts w:asciiTheme="majorHAnsi" w:hAnsiTheme="majorHAnsi" w:cstheme="majorHAnsi"/>
                <w:color w:val="000000"/>
              </w:rPr>
              <w:t>asignaturas</w:t>
            </w:r>
            <w:r w:rsidRPr="00423A5B">
              <w:rPr>
                <w:rFonts w:asciiTheme="majorHAnsi" w:hAnsiTheme="majorHAnsi" w:cstheme="majorHAnsi"/>
                <w:color w:val="000000"/>
              </w:rPr>
              <w:t xml:space="preserve"> virtuales.</w:t>
            </w:r>
          </w:p>
          <w:p w14:paraId="205F55BC" w14:textId="2B0388E6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lastRenderedPageBreak/>
              <w:t xml:space="preserve">Preparar materiales y guías de docencia. </w:t>
            </w:r>
          </w:p>
          <w:p w14:paraId="0468CC3E" w14:textId="130B13CE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Preparar y realizar evaluaciones continuas y finales.</w:t>
            </w:r>
          </w:p>
          <w:p w14:paraId="437009D1" w14:textId="0C7C2E5B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Fungir de tutor, panelista, relator, o lector de trabajos de grado, examinador de exámenes de grado.</w:t>
            </w:r>
          </w:p>
          <w:p w14:paraId="3C355F9B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Participar en programas de innovación educativa.</w:t>
            </w:r>
          </w:p>
          <w:p w14:paraId="66A19E7D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Participar en actividades de formación continua. </w:t>
            </w:r>
          </w:p>
          <w:p w14:paraId="614A11CD" w14:textId="3763D8AD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Participar en la administración y coordinación académica de la enseñanza. </w:t>
            </w:r>
          </w:p>
          <w:p w14:paraId="7199D0FE" w14:textId="79511A1E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Comunicar a los estudiantes las disposiciones y novedades que surjan en la universidad como parte del proceso académico. </w:t>
            </w:r>
          </w:p>
          <w:p w14:paraId="34F39337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Corregir y brindar retroalimentación sobre exámenes y trabajos. </w:t>
            </w:r>
          </w:p>
          <w:p w14:paraId="24F427C2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Seguimiento, control y apoyo de las diferentes Modalidades de Graduación.  </w:t>
            </w:r>
          </w:p>
          <w:p w14:paraId="45A60E06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Asesorar tesis y trabajo de grado.</w:t>
            </w:r>
          </w:p>
          <w:p w14:paraId="0E74E023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Cumplir el calendario y planificación académica. </w:t>
            </w:r>
          </w:p>
          <w:p w14:paraId="34C75E08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Mantener una comunicación fluida y clara con Dirección de la carrera. </w:t>
            </w:r>
          </w:p>
          <w:p w14:paraId="5F6F1F0A" w14:textId="777777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Participar en cursos de formación continua. </w:t>
            </w:r>
          </w:p>
          <w:p w14:paraId="45069D12" w14:textId="2B8A7256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Entrega oportuna de resultados y evaluaciones al Departamento y a los estudiantes.</w:t>
            </w:r>
          </w:p>
          <w:p w14:paraId="29C49E99" w14:textId="1EFB58CD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Recibir y dar capacitación interna. </w:t>
            </w:r>
          </w:p>
          <w:p w14:paraId="77050C00" w14:textId="037E4A77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Estar dispuesto a las reuniones que se pacten para el seguimiento y control de la actividad docente. </w:t>
            </w:r>
            <w:r w:rsidRPr="00423A5B">
              <w:rPr>
                <w:rFonts w:asciiTheme="majorHAnsi" w:hAnsiTheme="majorHAnsi" w:cstheme="majorHAnsi"/>
                <w:color w:val="000000"/>
              </w:rPr>
              <w:t xml:space="preserve"> Debe aplicar el modelo Académico de la U.C.B. </w:t>
            </w:r>
          </w:p>
          <w:p w14:paraId="7C55776E" w14:textId="103CB1D1" w:rsidR="00D94555" w:rsidRPr="00423A5B" w:rsidRDefault="00D94555" w:rsidP="005727D3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Gestionar o apoyar en proyectos de interacción social con los sectores social, productivo y las obras sociales de la Iglesia.</w:t>
            </w:r>
          </w:p>
          <w:p w14:paraId="75D3C446" w14:textId="77777777" w:rsidR="00D94555" w:rsidRPr="00423A5B" w:rsidRDefault="00D94555" w:rsidP="005727D3">
            <w:pPr>
              <w:spacing w:after="0" w:line="20" w:lineRule="atLeast"/>
              <w:ind w:left="731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23E11A75" w14:textId="7FB69275" w:rsidR="00D94555" w:rsidRPr="00423A5B" w:rsidRDefault="005355D3" w:rsidP="005727D3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P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>rincipales procedimientos, productos o servicios a su cargo</w:t>
            </w:r>
          </w:p>
          <w:p w14:paraId="0DC0C390" w14:textId="77777777" w:rsidR="00D94555" w:rsidRPr="00423A5B" w:rsidRDefault="00D94555" w:rsidP="005727D3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371B229C" w14:textId="74F01E1D" w:rsidR="00D94555" w:rsidRPr="00423A5B" w:rsidRDefault="005355D3" w:rsidP="005727D3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 xml:space="preserve">1. </w:t>
            </w:r>
            <w:r w:rsidRPr="00423A5B">
              <w:rPr>
                <w:rFonts w:asciiTheme="majorHAnsi" w:hAnsiTheme="majorHAnsi" w:cstheme="majorHAnsi"/>
                <w:color w:val="000000"/>
              </w:rPr>
              <w:t>Plan de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 xml:space="preserve"> asignatura. </w:t>
            </w:r>
          </w:p>
          <w:p w14:paraId="270B9676" w14:textId="6853988D" w:rsidR="00D94555" w:rsidRPr="00423A5B" w:rsidRDefault="005355D3" w:rsidP="005727D3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 xml:space="preserve">2. Ejecución de la programación académica asignada a la </w:t>
            </w:r>
            <w:r w:rsidR="00210229" w:rsidRPr="00423A5B">
              <w:rPr>
                <w:rFonts w:asciiTheme="majorHAnsi" w:hAnsiTheme="majorHAnsi" w:cstheme="majorHAnsi"/>
                <w:color w:val="000000"/>
              </w:rPr>
              <w:t>asignatur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>a.</w:t>
            </w:r>
          </w:p>
          <w:p w14:paraId="1A749FE4" w14:textId="5D3E7F7D" w:rsidR="00D94555" w:rsidRPr="00423A5B" w:rsidRDefault="005355D3" w:rsidP="005727D3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 xml:space="preserve">3. </w:t>
            </w: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94555" w:rsidRPr="00423A5B">
              <w:rPr>
                <w:rFonts w:asciiTheme="majorHAnsi" w:hAnsiTheme="majorHAnsi" w:cstheme="majorHAnsi"/>
                <w:color w:val="000000"/>
              </w:rPr>
              <w:t xml:space="preserve">Informe/Reporte de notas finales. </w:t>
            </w:r>
          </w:p>
          <w:p w14:paraId="0EC934D9" w14:textId="4CFC39A7" w:rsidR="00D94555" w:rsidRPr="00423A5B" w:rsidRDefault="00D94555" w:rsidP="005727D3">
            <w:pPr>
              <w:spacing w:after="0" w:line="20" w:lineRule="atLeast"/>
              <w:ind w:left="731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94555" w:rsidRPr="00423A5B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423A5B" w:rsidRDefault="00D94555" w:rsidP="005727D3">
            <w:pPr>
              <w:pStyle w:val="Prrafodelista"/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="00D94555" w:rsidRPr="00423A5B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423A5B" w:rsidRDefault="00D94555" w:rsidP="005727D3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67F44201" w:rsidR="00D94555" w:rsidRPr="00AE4E28" w:rsidRDefault="00D94555" w:rsidP="005727D3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AE4E28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5727D3" w:rsidRPr="00AE4E28">
              <w:rPr>
                <w:rFonts w:asciiTheme="majorHAnsi" w:hAnsiTheme="majorHAnsi" w:cstheme="majorHAnsi"/>
                <w:bCs/>
                <w:spacing w:val="5"/>
              </w:rPr>
              <w:t xml:space="preserve">13 de octubre </w:t>
            </w:r>
            <w:r w:rsidRPr="00AE4E28">
              <w:rPr>
                <w:rFonts w:asciiTheme="majorHAnsi" w:hAnsiTheme="majorHAnsi" w:cstheme="majorHAnsi"/>
                <w:bCs/>
                <w:spacing w:val="5"/>
              </w:rPr>
              <w:t>de 202</w:t>
            </w:r>
            <w:r w:rsidR="008332E2" w:rsidRPr="00AE4E28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423A5B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423A5B" w:rsidRDefault="00D94555" w:rsidP="005727D3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3D337A82" w:rsidR="00D94555" w:rsidRPr="00AE4E28" w:rsidRDefault="00D94555" w:rsidP="005727D3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AE4E28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5727D3" w:rsidRPr="00AE4E28">
              <w:rPr>
                <w:rFonts w:asciiTheme="majorHAnsi" w:hAnsiTheme="majorHAnsi" w:cstheme="majorHAnsi"/>
                <w:bCs/>
                <w:spacing w:val="5"/>
              </w:rPr>
              <w:t>27 de octubre</w:t>
            </w:r>
            <w:r w:rsidRPr="00AE4E28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 w:rsidRPr="00AE4E28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AE4E28">
              <w:rPr>
                <w:rFonts w:asciiTheme="majorHAnsi" w:hAnsiTheme="majorHAnsi" w:cstheme="majorHAnsi"/>
                <w:bCs/>
                <w:spacing w:val="5"/>
              </w:rPr>
              <w:t xml:space="preserve"> horas 23:59 </w:t>
            </w:r>
          </w:p>
        </w:tc>
      </w:tr>
      <w:tr w:rsidR="00D94555" w:rsidRPr="00423A5B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423A5B" w:rsidRDefault="00D94555" w:rsidP="005727D3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19187BF2" w:rsidR="00D94555" w:rsidRPr="00AE4E28" w:rsidRDefault="00402EB9" w:rsidP="005727D3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lang w:eastAsia="es-ES"/>
              </w:rPr>
            </w:pPr>
            <w:r w:rsidRPr="00AE4E28">
              <w:rPr>
                <w:rFonts w:asciiTheme="majorHAnsi" w:hAnsiTheme="majorHAnsi" w:cstheme="majorHAnsi"/>
                <w:bCs/>
                <w:spacing w:val="5"/>
              </w:rPr>
              <w:t>01 de febrero</w:t>
            </w:r>
            <w:r w:rsidR="00D94555" w:rsidRPr="00AE4E28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Pr="00AE4E28">
              <w:rPr>
                <w:rFonts w:asciiTheme="majorHAnsi" w:hAnsiTheme="majorHAnsi" w:cstheme="majorHAnsi"/>
                <w:bCs/>
                <w:spacing w:val="5"/>
              </w:rPr>
              <w:t>4</w:t>
            </w:r>
          </w:p>
        </w:tc>
      </w:tr>
      <w:tr w:rsidR="00D94555" w:rsidRPr="00423A5B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423A5B" w:rsidRDefault="00D94555" w:rsidP="005727D3">
            <w:pPr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423A5B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285A5CBB" w:rsidR="00D94555" w:rsidRPr="00423A5B" w:rsidRDefault="00D94555" w:rsidP="005727D3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</w:t>
            </w:r>
            <w:r w:rsidR="00521B73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</w:t>
            </w: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acuerdo a</w:t>
            </w:r>
            <w:proofErr w:type="gramEnd"/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102776ED" w14:textId="77777777" w:rsidR="00521B73" w:rsidRDefault="00521B73" w:rsidP="00521B73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0D0326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.</w:t>
            </w:r>
          </w:p>
          <w:p w14:paraId="40EA10D3" w14:textId="3E3628F8" w:rsidR="00D94555" w:rsidRPr="00423A5B" w:rsidRDefault="00D94555" w:rsidP="005727D3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="002E64A2"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periodo académico</w:t>
            </w:r>
            <w:r w:rsidRPr="00423A5B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.</w:t>
            </w:r>
          </w:p>
        </w:tc>
      </w:tr>
      <w:tr w:rsidR="00D94555" w:rsidRPr="00423A5B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423A5B" w:rsidRDefault="00D94555" w:rsidP="005727D3">
            <w:p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423A5B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423A5B" w:rsidRDefault="00D94555" w:rsidP="005727D3">
            <w:pPr>
              <w:spacing w:after="0" w:line="20" w:lineRule="atLeast"/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423A5B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423A5B" w:rsidRDefault="00D94555" w:rsidP="005727D3">
            <w:pPr>
              <w:spacing w:after="0" w:line="20" w:lineRule="atLeast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0E5EFC73" w14:textId="59CE7280" w:rsidR="00977552" w:rsidRPr="00423A5B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423A5B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423A5B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423A5B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423A5B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3A5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423A5B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423A5B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423A5B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23A5B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423A5B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423A5B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423A5B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423A5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423A5B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19C0F699" w:rsidR="00977552" w:rsidRPr="00423A5B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A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4F5B73" w:rsidRPr="00423A5B">
                              <w:rPr>
                                <w:b/>
                                <w:sz w:val="24"/>
                                <w:szCs w:val="24"/>
                              </w:rPr>
                              <w:t>BÁSICAS E INFRAESTRUCTURA</w:t>
                            </w:r>
                            <w:r w:rsidRPr="00423A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B368C" w14:textId="65B0E39C" w:rsidR="00977552" w:rsidRPr="00423A5B" w:rsidRDefault="00E05E66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423A5B">
                              <w:rPr>
                                <w:b/>
                                <w:sz w:val="24"/>
                                <w:szCs w:val="24"/>
                              </w:rPr>
                              <w:t>PROGRAMA DE CIENCIAS BÁSICAS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423A5B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423A5B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423A5B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423A5B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19C0F699" w:rsidR="00977552" w:rsidRPr="00423A5B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3A5B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4F5B73" w:rsidRPr="00423A5B">
                        <w:rPr>
                          <w:b/>
                          <w:sz w:val="24"/>
                          <w:szCs w:val="24"/>
                        </w:rPr>
                        <w:t>BÁSICAS E INFRAESTRUCTURA</w:t>
                      </w:r>
                      <w:r w:rsidRPr="00423A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B368C" w14:textId="65B0E39C" w:rsidR="00977552" w:rsidRPr="00423A5B" w:rsidRDefault="00E05E66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 w:rsidRPr="00423A5B">
                        <w:rPr>
                          <w:b/>
                          <w:sz w:val="24"/>
                          <w:szCs w:val="24"/>
                        </w:rPr>
                        <w:t>PROGRAMA DE CIENCIAS BÁSICAS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423A5B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eastAsia="es-ES"/>
        </w:rPr>
      </w:pPr>
    </w:p>
    <w:p w14:paraId="590E5A10" w14:textId="77777777" w:rsidR="00977552" w:rsidRPr="00423A5B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es-ES"/>
        </w:rPr>
      </w:pPr>
    </w:p>
    <w:p w14:paraId="16A1F999" w14:textId="77777777" w:rsidR="00977552" w:rsidRPr="00423A5B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es-ES"/>
        </w:rPr>
      </w:pPr>
    </w:p>
    <w:p w14:paraId="5EF117A1" w14:textId="77777777" w:rsidR="00977552" w:rsidRPr="00423A5B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es-ES"/>
        </w:rPr>
      </w:pPr>
    </w:p>
    <w:p w14:paraId="62246C67" w14:textId="77777777" w:rsidR="00977552" w:rsidRPr="00423A5B" w:rsidRDefault="00977552" w:rsidP="00E33E0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423A5B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Sigla y Código</w:t>
                            </w:r>
                          </w:p>
                          <w:p w14:paraId="50BABCB9" w14:textId="2AE66028" w:rsidR="00977552" w:rsidRPr="00423A5B" w:rsidRDefault="00E05E66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MAT-1</w:t>
                            </w:r>
                            <w:r w:rsidR="00E33E06">
                              <w:rPr>
                                <w:rFonts w:cs="Arial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423A5B" w:rsidRDefault="00977552" w:rsidP="0097755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3A5B">
                        <w:rPr>
                          <w:rFonts w:cs="Arial"/>
                          <w:sz w:val="20"/>
                          <w:szCs w:val="20"/>
                        </w:rPr>
                        <w:t>Sigla y Código</w:t>
                      </w:r>
                    </w:p>
                    <w:p w14:paraId="50BABCB9" w14:textId="2AE66028" w:rsidR="00977552" w:rsidRPr="00423A5B" w:rsidRDefault="00E05E66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3A5B">
                        <w:rPr>
                          <w:rFonts w:cs="Arial"/>
                          <w:sz w:val="20"/>
                          <w:szCs w:val="20"/>
                        </w:rPr>
                        <w:t>MAT-1</w:t>
                      </w:r>
                      <w:r w:rsidR="00E33E06">
                        <w:rPr>
                          <w:rFonts w:cs="Arial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asciiTheme="majorHAnsi" w:eastAsia="Times New Roman" w:hAnsiTheme="majorHAnsi" w:cstheme="majorHAnsi"/>
          <w:lang w:eastAsia="es-ES"/>
        </w:rPr>
        <w:t xml:space="preserve">  </w:t>
      </w: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123CC5" w14:textId="77777777" w:rsidR="00E33E06" w:rsidRDefault="00977552" w:rsidP="00E33E06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Nombre de la asignatura: </w:t>
                            </w:r>
                          </w:p>
                          <w:p w14:paraId="05DEB4CE" w14:textId="1C064F05" w:rsidR="00977552" w:rsidRPr="00423A5B" w:rsidRDefault="00E33E06" w:rsidP="009775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PROBABILIDAD Y ESTADISTICA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39123CC5" w14:textId="77777777" w:rsidR="00E33E06" w:rsidRDefault="00977552" w:rsidP="00E33E06">
                      <w:pPr>
                        <w:spacing w:after="0"/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Nombre de la asignatura: </w:t>
                      </w:r>
                    </w:p>
                    <w:p w14:paraId="05DEB4CE" w14:textId="1C064F05" w:rsidR="00977552" w:rsidRPr="00423A5B" w:rsidRDefault="00E33E06" w:rsidP="009775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PROBABILIDAD Y ESTADISTICA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asciiTheme="majorHAnsi" w:eastAsia="Times New Roman" w:hAnsiTheme="majorHAnsi" w:cstheme="majorHAnsi"/>
          <w:lang w:eastAsia="es-BO"/>
        </w:rPr>
        <w:t xml:space="preserve"> </w:t>
      </w: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24164F3" w:rsidR="00977552" w:rsidRPr="00423A5B" w:rsidRDefault="00977552" w:rsidP="0097755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Semestre:   </w:t>
                            </w:r>
                            <w:r w:rsidR="00E33E06">
                              <w:rPr>
                                <w:rFonts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224164F3" w:rsidR="00977552" w:rsidRPr="00423A5B" w:rsidRDefault="00977552" w:rsidP="00977552">
                      <w:pPr>
                        <w:jc w:val="center"/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Semestre:   </w:t>
                      </w:r>
                      <w:r w:rsidR="00E33E06">
                        <w:rPr>
                          <w:rFonts w:cs="Arial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423A5B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eastAsia="es-BO"/>
        </w:rPr>
      </w:pP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423A5B" w:rsidRDefault="00977552" w:rsidP="00977552">
                            <w:pPr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Docente: </w:t>
                            </w:r>
                          </w:p>
                          <w:p w14:paraId="6C8D453D" w14:textId="77777777" w:rsidR="00977552" w:rsidRPr="00423A5B" w:rsidRDefault="00977552" w:rsidP="009775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423A5B" w:rsidRDefault="00977552" w:rsidP="00977552">
                      <w:pPr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Docente: </w:t>
                      </w:r>
                    </w:p>
                    <w:p w14:paraId="6C8D453D" w14:textId="77777777" w:rsidR="00977552" w:rsidRPr="00423A5B" w:rsidRDefault="00977552" w:rsidP="00977552">
                      <w:pPr>
                        <w:rPr>
                          <w:rFonts w:ascii="Arial" w:hAnsi="Arial" w:cs="Arial"/>
                        </w:rPr>
                      </w:pPr>
                      <w:r w:rsidRPr="00423A5B">
                        <w:rPr>
                          <w:rFonts w:cs="Arial"/>
                        </w:rPr>
                        <w:t>e: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asciiTheme="majorHAnsi" w:eastAsia="Times New Roman" w:hAnsiTheme="majorHAnsi" w:cstheme="majorHAnsi"/>
          <w:lang w:eastAsia="es-ES"/>
        </w:rPr>
        <w:t xml:space="preserve">  </w:t>
      </w: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3242BB27" w:rsidR="00977552" w:rsidRPr="00423A5B" w:rsidRDefault="00977552" w:rsidP="00977552">
                            <w:pPr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Gestión: </w:t>
                            </w:r>
                            <w:r w:rsidR="00E05E66" w:rsidRPr="00423A5B">
                              <w:rPr>
                                <w:rFonts w:cs="Arial"/>
                              </w:rPr>
                              <w:t>1</w:t>
                            </w:r>
                            <w:r w:rsidRPr="00423A5B">
                              <w:rPr>
                                <w:rFonts w:cs="Arial"/>
                              </w:rPr>
                              <w:t>-202</w:t>
                            </w:r>
                            <w:r w:rsidR="00E05E66" w:rsidRPr="00423A5B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3242BB27" w:rsidR="00977552" w:rsidRPr="00423A5B" w:rsidRDefault="00977552" w:rsidP="00977552">
                      <w:pPr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Gestión: </w:t>
                      </w:r>
                      <w:r w:rsidR="00E05E66" w:rsidRPr="00423A5B">
                        <w:rPr>
                          <w:rFonts w:cs="Arial"/>
                        </w:rPr>
                        <w:t>1</w:t>
                      </w:r>
                      <w:r w:rsidRPr="00423A5B">
                        <w:rPr>
                          <w:rFonts w:cs="Arial"/>
                        </w:rPr>
                        <w:t>-202</w:t>
                      </w:r>
                      <w:r w:rsidR="00E05E66" w:rsidRPr="00423A5B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423A5B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423A5B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423A5B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423A5B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423A5B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1E0A5244" w:rsidR="00977552" w:rsidRPr="00423A5B" w:rsidRDefault="00E33E06" w:rsidP="00C74425">
                                  <w:r>
                                    <w:t>Lunes y miércoles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0EF7CF60" w:rsidR="00977552" w:rsidRPr="00423A5B" w:rsidRDefault="00E33E06" w:rsidP="00C74425">
                                  <w:r>
                                    <w:t>17</w:t>
                                  </w:r>
                                  <w:r w:rsidR="0066182E" w:rsidRPr="00423A5B">
                                    <w:t>:</w:t>
                                  </w:r>
                                  <w:r>
                                    <w:t>45</w:t>
                                  </w:r>
                                  <w:r w:rsidR="0066182E" w:rsidRPr="00423A5B">
                                    <w:t xml:space="preserve"> – </w:t>
                                  </w:r>
                                  <w:r w:rsidR="005468B9" w:rsidRPr="00423A5B">
                                    <w:t>1</w:t>
                                  </w:r>
                                  <w:r>
                                    <w:t>9</w:t>
                                  </w:r>
                                  <w:r w:rsidR="0066182E" w:rsidRPr="00423A5B">
                                    <w:t>:</w:t>
                                  </w: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423A5B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423A5B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423A5B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423A5B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423A5B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1E0A5244" w:rsidR="00977552" w:rsidRPr="00423A5B" w:rsidRDefault="00E33E06" w:rsidP="00C74425">
                            <w:r>
                              <w:t>Lunes y miércoles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0EF7CF60" w:rsidR="00977552" w:rsidRPr="00423A5B" w:rsidRDefault="00E33E06" w:rsidP="00C74425">
                            <w:r>
                              <w:t>17</w:t>
                            </w:r>
                            <w:r w:rsidR="0066182E" w:rsidRPr="00423A5B">
                              <w:t>:</w:t>
                            </w:r>
                            <w:r>
                              <w:t>45</w:t>
                            </w:r>
                            <w:r w:rsidR="0066182E" w:rsidRPr="00423A5B">
                              <w:t xml:space="preserve"> – </w:t>
                            </w:r>
                            <w:r w:rsidR="005468B9" w:rsidRPr="00423A5B">
                              <w:t>1</w:t>
                            </w:r>
                            <w:r>
                              <w:t>9</w:t>
                            </w:r>
                            <w:r w:rsidR="0066182E" w:rsidRPr="00423A5B">
                              <w:t>:</w:t>
                            </w:r>
                            <w:r>
                              <w:t>15</w:t>
                            </w:r>
                          </w:p>
                        </w:tc>
                      </w:tr>
                    </w:tbl>
                    <w:p w14:paraId="6BA998C3" w14:textId="77777777" w:rsidR="00977552" w:rsidRPr="00423A5B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asciiTheme="majorHAnsi" w:eastAsia="Times New Roman" w:hAnsiTheme="majorHAnsi" w:cstheme="majorHAnsi"/>
          <w:lang w:eastAsia="es-BO"/>
        </w:rPr>
        <w:t xml:space="preserve">   </w:t>
      </w:r>
      <w:r w:rsidRPr="00423A5B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423A5B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423A5B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423A5B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423A5B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5A5BE6ED" w:rsidR="00977552" w:rsidRPr="00423A5B" w:rsidRDefault="005468B9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 w:rsidRPr="00423A5B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10E78C72" w:rsidR="00977552" w:rsidRPr="00423A5B" w:rsidRDefault="005468B9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423A5B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423A5B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423A5B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423A5B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423A5B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5A5BE6ED" w:rsidR="00977552" w:rsidRPr="00423A5B" w:rsidRDefault="005468B9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 w:rsidRPr="00423A5B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10E78C72" w:rsidR="00977552" w:rsidRPr="00423A5B" w:rsidRDefault="005468B9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423A5B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423A5B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423A5B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4F62BFA6" w:rsidR="00977552" w:rsidRPr="00423A5B" w:rsidRDefault="00977552" w:rsidP="00977552">
                            <w:pPr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Prerrequisitos: </w:t>
                            </w:r>
                            <w:r w:rsidR="005468B9" w:rsidRPr="00423A5B">
                              <w:rPr>
                                <w:rFonts w:cs="Arial"/>
                              </w:rPr>
                              <w:t>MAT-</w:t>
                            </w:r>
                            <w:r w:rsidR="00E33E06">
                              <w:rPr>
                                <w:rFonts w:cs="Arial"/>
                              </w:rPr>
                              <w:t>132 Cálculo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4F62BFA6" w:rsidR="00977552" w:rsidRPr="00423A5B" w:rsidRDefault="00977552" w:rsidP="00977552">
                      <w:pPr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Prerrequisitos: </w:t>
                      </w:r>
                      <w:r w:rsidR="005468B9" w:rsidRPr="00423A5B">
                        <w:rPr>
                          <w:rFonts w:cs="Arial"/>
                        </w:rPr>
                        <w:t>MAT-</w:t>
                      </w:r>
                      <w:r w:rsidR="00E33E06">
                        <w:rPr>
                          <w:rFonts w:cs="Arial"/>
                        </w:rPr>
                        <w:t>132 Cálculo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423A5B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JUSTIFICACIÓN (Sociocultural, profesional y disciplinar)</w:t>
      </w:r>
    </w:p>
    <w:p w14:paraId="76A53785" w14:textId="7E67D823" w:rsidR="00D1454C" w:rsidRPr="00D1454C" w:rsidRDefault="00D1454C" w:rsidP="00D1454C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D1454C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Desarrollo de habilidades del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1454C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estudiante como también la capacidad de interpretación y razonamiento lógico. Es una asignatura que sirve como base sólida para manejar datos que </w:t>
      </w:r>
    </w:p>
    <w:p w14:paraId="1C8B59A2" w14:textId="2F7CC787" w:rsidR="00376F99" w:rsidRPr="00423A5B" w:rsidRDefault="00D1454C" w:rsidP="00D1454C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D1454C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sirvan como soporte en la toma de decisiones empresariales. Básicamente el estudiante aprenderá a organizar, clasificar, analizar e interpretar datos en forma adecuada para tomar decisiones. Además de comprender la Teoría de Probabilidades para la toma de decisiones en condiciones de incertidumbre.</w:t>
      </w:r>
    </w:p>
    <w:p w14:paraId="55C922F4" w14:textId="28FA57A5" w:rsidR="00977552" w:rsidRPr="00423A5B" w:rsidRDefault="009A5FD5" w:rsidP="00376F9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423A5B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423A5B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proofErr w:type="gramStart"/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lastRenderedPageBreak/>
        <w:t>COMPETENCIAS A DESARROLLAR</w:t>
      </w:r>
      <w:proofErr w:type="gramEnd"/>
    </w:p>
    <w:p w14:paraId="0A1C259E" w14:textId="77777777" w:rsidR="00977552" w:rsidRPr="00423A5B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Competencia de la Asignatura</w:t>
      </w:r>
    </w:p>
    <w:p w14:paraId="424C14FD" w14:textId="04D0402E" w:rsidR="00376F99" w:rsidRPr="00423A5B" w:rsidRDefault="00454A5C" w:rsidP="00454A5C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454A5C">
        <w:rPr>
          <w:rFonts w:asciiTheme="majorHAnsi" w:eastAsia="Times New Roman" w:hAnsiTheme="majorHAnsi" w:cstheme="majorHAnsi"/>
          <w:sz w:val="24"/>
          <w:szCs w:val="24"/>
          <w:lang w:eastAsia="es-ES"/>
        </w:rPr>
        <w:t>Generar información a partir de procesamiento de datos aplicando técnicas de estadística descriptiva y probabilidad, para tomar decisiones.</w:t>
      </w:r>
    </w:p>
    <w:p w14:paraId="2E93E11F" w14:textId="77777777" w:rsidR="00977552" w:rsidRPr="00423A5B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Competencias Genéricas.</w:t>
      </w:r>
    </w:p>
    <w:p w14:paraId="07A34081" w14:textId="1F1442B2" w:rsidR="009A5FD5" w:rsidRPr="00423A5B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423A5B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D9031B9" w14:textId="55CA2A63" w:rsidR="00C20221" w:rsidRDefault="009A5FD5" w:rsidP="00C20221">
      <w:pPr>
        <w:pStyle w:val="Prrafodelista"/>
        <w:spacing w:after="0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423A5B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DOCUMENTO DE REFERENCIA: MODELO ACADÉMICO PAG </w:t>
      </w:r>
      <w:r w:rsidR="007D5ACF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46</w:t>
      </w:r>
      <w:r w:rsidRPr="00423A5B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:</w:t>
      </w:r>
      <w:r w:rsidRPr="00423A5B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7A007EEE" w14:textId="52AB5419" w:rsidR="00C20221" w:rsidRPr="00D94555" w:rsidRDefault="00C20221" w:rsidP="00C20221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hyperlink r:id="rId11" w:history="1">
        <w:r w:rsidRPr="00B272C9">
          <w:rPr>
            <w:rStyle w:val="Hipervnculo"/>
            <w:rFonts w:ascii="Calibri" w:hAnsi="Calibri" w:cs="Segoe UI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22BBB9F4" w14:textId="00126594" w:rsidR="00977552" w:rsidRPr="00423A5B" w:rsidRDefault="00977552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</w:p>
    <w:p w14:paraId="1B9DD149" w14:textId="7DDCB503" w:rsidR="009A5FD5" w:rsidRPr="00423A5B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Contenido Temático</w:t>
      </w:r>
    </w:p>
    <w:p w14:paraId="5B009D36" w14:textId="369D03E2" w:rsidR="00742DE6" w:rsidRPr="00742DE6" w:rsidRDefault="00742DE6" w:rsidP="00742DE6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42DE6">
        <w:rPr>
          <w:rFonts w:asciiTheme="majorHAnsi" w:hAnsiTheme="majorHAnsi" w:cstheme="majorHAnsi"/>
          <w:sz w:val="24"/>
          <w:szCs w:val="24"/>
        </w:rPr>
        <w:t xml:space="preserve">ORGANIZACIÓN DE DATOS </w:t>
      </w:r>
    </w:p>
    <w:p w14:paraId="419C1954" w14:textId="7134035A" w:rsidR="00742DE6" w:rsidRPr="00742DE6" w:rsidRDefault="00742DE6" w:rsidP="00742DE6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42DE6">
        <w:rPr>
          <w:rFonts w:asciiTheme="majorHAnsi" w:hAnsiTheme="majorHAnsi" w:cstheme="majorHAnsi"/>
          <w:sz w:val="24"/>
          <w:szCs w:val="24"/>
        </w:rPr>
        <w:t xml:space="preserve">ESTADÍSTICA DESCRIPTIVA </w:t>
      </w:r>
    </w:p>
    <w:p w14:paraId="1C8476E5" w14:textId="675D8F0F" w:rsidR="00742DE6" w:rsidRPr="00742DE6" w:rsidRDefault="00742DE6" w:rsidP="00742DE6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42DE6">
        <w:rPr>
          <w:rFonts w:asciiTheme="majorHAnsi" w:hAnsiTheme="majorHAnsi" w:cstheme="majorHAnsi"/>
          <w:sz w:val="24"/>
          <w:szCs w:val="24"/>
        </w:rPr>
        <w:t xml:space="preserve">REGRESIÓN Y CORRELACIÓN </w:t>
      </w:r>
    </w:p>
    <w:p w14:paraId="20D1FEB1" w14:textId="1F3480CA" w:rsidR="00742DE6" w:rsidRPr="00742DE6" w:rsidRDefault="00742DE6" w:rsidP="00742DE6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42DE6">
        <w:rPr>
          <w:rFonts w:asciiTheme="majorHAnsi" w:hAnsiTheme="majorHAnsi" w:cstheme="majorHAnsi"/>
          <w:sz w:val="24"/>
          <w:szCs w:val="24"/>
        </w:rPr>
        <w:t xml:space="preserve">TEORÍA DE PROBABILIDADES </w:t>
      </w:r>
    </w:p>
    <w:p w14:paraId="1DDE1881" w14:textId="078FF930" w:rsidR="00376F99" w:rsidRPr="00742DE6" w:rsidRDefault="00742DE6" w:rsidP="00742DE6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42DE6">
        <w:rPr>
          <w:rFonts w:asciiTheme="majorHAnsi" w:hAnsiTheme="majorHAnsi" w:cstheme="majorHAnsi"/>
          <w:sz w:val="24"/>
          <w:szCs w:val="24"/>
        </w:rPr>
        <w:t>DISTRIBUCIONES DE PROBABILIDADES</w:t>
      </w:r>
      <w:r w:rsidRPr="00423A5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4BFBC4" w14:textId="49D5710D" w:rsidR="008248FC" w:rsidRPr="00423A5B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Contenidos Analíticos expresados en saberes</w:t>
      </w:r>
    </w:p>
    <w:p w14:paraId="1C5EE9AC" w14:textId="020412F3" w:rsidR="008248FC" w:rsidRPr="00423A5B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423A5B">
        <w:rPr>
          <w:rFonts w:asciiTheme="majorHAnsi" w:hAnsiTheme="majorHAnsi" w:cstheme="majorHAnsi"/>
          <w:b/>
          <w:color w:val="FF0000"/>
          <w:sz w:val="24"/>
          <w:szCs w:val="24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423A5B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Unidades de Aprendizaje</w:t>
            </w:r>
          </w:p>
        </w:tc>
      </w:tr>
      <w:tr w:rsidR="00977552" w:rsidRPr="00423A5B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</w:p>
        </w:tc>
      </w:tr>
      <w:tr w:rsidR="008248FC" w:rsidRPr="00423A5B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423A5B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423A5B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423A5B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423A5B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423A5B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423A5B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423A5B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423A5B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423A5B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423A5B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423A5B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423A5B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15D7A" w14:textId="3703A86B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 xml:space="preserve">Construye tablas de frecuencias y sus gráficas a partir de datos estadísticos. </w:t>
            </w:r>
          </w:p>
          <w:p w14:paraId="330B86AF" w14:textId="275B30AB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Determina e interpreta</w:t>
            </w:r>
            <w:r w:rsidR="008155E2"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medidas descriptivas de datos </w:t>
            </w:r>
          </w:p>
          <w:p w14:paraId="4A5F963E" w14:textId="2940B884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Realiza análisis de correlación y</w:t>
            </w:r>
            <w:r w:rsidR="008155E2"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regresión lineal </w:t>
            </w:r>
          </w:p>
          <w:p w14:paraId="06D54BA3" w14:textId="4BF939E6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Resuelve problemas de cálculo de probabilidades </w:t>
            </w:r>
          </w:p>
          <w:p w14:paraId="2C57A408" w14:textId="25CD6C1E" w:rsidR="004D59DC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Plantea y resuelve problemas aplicando modelos teóricos de </w:t>
            </w: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>probabilidad de variables discretas y continuas.</w:t>
            </w:r>
          </w:p>
          <w:p w14:paraId="604A4FE7" w14:textId="2C6F1D5E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Utiliza planillas electrónicas y</w:t>
            </w:r>
            <w:r w:rsidR="00D321BF"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paquetes estadísticos.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29524" w14:textId="0AE93129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 xml:space="preserve">Importancia de la estadística descriptiva en Ingeniería. </w:t>
            </w:r>
          </w:p>
          <w:p w14:paraId="7B882067" w14:textId="775E8604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Tablas de distribución de frecuencias. </w:t>
            </w:r>
          </w:p>
          <w:p w14:paraId="09A818B2" w14:textId="769FE2DC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Representación</w:t>
            </w:r>
            <w:r w:rsidR="00D321BF"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gráfica. </w:t>
            </w:r>
          </w:p>
          <w:p w14:paraId="6A8BE9A2" w14:textId="45FFE4C9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Medidas de posición central. </w:t>
            </w:r>
          </w:p>
          <w:p w14:paraId="148ECBC3" w14:textId="57F1C46E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Medidas de dispersión. </w:t>
            </w:r>
          </w:p>
          <w:p w14:paraId="452BBE7F" w14:textId="1617EDBA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Asimetría y curtosis. </w:t>
            </w:r>
          </w:p>
          <w:p w14:paraId="0F71C07C" w14:textId="39BE2655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Correlación y regresión lineal. </w:t>
            </w:r>
          </w:p>
          <w:p w14:paraId="76602149" w14:textId="12642FF3" w:rsidR="009237CD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Cálculo de probabilidades. </w:t>
            </w:r>
          </w:p>
          <w:p w14:paraId="024D6419" w14:textId="77777777" w:rsidR="00D321BF" w:rsidRPr="00D321BF" w:rsidRDefault="009237CD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>Variable aleatoria unidimensional.</w:t>
            </w:r>
          </w:p>
          <w:p w14:paraId="6BABA85A" w14:textId="3E340844" w:rsidR="008155E2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Modelos de variable discreta. </w:t>
            </w:r>
          </w:p>
          <w:p w14:paraId="318D98A2" w14:textId="77777777" w:rsidR="00D321BF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Modelos de variable continua. </w:t>
            </w:r>
          </w:p>
          <w:p w14:paraId="3997EBBD" w14:textId="64D11DE1" w:rsidR="009237CD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right="-105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Aplicaciones.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ADA26" w14:textId="44A8B85F" w:rsidR="008155E2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>Crítico en el análisis</w:t>
            </w:r>
            <w:r w:rsidR="00D321BF"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de los problemas. </w:t>
            </w:r>
          </w:p>
          <w:p w14:paraId="3B710FA8" w14:textId="000C07A4" w:rsidR="008155E2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Ordenado y sistemático en el desarrollo de los procedimientos. </w:t>
            </w:r>
          </w:p>
          <w:p w14:paraId="7BAD6B2F" w14:textId="4C95A49A" w:rsidR="008155E2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Precisión en la selección de indicadores descriptivos. </w:t>
            </w:r>
          </w:p>
          <w:p w14:paraId="499793DD" w14:textId="2704B68F" w:rsidR="008248FC" w:rsidRPr="00D321BF" w:rsidRDefault="008155E2" w:rsidP="00D321B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2" w:hanging="20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D321BF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Rigor científico en la modelación de fenómenos probabilísticos.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423A5B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</w:tbl>
    <w:p w14:paraId="5FF3AFAE" w14:textId="77777777" w:rsidR="00F85233" w:rsidRPr="00423A5B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423A5B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PLANIFICACIÓN DEL PROCESO DE APRENDIZAJE – ENSEÑANZA Y EVALUACIÓN</w:t>
      </w:r>
    </w:p>
    <w:p w14:paraId="1F53C61D" w14:textId="12E7965C" w:rsidR="00977552" w:rsidRPr="00423A5B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423A5B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423A5B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423A5B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423A5B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b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423A5B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 xml:space="preserve">Estrategias y actividades de aprendizaje </w:t>
            </w:r>
            <w:r w:rsidR="00F85233"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–</w:t>
            </w:r>
            <w:r w:rsidRPr="00423A5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 xml:space="preserve"> enseñanza</w:t>
            </w:r>
          </w:p>
          <w:p w14:paraId="06B1E9CB" w14:textId="642E0983" w:rsidR="00F85233" w:rsidRPr="00423A5B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423A5B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423A5B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F85233" w:rsidRPr="00423A5B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F85233" w:rsidRPr="00423A5B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F85233" w:rsidRPr="00423A5B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423A5B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</w:tbl>
    <w:p w14:paraId="7F66BC24" w14:textId="77777777" w:rsidR="00977552" w:rsidRPr="00423A5B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423A5B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423A5B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423A5B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423A5B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423A5B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423A5B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423A5B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423A5B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423A5B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</w:t>
            </w:r>
            <w:r w:rsidRPr="00423A5B">
              <w:rPr>
                <w:rFonts w:asciiTheme="majorHAnsi" w:hAnsiTheme="majorHAnsi" w:cstheme="majorHAnsi"/>
                <w:color w:val="808080"/>
              </w:rPr>
              <w:lastRenderedPageBreak/>
              <w:t>para recoger las evidencias que plantea.</w:t>
            </w:r>
          </w:p>
          <w:p w14:paraId="46518321" w14:textId="429A176D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423A5B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423A5B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423A5B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423A5B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423A5B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</w:t>
            </w:r>
            <w:r w:rsidRPr="00423A5B">
              <w:rPr>
                <w:rFonts w:asciiTheme="majorHAnsi" w:hAnsiTheme="majorHAnsi" w:cstheme="majorHAnsi"/>
                <w:color w:val="808080"/>
              </w:rPr>
              <w:lastRenderedPageBreak/>
              <w:t>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423A5B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</w:t>
            </w:r>
            <w:r w:rsidRPr="00423A5B">
              <w:rPr>
                <w:rFonts w:asciiTheme="majorHAnsi" w:hAnsiTheme="majorHAnsi" w:cstheme="majorHAnsi"/>
                <w:color w:val="808080"/>
              </w:rPr>
              <w:lastRenderedPageBreak/>
              <w:t>determina usted según a complejidad de los elementos de competencia)</w:t>
            </w:r>
          </w:p>
        </w:tc>
      </w:tr>
      <w:tr w:rsidR="00BD3BB1" w:rsidRPr="00423A5B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423A5B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423A5B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423A5B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423A5B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423A5B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423A5B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423A5B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423A5B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423A5B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423A5B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423A5B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423A5B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BIBLIOGRAFÍA Y WEBGRAFÍA (Básica y complementaria)</w:t>
      </w:r>
    </w:p>
    <w:p w14:paraId="2B281D6A" w14:textId="1086B891" w:rsidR="00977552" w:rsidRPr="00423A5B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es-ES"/>
        </w:rPr>
        <w:t>DEBE SER DESARROLLADO POR EL POSTULANTE</w:t>
      </w:r>
    </w:p>
    <w:p w14:paraId="3CFD3683" w14:textId="77777777" w:rsidR="00977552" w:rsidRPr="00423A5B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 xml:space="preserve">NORMATIVA DE CLASES Y MATERIALES PARA LA ASIGNATURA </w:t>
      </w:r>
    </w:p>
    <w:p w14:paraId="7B832369" w14:textId="4E183D32" w:rsidR="00A35C6F" w:rsidRPr="00423A5B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es-ES"/>
        </w:rPr>
      </w:pPr>
      <w:r w:rsidRPr="00423A5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032B" w14:textId="77777777" w:rsidR="007A700F" w:rsidRPr="00423A5B" w:rsidRDefault="007A700F">
      <w:pPr>
        <w:spacing w:after="0" w:line="240" w:lineRule="auto"/>
      </w:pPr>
      <w:r w:rsidRPr="00423A5B">
        <w:separator/>
      </w:r>
    </w:p>
  </w:endnote>
  <w:endnote w:type="continuationSeparator" w:id="0">
    <w:p w14:paraId="604C589D" w14:textId="77777777" w:rsidR="007A700F" w:rsidRPr="00423A5B" w:rsidRDefault="007A700F">
      <w:pPr>
        <w:spacing w:after="0" w:line="240" w:lineRule="auto"/>
      </w:pPr>
      <w:r w:rsidRPr="00423A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19B0" w14:textId="77777777" w:rsidR="007A700F" w:rsidRPr="00423A5B" w:rsidRDefault="007A700F">
      <w:pPr>
        <w:spacing w:after="0" w:line="240" w:lineRule="auto"/>
      </w:pPr>
      <w:r w:rsidRPr="00423A5B">
        <w:separator/>
      </w:r>
    </w:p>
  </w:footnote>
  <w:footnote w:type="continuationSeparator" w:id="0">
    <w:p w14:paraId="2FC77658" w14:textId="77777777" w:rsidR="007A700F" w:rsidRPr="00423A5B" w:rsidRDefault="007A700F">
      <w:pPr>
        <w:spacing w:after="0" w:line="240" w:lineRule="auto"/>
      </w:pPr>
      <w:r w:rsidRPr="00423A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RPr="00423A5B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F7B84" w:rsidRPr="00423A5B" w:rsidRDefault="00024C5D">
          <w:r w:rsidRPr="00423A5B">
            <w:rPr>
              <w:noProof/>
              <w:lang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F7B84" w:rsidRPr="00423A5B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UNIVERSIDAD CATÓLICA BOLIVIANA</w:t>
          </w:r>
        </w:p>
        <w:p w14:paraId="0B16C3DB" w14:textId="77777777" w:rsidR="000F7B84" w:rsidRPr="00423A5B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“SAN PABLO”</w:t>
          </w:r>
        </w:p>
        <w:p w14:paraId="0364585E" w14:textId="35BFB719" w:rsidR="000F7B84" w:rsidRPr="00423A5B" w:rsidRDefault="000F7B84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Pr="00423A5B" w:rsidRDefault="00167EFD" w:rsidP="001E43C3">
          <w:pPr>
            <w:pStyle w:val="Encabezado"/>
          </w:pPr>
        </w:p>
        <w:p w14:paraId="3B9EBD47" w14:textId="485091CD" w:rsidR="000F7B84" w:rsidRPr="00423A5B" w:rsidRDefault="00024C5D" w:rsidP="001E43C3">
          <w:pPr>
            <w:pStyle w:val="Encabezado"/>
          </w:pPr>
          <w:r w:rsidRPr="00423A5B">
            <w:t xml:space="preserve"> </w:t>
          </w:r>
          <w:r w:rsidRPr="00423A5B">
            <w:rPr>
              <w:sz w:val="24"/>
              <w:szCs w:val="24"/>
            </w:rPr>
            <w:t xml:space="preserve">Revisión: 01 Emisión: </w:t>
          </w:r>
          <w:r w:rsidRPr="00423A5B">
            <w:rPr>
              <w:sz w:val="24"/>
              <w:szCs w:val="24"/>
            </w:rPr>
            <w:fldChar w:fldCharType="begin"/>
          </w:r>
          <w:r w:rsidRPr="00423A5B">
            <w:rPr>
              <w:sz w:val="24"/>
              <w:szCs w:val="24"/>
            </w:rPr>
            <w:instrText xml:space="preserve"> TIME \@ "dd/MM/yyyy" </w:instrText>
          </w:r>
          <w:r w:rsidRPr="00423A5B">
            <w:rPr>
              <w:sz w:val="24"/>
              <w:szCs w:val="24"/>
            </w:rPr>
            <w:fldChar w:fldCharType="separate"/>
          </w:r>
          <w:r w:rsidR="005727D3">
            <w:rPr>
              <w:noProof/>
              <w:sz w:val="24"/>
              <w:szCs w:val="24"/>
            </w:rPr>
            <w:t>11/10/2023</w:t>
          </w:r>
          <w:r w:rsidRPr="00423A5B">
            <w:rPr>
              <w:sz w:val="24"/>
              <w:szCs w:val="24"/>
            </w:rPr>
            <w:fldChar w:fldCharType="end"/>
          </w:r>
        </w:p>
      </w:tc>
    </w:tr>
    <w:tr w:rsidR="000B1FC3" w:rsidRPr="00423A5B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F7B84" w:rsidRPr="00423A5B" w:rsidRDefault="000F7B84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F7B84" w:rsidRPr="00423A5B" w:rsidRDefault="00024C5D" w:rsidP="00167EFD">
          <w:pPr>
            <w:jc w:val="center"/>
          </w:pPr>
          <w:r w:rsidRPr="00423A5B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F7B84" w:rsidRPr="00423A5B" w:rsidRDefault="00024C5D">
          <w:pPr>
            <w:pStyle w:val="Encabezado"/>
            <w:ind w:left="400"/>
          </w:pPr>
          <w:r w:rsidRPr="00423A5B">
            <w:rPr>
              <w:sz w:val="24"/>
              <w:szCs w:val="24"/>
            </w:rPr>
            <w:t>Página:</w:t>
          </w:r>
          <w:r w:rsidRPr="00423A5B">
            <w:t xml:space="preserve">     </w:t>
          </w:r>
          <w:r w:rsidRPr="00423A5B">
            <w:fldChar w:fldCharType="begin"/>
          </w:r>
          <w:r w:rsidRPr="00423A5B">
            <w:instrText xml:space="preserve"> PAGE   \* MERGEFORMAT </w:instrText>
          </w:r>
          <w:r w:rsidRPr="00423A5B">
            <w:fldChar w:fldCharType="separate"/>
          </w:r>
          <w:r w:rsidRPr="00423A5B">
            <w:rPr>
              <w:color w:val="4F81BD"/>
              <w:sz w:val="40"/>
              <w:szCs w:val="40"/>
            </w:rPr>
            <w:t>7</w:t>
          </w:r>
          <w:r w:rsidRPr="00423A5B">
            <w:fldChar w:fldCharType="end"/>
          </w:r>
        </w:p>
        <w:p w14:paraId="79214D4B" w14:textId="3973840A" w:rsidR="000F7B84" w:rsidRPr="00423A5B" w:rsidRDefault="00024C5D" w:rsidP="007D4A41">
          <w:pPr>
            <w:pStyle w:val="Encabezado"/>
          </w:pPr>
          <w:r w:rsidRPr="00423A5B">
            <w:t xml:space="preserve"> </w:t>
          </w:r>
        </w:p>
      </w:tc>
    </w:tr>
  </w:tbl>
  <w:p w14:paraId="30C1E279" w14:textId="77777777" w:rsidR="000F7B84" w:rsidRPr="00423A5B" w:rsidRDefault="000F7B84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RPr="00423A5B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F7B84" w:rsidRPr="00423A5B" w:rsidRDefault="00024C5D">
          <w:r w:rsidRPr="00423A5B">
            <w:rPr>
              <w:noProof/>
              <w:lang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F7B84" w:rsidRPr="00423A5B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UNIVERSIDAD CATÓLICA BOLIVIANA</w:t>
          </w:r>
        </w:p>
        <w:p w14:paraId="6D7EF449" w14:textId="77777777" w:rsidR="000F7B84" w:rsidRPr="00423A5B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“SAN PABLO”</w:t>
          </w:r>
        </w:p>
        <w:p w14:paraId="3A6E9745" w14:textId="7C649C5E" w:rsidR="000F7B84" w:rsidRPr="00423A5B" w:rsidRDefault="000F7B84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Pr="00423A5B" w:rsidRDefault="00024C5D">
          <w:pPr>
            <w:pStyle w:val="Encabezado"/>
          </w:pPr>
          <w:r w:rsidRPr="00423A5B">
            <w:t xml:space="preserve"> </w:t>
          </w:r>
        </w:p>
        <w:p w14:paraId="3FAE0A8F" w14:textId="66514EC0" w:rsidR="000F7B84" w:rsidRPr="00423A5B" w:rsidRDefault="00024C5D">
          <w:pPr>
            <w:pStyle w:val="Encabezado"/>
          </w:pPr>
          <w:r w:rsidRPr="00423A5B">
            <w:rPr>
              <w:sz w:val="24"/>
              <w:szCs w:val="24"/>
            </w:rPr>
            <w:t xml:space="preserve">Revisión: 01 Emisión: </w:t>
          </w:r>
          <w:r w:rsidRPr="00423A5B">
            <w:rPr>
              <w:sz w:val="24"/>
              <w:szCs w:val="24"/>
            </w:rPr>
            <w:fldChar w:fldCharType="begin"/>
          </w:r>
          <w:r w:rsidRPr="00423A5B">
            <w:rPr>
              <w:sz w:val="24"/>
              <w:szCs w:val="24"/>
            </w:rPr>
            <w:instrText xml:space="preserve"> TIME \@ "dd/MM/yyyy" </w:instrText>
          </w:r>
          <w:r w:rsidRPr="00423A5B">
            <w:rPr>
              <w:sz w:val="24"/>
              <w:szCs w:val="24"/>
            </w:rPr>
            <w:fldChar w:fldCharType="separate"/>
          </w:r>
          <w:r w:rsidR="005727D3">
            <w:rPr>
              <w:noProof/>
              <w:sz w:val="24"/>
              <w:szCs w:val="24"/>
            </w:rPr>
            <w:t>11/10/2023</w:t>
          </w:r>
          <w:r w:rsidRPr="00423A5B">
            <w:rPr>
              <w:sz w:val="24"/>
              <w:szCs w:val="24"/>
            </w:rPr>
            <w:fldChar w:fldCharType="end"/>
          </w:r>
        </w:p>
      </w:tc>
    </w:tr>
    <w:tr w:rsidR="000B1FC3" w:rsidRPr="00423A5B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F7B84" w:rsidRPr="00423A5B" w:rsidRDefault="000F7B84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0F7B84" w:rsidRPr="00423A5B" w:rsidRDefault="00024C5D" w:rsidP="00343EB5">
          <w:pPr>
            <w:jc w:val="center"/>
          </w:pPr>
          <w:r w:rsidRPr="00423A5B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F7B84" w:rsidRPr="00423A5B" w:rsidRDefault="00024C5D" w:rsidP="00831CA2">
          <w:pPr>
            <w:pStyle w:val="Encabezado"/>
            <w:ind w:left="400"/>
          </w:pPr>
          <w:r w:rsidRPr="00423A5B">
            <w:t xml:space="preserve">Página:     </w:t>
          </w:r>
          <w:r w:rsidRPr="00423A5B">
            <w:fldChar w:fldCharType="begin"/>
          </w:r>
          <w:r w:rsidRPr="00423A5B">
            <w:instrText xml:space="preserve"> PAGE   \* MERGEFORMAT </w:instrText>
          </w:r>
          <w:r w:rsidRPr="00423A5B">
            <w:fldChar w:fldCharType="separate"/>
          </w:r>
          <w:r w:rsidRPr="00423A5B">
            <w:rPr>
              <w:color w:val="4F81BD"/>
              <w:sz w:val="40"/>
              <w:szCs w:val="40"/>
            </w:rPr>
            <w:t>1</w:t>
          </w:r>
          <w:r w:rsidRPr="00423A5B">
            <w:fldChar w:fldCharType="end"/>
          </w:r>
        </w:p>
      </w:tc>
    </w:tr>
  </w:tbl>
  <w:p w14:paraId="27D4AF87" w14:textId="77777777" w:rsidR="000F7B84" w:rsidRPr="00423A5B" w:rsidRDefault="000F7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2173E"/>
    <w:multiLevelType w:val="hybridMultilevel"/>
    <w:tmpl w:val="A0206BFE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2B91"/>
    <w:multiLevelType w:val="hybridMultilevel"/>
    <w:tmpl w:val="33522DD0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A394F"/>
    <w:multiLevelType w:val="hybridMultilevel"/>
    <w:tmpl w:val="9426E51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5"/>
  </w:num>
  <w:num w:numId="3" w16cid:durableId="2043359390">
    <w:abstractNumId w:val="2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1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6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3"/>
  </w:num>
  <w:num w:numId="16" w16cid:durableId="604963084">
    <w:abstractNumId w:val="19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2"/>
  </w:num>
  <w:num w:numId="23" w16cid:durableId="867566614">
    <w:abstractNumId w:val="20"/>
  </w:num>
  <w:num w:numId="24" w16cid:durableId="1054935229">
    <w:abstractNumId w:val="18"/>
  </w:num>
  <w:num w:numId="25" w16cid:durableId="15398536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24B"/>
    <w:rsid w:val="000E3DE2"/>
    <w:rsid w:val="000F7B84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26685"/>
    <w:rsid w:val="00243F02"/>
    <w:rsid w:val="002728DC"/>
    <w:rsid w:val="002A6B52"/>
    <w:rsid w:val="002B321D"/>
    <w:rsid w:val="002C47D1"/>
    <w:rsid w:val="002E19D7"/>
    <w:rsid w:val="002E316F"/>
    <w:rsid w:val="002E64A2"/>
    <w:rsid w:val="00330794"/>
    <w:rsid w:val="00343EB5"/>
    <w:rsid w:val="00376F99"/>
    <w:rsid w:val="00390CDF"/>
    <w:rsid w:val="003B5E1D"/>
    <w:rsid w:val="003D24D5"/>
    <w:rsid w:val="003E4CC7"/>
    <w:rsid w:val="00402EB9"/>
    <w:rsid w:val="00423A5B"/>
    <w:rsid w:val="00454A5C"/>
    <w:rsid w:val="004743BE"/>
    <w:rsid w:val="004D3DE8"/>
    <w:rsid w:val="004D59DC"/>
    <w:rsid w:val="004F5B73"/>
    <w:rsid w:val="00521B73"/>
    <w:rsid w:val="005355D3"/>
    <w:rsid w:val="005414DC"/>
    <w:rsid w:val="005468B9"/>
    <w:rsid w:val="00563DA7"/>
    <w:rsid w:val="00565010"/>
    <w:rsid w:val="005727D3"/>
    <w:rsid w:val="00577E3C"/>
    <w:rsid w:val="006434CD"/>
    <w:rsid w:val="0066182E"/>
    <w:rsid w:val="006853B9"/>
    <w:rsid w:val="006C45D7"/>
    <w:rsid w:val="006C6150"/>
    <w:rsid w:val="00713531"/>
    <w:rsid w:val="007161FC"/>
    <w:rsid w:val="00742DE6"/>
    <w:rsid w:val="007A6221"/>
    <w:rsid w:val="007A700F"/>
    <w:rsid w:val="007C0DD0"/>
    <w:rsid w:val="007D5ACF"/>
    <w:rsid w:val="00812F83"/>
    <w:rsid w:val="008155E2"/>
    <w:rsid w:val="008248FC"/>
    <w:rsid w:val="00831CA2"/>
    <w:rsid w:val="008328E6"/>
    <w:rsid w:val="008332E2"/>
    <w:rsid w:val="00864463"/>
    <w:rsid w:val="008B7DC7"/>
    <w:rsid w:val="008E02AC"/>
    <w:rsid w:val="009237CD"/>
    <w:rsid w:val="00962A02"/>
    <w:rsid w:val="00977552"/>
    <w:rsid w:val="009A5FD5"/>
    <w:rsid w:val="009E0E77"/>
    <w:rsid w:val="009E6739"/>
    <w:rsid w:val="00A35C6F"/>
    <w:rsid w:val="00AE4E28"/>
    <w:rsid w:val="00B114AF"/>
    <w:rsid w:val="00B37BD6"/>
    <w:rsid w:val="00B46A91"/>
    <w:rsid w:val="00BA2BBF"/>
    <w:rsid w:val="00BD3BB1"/>
    <w:rsid w:val="00C20221"/>
    <w:rsid w:val="00C247C6"/>
    <w:rsid w:val="00C67FC9"/>
    <w:rsid w:val="00C95256"/>
    <w:rsid w:val="00CD3665"/>
    <w:rsid w:val="00D1454C"/>
    <w:rsid w:val="00D321BF"/>
    <w:rsid w:val="00D366BF"/>
    <w:rsid w:val="00D50040"/>
    <w:rsid w:val="00D738C0"/>
    <w:rsid w:val="00D94555"/>
    <w:rsid w:val="00DF4261"/>
    <w:rsid w:val="00E05E66"/>
    <w:rsid w:val="00E33E06"/>
    <w:rsid w:val="00E72F00"/>
    <w:rsid w:val="00EA7529"/>
    <w:rsid w:val="00EF1492"/>
    <w:rsid w:val="00F056EF"/>
    <w:rsid w:val="00F24717"/>
    <w:rsid w:val="00F85233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2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.edu.bo/wp-content/uploads/2023/09/Modelo-Institucional-DIGITAL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Talento Humano</cp:lastModifiedBy>
  <cp:revision>36</cp:revision>
  <dcterms:created xsi:type="dcterms:W3CDTF">2023-05-29T13:32:00Z</dcterms:created>
  <dcterms:modified xsi:type="dcterms:W3CDTF">2023-10-11T15:10:00Z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