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977552" w:rsidP="00977552" w:rsidRDefault="00343EB5" w14:paraId="76C660A6" w14:textId="50C3E260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673768">
        <w:rPr>
          <w:rFonts w:eastAsia="Times New Roman" w:asciiTheme="majorHAnsi" w:hAnsiTheme="majorHAnsi" w:cstheme="majorHAnsi"/>
          <w:b/>
          <w:lang w:val="es-MX" w:eastAsia="es-ES"/>
        </w:rPr>
        <w:t>IND-241 SEGURIDAD Y SALUD OCUPACIONAL</w:t>
      </w:r>
    </w:p>
    <w:p w:rsidRPr="00D94555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6"/>
        <w:gridCol w:w="3513"/>
        <w:gridCol w:w="3513"/>
      </w:tblGrid>
      <w:tr w:rsidRPr="00D94555" w:rsidR="002D1B1C" w:rsidTr="7D09A289" w14:paraId="3EF65866" w14:textId="018FCA3B">
        <w:tc>
          <w:tcPr>
            <w:tcW w:w="1182" w:type="pct"/>
            <w:shd w:val="clear" w:color="auto" w:fill="auto"/>
            <w:vAlign w:val="center"/>
          </w:tcPr>
          <w:p w:rsidRPr="00D94555" w:rsidR="002D1B1C" w:rsidP="00343EB5" w:rsidRDefault="002D1B1C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Pr="00D94555" w:rsidR="002D1B1C" w:rsidP="00343EB5" w:rsidRDefault="002D1B1C" w14:paraId="48978830" w14:textId="5F309001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MARTES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Pr="00D94555" w:rsidR="002D1B1C" w:rsidP="00343EB5" w:rsidRDefault="002D1B1C" w14:paraId="78506317" w14:textId="0616373A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JUEVES</w:t>
            </w:r>
          </w:p>
        </w:tc>
      </w:tr>
      <w:tr w:rsidRPr="002D1B1C" w:rsidR="002D1B1C" w:rsidTr="7D09A289" w14:paraId="2610FE5A" w14:textId="43FABF41">
        <w:tc>
          <w:tcPr>
            <w:tcW w:w="1182" w:type="pct"/>
            <w:shd w:val="clear" w:color="auto" w:fill="auto"/>
            <w:vAlign w:val="center"/>
          </w:tcPr>
          <w:p w:rsidRPr="002D1B1C" w:rsidR="002D1B1C" w:rsidP="001545BD" w:rsidRDefault="002D1B1C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2D1B1C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1909" w:type="pct"/>
            <w:shd w:val="clear" w:color="auto" w:fill="auto"/>
          </w:tcPr>
          <w:p w:rsidRPr="002D1B1C" w:rsidR="002D1B1C" w:rsidP="7D09A289" w:rsidRDefault="43CA6200" w14:paraId="18F607EF" w14:textId="2F33735B">
            <w:pPr>
              <w:spacing w:before="80" w:after="80" w:line="240" w:lineRule="auto"/>
              <w:jc w:val="center"/>
              <w:rPr>
                <w:rFonts w:asciiTheme="majorHAnsi" w:hAnsiTheme="majorHAnsi" w:cstheme="majorBidi"/>
                <w:lang w:val="es-MX" w:eastAsia="es-ES"/>
              </w:rPr>
            </w:pPr>
            <w:r w:rsidRPr="7D09A289">
              <w:rPr>
                <w:rFonts w:asciiTheme="majorHAnsi" w:hAnsiTheme="majorHAnsi" w:cstheme="majorBidi"/>
              </w:rPr>
              <w:t>07</w:t>
            </w:r>
            <w:r w:rsidRPr="7D09A289" w:rsidR="002D1B1C">
              <w:rPr>
                <w:rFonts w:asciiTheme="majorHAnsi" w:hAnsiTheme="majorHAnsi" w:cstheme="majorBidi"/>
              </w:rPr>
              <w:t>:</w:t>
            </w:r>
            <w:r w:rsidRPr="7D09A289" w:rsidR="0D15511A">
              <w:rPr>
                <w:rFonts w:asciiTheme="majorHAnsi" w:hAnsiTheme="majorHAnsi" w:cstheme="majorBidi"/>
              </w:rPr>
              <w:t>15</w:t>
            </w:r>
            <w:r w:rsidRPr="7D09A289" w:rsidR="002D1B1C">
              <w:rPr>
                <w:rFonts w:asciiTheme="majorHAnsi" w:hAnsiTheme="majorHAnsi" w:cstheme="majorBidi"/>
              </w:rPr>
              <w:t xml:space="preserve"> – </w:t>
            </w:r>
            <w:r w:rsidRPr="7D09A289" w:rsidR="416E13B6">
              <w:rPr>
                <w:rFonts w:asciiTheme="majorHAnsi" w:hAnsiTheme="majorHAnsi" w:cstheme="majorBidi"/>
              </w:rPr>
              <w:t>08</w:t>
            </w:r>
            <w:r w:rsidRPr="7D09A289" w:rsidR="002D1B1C">
              <w:rPr>
                <w:rFonts w:asciiTheme="majorHAnsi" w:hAnsiTheme="majorHAnsi" w:cstheme="majorBidi"/>
              </w:rPr>
              <w:t>:</w:t>
            </w:r>
            <w:r w:rsidRPr="7D09A289" w:rsidR="23DF4D77">
              <w:rPr>
                <w:rFonts w:asciiTheme="majorHAnsi" w:hAnsiTheme="majorHAnsi" w:cstheme="majorBidi"/>
              </w:rPr>
              <w:t>45</w:t>
            </w:r>
          </w:p>
        </w:tc>
        <w:tc>
          <w:tcPr>
            <w:tcW w:w="1909" w:type="pct"/>
            <w:shd w:val="clear" w:color="auto" w:fill="auto"/>
          </w:tcPr>
          <w:p w:rsidRPr="002D1B1C" w:rsidR="002D1B1C" w:rsidP="7D09A289" w:rsidRDefault="23DF4D77" w14:paraId="319B18BE" w14:textId="0AE7A9F9">
            <w:pPr>
              <w:spacing w:before="80" w:after="80" w:line="240" w:lineRule="auto"/>
              <w:jc w:val="center"/>
              <w:rPr>
                <w:rFonts w:asciiTheme="majorHAnsi" w:hAnsiTheme="majorHAnsi" w:cstheme="majorBidi"/>
                <w:lang w:val="es-MX" w:eastAsia="es-ES"/>
              </w:rPr>
            </w:pPr>
            <w:r w:rsidRPr="7D09A289">
              <w:rPr>
                <w:rFonts w:asciiTheme="majorHAnsi" w:hAnsiTheme="majorHAnsi" w:cstheme="majorBidi"/>
              </w:rPr>
              <w:t>07</w:t>
            </w:r>
            <w:r w:rsidRPr="7D09A289" w:rsidR="002D1B1C">
              <w:rPr>
                <w:rFonts w:asciiTheme="majorHAnsi" w:hAnsiTheme="majorHAnsi" w:cstheme="majorBidi"/>
              </w:rPr>
              <w:t>:</w:t>
            </w:r>
            <w:r w:rsidRPr="7D09A289" w:rsidR="3AF80F1B">
              <w:rPr>
                <w:rFonts w:asciiTheme="majorHAnsi" w:hAnsiTheme="majorHAnsi" w:cstheme="majorBidi"/>
              </w:rPr>
              <w:t>15</w:t>
            </w:r>
            <w:r w:rsidRPr="7D09A289" w:rsidR="002D1B1C">
              <w:rPr>
                <w:rFonts w:asciiTheme="majorHAnsi" w:hAnsiTheme="majorHAnsi" w:cstheme="majorBidi"/>
              </w:rPr>
              <w:t xml:space="preserve"> – </w:t>
            </w:r>
            <w:r w:rsidRPr="7D09A289" w:rsidR="379F3461">
              <w:rPr>
                <w:rFonts w:asciiTheme="majorHAnsi" w:hAnsiTheme="majorHAnsi" w:cstheme="majorBidi"/>
              </w:rPr>
              <w:t>08</w:t>
            </w:r>
            <w:r w:rsidRPr="7D09A289" w:rsidR="002D1B1C">
              <w:rPr>
                <w:rFonts w:asciiTheme="majorHAnsi" w:hAnsiTheme="majorHAnsi" w:cstheme="majorBidi"/>
              </w:rPr>
              <w:t>:</w:t>
            </w:r>
            <w:r w:rsidRPr="7D09A289" w:rsidR="3FDE2482">
              <w:rPr>
                <w:rFonts w:asciiTheme="majorHAnsi" w:hAnsiTheme="majorHAnsi" w:cstheme="majorBidi"/>
              </w:rPr>
              <w:t>45</w:t>
            </w:r>
          </w:p>
        </w:tc>
      </w:tr>
    </w:tbl>
    <w:p w:rsidRPr="00D94555" w:rsidR="00977552" w:rsidP="00977552" w:rsidRDefault="00977552" w14:paraId="4A2F29A7" w14:textId="0F744233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2D1B1C">
        <w:rPr>
          <w:rFonts w:eastAsia="Times New Roman" w:asciiTheme="majorHAnsi" w:hAnsiTheme="majorHAnsi" w:cstheme="majorHAnsi"/>
          <w:bCs/>
          <w:lang w:val="es-MX" w:eastAsia="es-ES"/>
        </w:rPr>
        <w:t>Departamento que lo demanda:</w:t>
      </w:r>
      <w:r w:rsidRPr="002D1B1C">
        <w:rPr>
          <w:rFonts w:eastAsia="Times New Roman" w:asciiTheme="majorHAnsi" w:hAnsiTheme="majorHAnsi" w:cstheme="majorHAnsi"/>
          <w:lang w:val="es-MX" w:eastAsia="es-ES"/>
        </w:rPr>
        <w:t xml:space="preserve"> </w:t>
      </w:r>
      <w:r w:rsidRPr="002D1B1C">
        <w:rPr>
          <w:rFonts w:eastAsia="Times New Roman" w:asciiTheme="majorHAnsi" w:hAnsiTheme="majorHAnsi" w:cstheme="majorHAnsi"/>
          <w:b/>
          <w:bCs/>
          <w:lang w:val="es-MX" w:eastAsia="es-ES"/>
        </w:rPr>
        <w:t>“Departamento de Ci</w:t>
      </w:r>
      <w:r w:rsidRPr="002D1B1C" w:rsidR="00FC0EF6">
        <w:rPr>
          <w:rFonts w:eastAsia="Times New Roman" w:asciiTheme="majorHAnsi" w:hAnsiTheme="majorHAnsi" w:cstheme="majorHAnsi"/>
          <w:b/>
          <w:bCs/>
          <w:lang w:val="es-MX" w:eastAsia="es-ES"/>
        </w:rPr>
        <w:t>encias Industriales, Medio Ambiente y Ene</w:t>
      </w:r>
      <w:r w:rsidRPr="00FC0EF6" w:rsidR="00FC0EF6">
        <w:rPr>
          <w:rFonts w:eastAsia="Times New Roman" w:asciiTheme="majorHAnsi" w:hAnsiTheme="majorHAnsi" w:cstheme="majorHAnsi"/>
          <w:b/>
          <w:bCs/>
          <w:lang w:val="es-MX" w:eastAsia="es-ES"/>
        </w:rPr>
        <w:t>rgía</w:t>
      </w:r>
      <w:r w:rsidRPr="00FC0EF6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D94555" w:rsidR="00977552" w:rsidTr="635C6ED6" w14:paraId="3ED6593E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635C6ED6" w14:paraId="3930EE71" w14:textId="77777777">
        <w:trPr>
          <w:trHeight w:val="46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635C6ED6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0008689E" w:rsidRDefault="0008689E" w14:paraId="3C915DA8" w14:textId="507EBD0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FC0EF6">
              <w:rPr>
                <w:rFonts w:asciiTheme="majorHAnsi" w:hAnsiTheme="majorHAnsi" w:cstheme="majorHAnsi"/>
                <w:color w:val="000000"/>
                <w:spacing w:val="5"/>
              </w:rPr>
              <w:t xml:space="preserve">LICENCIATURA EN </w:t>
            </w:r>
            <w:r w:rsidRPr="00FC0EF6" w:rsidR="00FC0EF6">
              <w:rPr>
                <w:rFonts w:asciiTheme="majorHAnsi" w:hAnsiTheme="majorHAnsi" w:cstheme="majorHAnsi"/>
                <w:color w:val="000000"/>
                <w:spacing w:val="5"/>
              </w:rPr>
              <w:t>INGENIERÍA</w:t>
            </w:r>
            <w:r w:rsidR="00FC0EF6">
              <w:rPr>
                <w:rFonts w:asciiTheme="majorHAnsi" w:hAnsiTheme="majorHAnsi" w:cstheme="majorHAnsi"/>
                <w:color w:val="000000"/>
                <w:spacing w:val="5"/>
              </w:rPr>
              <w:t xml:space="preserve"> INDUSTRIAL</w:t>
            </w:r>
          </w:p>
          <w:p w:rsidRPr="00D94555" w:rsidR="0008689E" w:rsidP="0008689E" w:rsidRDefault="0008689E" w14:paraId="2FC2B99E" w14:textId="1D2229BD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</w:t>
            </w:r>
            <w:r w:rsidR="00922D3D">
              <w:rPr>
                <w:rFonts w:asciiTheme="majorHAnsi" w:hAnsiTheme="majorHAnsi" w:cstheme="majorHAnsi"/>
                <w:spacing w:val="5"/>
              </w:rPr>
              <w:t>.</w:t>
            </w:r>
          </w:p>
          <w:p w:rsidRPr="00D94555" w:rsidR="0008689E" w:rsidP="0008689E" w:rsidRDefault="0008689E" w14:paraId="5C57B618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D94555" w:rsidR="0008689E" w:rsidP="0008689E" w:rsidRDefault="0008689E" w14:paraId="2BF18C70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D94555" w:rsidR="0008689E" w:rsidP="0008689E" w:rsidRDefault="0008689E" w14:paraId="6CA576BB" w14:textId="7777777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Pr="00D94555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D94555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D94555" w:rsidR="0008689E" w:rsidP="0008689E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00B73395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94555" w:rsidR="0008689E" w:rsidP="0008689E" w:rsidRDefault="0008689E" w14:paraId="50EE4151" w14:textId="77777777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Pr="00D94555" w:rsidR="0008689E" w:rsidP="0008689E" w:rsidRDefault="0008689E" w14:paraId="5F4CAE1F" w14:textId="5752FC61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</w:t>
                  </w:r>
                  <w:r w:rsidR="001E5108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007665FB" w:rsidRDefault="00977552" w14:paraId="62890BCD" w14:textId="7E7AB513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</w:pPr>
          </w:p>
        </w:tc>
      </w:tr>
      <w:tr w:rsidRPr="00D94555" w:rsidR="0008689E" w:rsidTr="635C6ED6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D94555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D94555" w:rsidR="00D94555" w:rsidP="00D94555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D94555" w:rsidR="00977552" w:rsidTr="635C6ED6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635C6ED6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lastRenderedPageBreak/>
              <w:t>Deberá cumplir acorde a estatuto y reglamentos de la institución, entre otras, las siguientes funciones:</w:t>
            </w:r>
          </w:p>
        </w:tc>
      </w:tr>
      <w:tr w:rsidRPr="00D94555" w:rsidR="00D94555" w:rsidTr="635C6ED6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355D3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355D3" w:rsidR="00D94555" w:rsidP="005355D3" w:rsidRDefault="00D94555" w14:paraId="0877B284" w14:textId="547D549E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:rsidRPr="005355D3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005355D3" w:rsidRDefault="00D94555" w14:paraId="1934F9C9" w14:textId="25FFE59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:rsidRPr="005355D3" w:rsidR="00D94555" w:rsidP="005355D3" w:rsidRDefault="00D94555" w14:paraId="205F55B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:rsidRPr="005355D3" w:rsidR="00D94555" w:rsidP="005355D3" w:rsidRDefault="00D94555" w14:paraId="0468CC3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:rsidRPr="005355D3" w:rsidR="00D94555" w:rsidP="005355D3" w:rsidRDefault="00D94555" w14:paraId="437009D1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:rsidRPr="005355D3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005355D3" w:rsidRDefault="00D94555" w14:paraId="614A11C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:rsidRPr="005355D3" w:rsidR="00D94555" w:rsidP="005355D3" w:rsidRDefault="00D94555" w14:paraId="7199D0F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:rsidRPr="005355D3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005355D3" w:rsidRDefault="00D94555" w14:paraId="45069D1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:rsidRPr="005355D3" w:rsidR="00D94555" w:rsidP="005355D3" w:rsidRDefault="00D94555" w14:paraId="29C49E9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:rsidRPr="005355D3" w:rsidR="00D94555" w:rsidP="005355D3" w:rsidRDefault="00D94555" w14:paraId="77050C00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:rsidRPr="005355D3" w:rsidR="00D94555" w:rsidP="005355D3" w:rsidRDefault="00D94555" w14:paraId="7C55776E" w14:textId="148C6BC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:rsidRPr="005355D3" w:rsidR="00D94555" w:rsidP="005355D3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23E11A75" w14:textId="7FB6927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5355D3" w:rsidR="00D94555" w:rsidP="005355D3" w:rsidRDefault="00D94555" w14:paraId="0DC0C390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5355D3" w:rsidR="00D94555" w:rsidP="005355D3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:rsidRPr="005355D3" w:rsidR="00D94555" w:rsidP="005355D3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Pr="00D94555" w:rsidR="00D94555" w:rsidTr="635C6ED6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635C6ED6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FC9AA19" w14:textId="49063556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Del </w:t>
            </w:r>
            <w:r w:rsidR="001E5108">
              <w:rPr>
                <w:rFonts w:asciiTheme="majorHAnsi" w:hAnsiTheme="majorHAnsi" w:cstheme="majorHAnsi"/>
                <w:bCs/>
                <w:spacing w:val="5"/>
              </w:rPr>
              <w:t>1</w:t>
            </w:r>
            <w:r w:rsidR="004C5BB7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635C6ED6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CEAAFA8" w14:textId="5174D6E1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1E5108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Pr="00D94555" w:rsidR="00D94555" w:rsidTr="635C6ED6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70707456" w14:textId="25EDBFC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agosto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635C6ED6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lastRenderedPageBreak/>
              <w:t>CONDICIONES DE CONTRATACIÓN:</w:t>
            </w:r>
          </w:p>
        </w:tc>
      </w:tr>
      <w:tr w:rsidRPr="00D94555" w:rsidR="00D94555" w:rsidTr="635C6ED6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79EB9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te tribunal, </w:t>
            </w:r>
            <w:proofErr w:type="gramStart"/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:rsidRPr="00D94555" w:rsidR="00D94555" w:rsidP="635C6ED6" w:rsidRDefault="00D94555" w14:paraId="0FBC2BD4" w14:textId="09D70213">
            <w:pPr>
              <w:numPr>
                <w:ilvl w:val="0"/>
                <w:numId w:val="11"/>
              </w:numPr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Calibri Light" w:cs="Calibri Light"/>
                <w:noProof w:val="0"/>
                <w:spacing w:val="5"/>
                <w:sz w:val="22"/>
                <w:szCs w:val="22"/>
                <w:lang w:val="es-ES"/>
              </w:rPr>
            </w:pPr>
            <w:r w:rsidRPr="635C6ED6" w:rsidR="4A8F2C8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tendrá un contrato por un periodo académico en la modalidad de contrato civil como DOCENTE INTERINO a tiempo horario.</w:t>
            </w:r>
          </w:p>
          <w:p w:rsidRPr="00D94555" w:rsidR="00D94555" w:rsidP="00D94555" w:rsidRDefault="00D94555" w14:paraId="40EA10D3" w14:textId="3E3628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</w:t>
            </w:r>
            <w:r w:rsidRPr="00D94555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</w:tc>
      </w:tr>
      <w:tr w:rsidRPr="00D94555" w:rsidR="00D94555" w:rsidTr="635C6ED6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635C6ED6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663B1E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A739E2">
                              <w:rPr>
                                <w:b/>
                                <w:sz w:val="24"/>
                                <w:szCs w:val="24"/>
                              </w:rPr>
                              <w:t>INDUSTRIALES, MEDIO AMBIENTE Y ENERGÍA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2B321D" w:rsidR="002B321D" w:rsidP="002B321D" w:rsidRDefault="00A739E2" w14:paraId="3BF5CC8D" w14:textId="14FF7EF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Ingeniería Industrial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79AA7A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BE0659C" w14:textId="663B1E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A739E2">
                        <w:rPr>
                          <w:b/>
                          <w:sz w:val="24"/>
                          <w:szCs w:val="24"/>
                        </w:rPr>
                        <w:t>INDUSTRIALES, MEDIO AMBIENTE Y ENERGÍA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2B321D" w:rsidR="002B321D" w:rsidP="002B321D" w:rsidRDefault="00A739E2" w14:paraId="7B58A802" w14:textId="14FF7EF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Ingeniería Industrial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FC0EF6" w14:paraId="50BABCB9" w14:textId="74DB621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IND</w:t>
                            </w:r>
                            <w:r w:rsidR="00977552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241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EC3A579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FC0EF6" w14:paraId="54912970" w14:textId="74DB621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IND</w:t>
                      </w:r>
                      <w:r w:rsidR="00977552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 xml:space="preserve"> -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241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0AB08AC8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A739E2">
                              <w:rPr>
                                <w:rFonts w:cs="Arial"/>
                                <w:lang w:val="es-BO"/>
                              </w:rPr>
                              <w:t>SEGURIDAD Y SALUD OCUPACIONAL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D92C4E0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533E6848" w14:textId="0AB08AC8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A739E2">
                        <w:rPr>
                          <w:rFonts w:cs="Arial"/>
                          <w:lang w:val="es-BO"/>
                        </w:rPr>
                        <w:t>SEGURIDAD Y SALUD OCUPACIONAL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4A4AD9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FC0EF6">
                              <w:rPr>
                                <w:rFonts w:cs="Arial"/>
                                <w:lang w:val="es-B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1BC1D3B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2BE754DA" w14:textId="4A4AD9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FC0EF6">
                        <w:rPr>
                          <w:rFonts w:cs="Arial"/>
                          <w:lang w:val="es-BO"/>
                        </w:rPr>
                        <w:t>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DCCD3AB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66D8D2E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FF833F9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5B5E3D65" w14:textId="66D8D2E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977552" w:rsidP="00C74425" w:rsidRDefault="00A739E2" w14:paraId="6C6CB995" w14:textId="0ACF6207">
                                  <w:r>
                                    <w:t>Martes y 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977552" w:rsidP="00C74425" w:rsidRDefault="00126876" w14:paraId="22188716" w14:textId="5E1188D5">
                                  <w:r>
                                    <w:t>07</w:t>
                                  </w:r>
                                  <w:r w:rsidR="0066182E">
                                    <w:t>:</w:t>
                                  </w:r>
                                  <w:r>
                                    <w:t>15</w:t>
                                  </w:r>
                                  <w:r w:rsidR="0066182E">
                                    <w:t xml:space="preserve"> – </w:t>
                                  </w:r>
                                  <w:r>
                                    <w:t>08:45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BFDF0A1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1C327DAA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977552" w:rsidP="00C74425" w:rsidRDefault="00A739E2" w14:paraId="10E35A41" w14:textId="0ACF6207">
                            <w:r>
                              <w:t>Martes y 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977552" w:rsidP="00C74425" w:rsidRDefault="00126876" w14:paraId="541E5168" w14:textId="5E1188D5">
                            <w:r>
                              <w:t>07</w:t>
                            </w:r>
                            <w:r w:rsidR="0066182E">
                              <w:t>:</w:t>
                            </w:r>
                            <w:r>
                              <w:t>15</w:t>
                            </w:r>
                            <w:r w:rsidR="0066182E">
                              <w:t xml:space="preserve"> – </w:t>
                            </w:r>
                            <w:r>
                              <w:t>08:45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FC0EF6" w14:paraId="325F790B" w14:textId="2DEA993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FC0EF6" w14:paraId="13B3713E" w14:textId="7FAAE94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10E261D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5EE74B38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FC0EF6" w14:paraId="09C1CEBC" w14:textId="2DEA99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FC0EF6" w14:paraId="2598DEE6" w14:textId="7FAAE9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5DAB6C7B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6B6C3D6E">
                <wp:extent cx="3043555" cy="527050"/>
                <wp:effectExtent l="0" t="0" r="61595" b="6350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435B659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614563">
                              <w:t>IND-223 INGENIERIA DE METODOS Y LABORATORIO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7B1B7D1">
              <v:roundrect id="Rectángulo: esquinas redondeadas 1" style="width:239.6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7GagIAANIEAAAOAAAAZHJzL2Uyb0RvYy54bWysVG1v0zAQ/o7Ef7D8nSXpmm6Nlk7TxhDS&#10;eBED8dm1ncTg+ILtNh2/nvM1Kx3jEyKRLJ/P99w99+KLy11v2Vb7YMDVvDjJOdNOgjKurfmXz7ev&#10;zjkLUTglLDhd8wcd+OXq5YuLcaj0DDqwSnuGIC5U41DzLsahyrIgO92LcAKDdqhswPcioujbTHkx&#10;Inpvs1meL7IRvBo8SB0Cnt7slXxF+E2jZfzQNEFHZmuOsUVaPa3rtGarC1G1XgydkVMY4h+i6IVx&#10;6PQAdSOiYBtvnkH1RnoI0MQTCX0GTWOkJg7Ipsj/YHPfiUETF0xOGA5pCv8PVr7f3g8ffQo9DHcg&#10;vwfm4LoTrtVX3sPYaaHQXZESlY1DqA4GSQhoytbjO1BYWrGJQDnYNb5PgMiO7SjVD4dU611kEg9P&#10;8/lpWZacSdSVs7O8pFpkonq0HnyIbzT0LG1q7mHj1CesJ7kQ27sQKd+KOdEn7+obZ01vsXpbYVmx&#10;WCzOKGhRTZcR+xGT6II16tZYS4Jv19fWMzSt+S19k3E4vmYdG2u+LGclRfFEF44hlov0/w2CeFDX&#10;pdS+dor2URi732OU1qWQNHXvRBM2Ufv7To1MmZSN03I5KzgK2MqYvPRxJmyLMyij58xD/GpiRw2U&#10;cv+M43me/inAAzrW+IljqngqcpqnUMXdeseMqvl5Mkwna1AP2ALojuqMDwFuOvA/ORtxqGoefmyE&#10;15zZtw7baFnM52kKSZiXZzMU/LFmfawRTiJUzSNSo+113E/uZvCm7dBTQcQcXGHrNSY+9ug+qqlh&#10;cXCI1jTkaTKPZbr1+yla/QIAAP//AwBQSwMEFAAGAAgAAAAhAJXCrfbdAAAABAEAAA8AAABkcnMv&#10;ZG93bnJldi54bWxMj1FLw0AQhN8F/8Oxgi/FXrRSa5pLkWBQsSKm/QHX3JpEc3tHbtvGf+/pi74s&#10;DDPMfJutRtuLAw6hc6TgcpqAQKqd6ahRsN2UFwsQgTUZ3TtCBV8YYJWfnmQ6Ne5Ib3iouBGxhEKq&#10;FbTMPpUy1C1aHabOI0Xv3Q1Wc5RDI82gj7Hc9vIqSebS6o7iQqs9Fi3Wn9XeKiiK1+eSHvjlo/KP&#10;vny6n2zkeqLU+dl4twTBOPJfGH7wIzrkkWnn9mSC6BXER/j3Ru/65nYGYqdgMUtA5pn8D59/AwAA&#10;//8DAFBLAQItABQABgAIAAAAIQC2gziS/gAAAOEBAAATAAAAAAAAAAAAAAAAAAAAAABbQ29udGVu&#10;dF9UeXBlc10ueG1sUEsBAi0AFAAGAAgAAAAhADj9If/WAAAAlAEAAAsAAAAAAAAAAAAAAAAALwEA&#10;AF9yZWxzLy5yZWxzUEsBAi0AFAAGAAgAAAAhACBkLsZqAgAA0gQAAA4AAAAAAAAAAAAAAAAALgIA&#10;AGRycy9lMm9Eb2MueG1sUEsBAi0AFAAGAAgAAAAhAJXCrfbdAAAABAEAAA8AAAAAAAAAAAAAAAAA&#10;xAQAAGRycy9kb3ducmV2LnhtbFBLBQYAAAAABAAEAPMAAADOBQAAAAA=&#10;">
                <v:shadow on="t"/>
                <v:textbox>
                  <w:txbxContent>
                    <w:p w:rsidRPr="00D7379F" w:rsidR="00977552" w:rsidP="00977552" w:rsidRDefault="00977552" w14:paraId="16A15CC5" w14:textId="435B659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614563">
                        <w:t>IND-223 INGENIERIA DE METODOS Y LABORATORIO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:rsidRPr="00A739E2" w:rsidR="00A739E2" w:rsidP="00A739E2" w:rsidRDefault="00A739E2" w14:paraId="00022EA4" w14:textId="77777777">
      <w:pPr>
        <w:spacing w:before="120" w:after="120" w:line="276" w:lineRule="auto"/>
        <w:ind w:left="311"/>
        <w:jc w:val="both"/>
        <w:rPr>
          <w:rFonts w:asciiTheme="majorHAnsi" w:hAnsiTheme="majorHAnsi" w:cstheme="majorHAnsi"/>
          <w:sz w:val="24"/>
          <w:szCs w:val="24"/>
        </w:rPr>
      </w:pPr>
      <w:r w:rsidRPr="00A739E2">
        <w:rPr>
          <w:rFonts w:asciiTheme="majorHAnsi" w:hAnsiTheme="majorHAnsi" w:cstheme="majorHAnsi"/>
          <w:sz w:val="24"/>
          <w:szCs w:val="24"/>
        </w:rPr>
        <w:t>Esta asignatura se justifica puesto que brinda al estudiante conocimientos y herramientas para que pueda conferir al ambiente de trabajo criterios de seguridad y legislación laboral para evitar lesiones y accidentes En esta asignatura el ingeniero industrial debe tener las habilidades para analizar, diseñar y evaluar puestos y ambientes de trabajo para evitar enfermedades y accidentes de trabajo.</w:t>
      </w:r>
    </w:p>
    <w:p w:rsidRPr="00D94555" w:rsidR="00977552" w:rsidP="00C67FC9" w:rsidRDefault="009A5FD5" w14:paraId="55C922F4" w14:textId="7F0BBA97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:rsidRPr="00D94555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proofErr w:type="gramStart"/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A DESARROLLAR</w:t>
      </w:r>
      <w:proofErr w:type="gramEnd"/>
    </w:p>
    <w:p w:rsidRPr="00D94555"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="00A739E2" w:rsidP="00A739E2" w:rsidRDefault="00A739E2" w14:paraId="6532AECD" w14:textId="4472EBD7">
      <w:pPr>
        <w:spacing w:before="120" w:after="120" w:line="276" w:lineRule="auto"/>
        <w:ind w:left="792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A739E2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Diseña y gestiona sistemas de análisis de riesgos, prevención de 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enfermedades</w:t>
      </w:r>
      <w:r w:rsidRPr="00A739E2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 ocupacionales y protección contra accidentes de trabajo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.</w:t>
      </w:r>
    </w:p>
    <w:p w:rsidRPr="00A739E2" w:rsidR="00977552" w:rsidP="00A739E2" w:rsidRDefault="00977552" w14:paraId="2E93E11F" w14:textId="2396A488">
      <w:pPr>
        <w:spacing w:before="120" w:after="120" w:line="276" w:lineRule="auto"/>
        <w:ind w:left="792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:rsidRPr="00D94555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Pr="00D94555" w:rsidR="00977552" w:rsidP="009A5FD5" w:rsidRDefault="009A5FD5" w14:paraId="22BBB9F4" w14:textId="625BFF69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w:history="1" r:id="rId1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:rsidRPr="00D94555" w:rsidR="009A5FD5" w:rsidP="00977552" w:rsidRDefault="009A5FD5" w14:paraId="1B9DD149" w14:textId="7DDCB503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:rsidRPr="00A739E2" w:rsidR="00A739E2" w:rsidP="00A739E2" w:rsidRDefault="00A739E2" w14:paraId="6A7E0FF5" w14:textId="77777777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739E2">
        <w:rPr>
          <w:rFonts w:asciiTheme="majorHAnsi" w:hAnsiTheme="majorHAnsi" w:cstheme="majorHAnsi"/>
          <w:sz w:val="24"/>
          <w:szCs w:val="24"/>
          <w:lang w:val="es-BO"/>
        </w:rPr>
        <w:t xml:space="preserve">Legislación boliviana sobre salud y seguridad </w:t>
      </w:r>
    </w:p>
    <w:p w:rsidRPr="00A739E2" w:rsidR="00A739E2" w:rsidP="00A739E2" w:rsidRDefault="00A739E2" w14:paraId="01372497" w14:textId="5A265888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739E2">
        <w:rPr>
          <w:rFonts w:asciiTheme="majorHAnsi" w:hAnsiTheme="majorHAnsi" w:cstheme="majorHAnsi"/>
          <w:sz w:val="24"/>
          <w:szCs w:val="24"/>
          <w:lang w:val="es-BO"/>
        </w:rPr>
        <w:t xml:space="preserve">Riesgos y su clasificación </w:t>
      </w:r>
    </w:p>
    <w:p w:rsidRPr="00A739E2" w:rsidR="00A739E2" w:rsidP="00A739E2" w:rsidRDefault="00A739E2" w14:paraId="3B836EA0" w14:textId="73DCCA05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739E2">
        <w:rPr>
          <w:rFonts w:asciiTheme="majorHAnsi" w:hAnsiTheme="majorHAnsi" w:cstheme="majorHAnsi"/>
          <w:sz w:val="24"/>
          <w:szCs w:val="24"/>
          <w:lang w:val="es-BO"/>
        </w:rPr>
        <w:t xml:space="preserve">Sistemas de señalización </w:t>
      </w:r>
    </w:p>
    <w:p w:rsidRPr="00A739E2" w:rsidR="00A739E2" w:rsidP="00A739E2" w:rsidRDefault="00A739E2" w14:paraId="3C37CBB0" w14:textId="1EED1345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739E2">
        <w:rPr>
          <w:rFonts w:asciiTheme="majorHAnsi" w:hAnsiTheme="majorHAnsi" w:cstheme="majorHAnsi"/>
          <w:sz w:val="24"/>
          <w:szCs w:val="24"/>
          <w:lang w:val="es-BO"/>
        </w:rPr>
        <w:t xml:space="preserve">Equipos de Protección Personal </w:t>
      </w:r>
    </w:p>
    <w:p w:rsidRPr="00A739E2" w:rsidR="00A739E2" w:rsidP="00A739E2" w:rsidRDefault="00A739E2" w14:paraId="438E02E4" w14:textId="633BC9C2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739E2">
        <w:rPr>
          <w:rFonts w:asciiTheme="majorHAnsi" w:hAnsiTheme="majorHAnsi" w:cstheme="majorHAnsi"/>
          <w:sz w:val="24"/>
          <w:szCs w:val="24"/>
          <w:lang w:val="es-BO"/>
        </w:rPr>
        <w:t xml:space="preserve">Mecanismos y resguardos de maquinas </w:t>
      </w:r>
    </w:p>
    <w:p w:rsidRPr="00A739E2" w:rsidR="00A739E2" w:rsidP="00A739E2" w:rsidRDefault="00A739E2" w14:paraId="3A11CA82" w14:textId="7778341C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739E2">
        <w:rPr>
          <w:rFonts w:asciiTheme="majorHAnsi" w:hAnsiTheme="majorHAnsi" w:cstheme="majorHAnsi"/>
          <w:sz w:val="24"/>
          <w:szCs w:val="24"/>
          <w:lang w:val="es-BO"/>
        </w:rPr>
        <w:t xml:space="preserve">Investigación de accidentes e inspecciones Técnicas de Seguridad </w:t>
      </w:r>
    </w:p>
    <w:p w:rsidRPr="00A739E2" w:rsidR="00A739E2" w:rsidP="00A739E2" w:rsidRDefault="00A739E2" w14:paraId="5792A35C" w14:textId="174AA954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739E2">
        <w:rPr>
          <w:rFonts w:asciiTheme="majorHAnsi" w:hAnsiTheme="majorHAnsi" w:cstheme="majorHAnsi"/>
          <w:sz w:val="24"/>
          <w:szCs w:val="24"/>
          <w:lang w:val="es-BO"/>
        </w:rPr>
        <w:t xml:space="preserve">Análisis y Evaluación de riesgos. </w:t>
      </w:r>
    </w:p>
    <w:p w:rsidRPr="00A739E2" w:rsidR="00563DA7" w:rsidP="00A739E2" w:rsidRDefault="00A739E2" w14:paraId="7092329D" w14:textId="48218797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A739E2">
        <w:rPr>
          <w:rFonts w:asciiTheme="majorHAnsi" w:hAnsiTheme="majorHAnsi" w:cstheme="majorHAnsi"/>
          <w:sz w:val="24"/>
          <w:szCs w:val="24"/>
          <w:lang w:val="es-BO"/>
        </w:rPr>
        <w:t>Sistema de Seguridad y Salud Ocupacional (</w:t>
      </w:r>
      <w:r>
        <w:rPr>
          <w:rFonts w:asciiTheme="majorHAnsi" w:hAnsiTheme="majorHAnsi" w:cstheme="majorHAnsi"/>
          <w:sz w:val="24"/>
          <w:szCs w:val="24"/>
          <w:lang w:val="es-BO"/>
        </w:rPr>
        <w:t>ISO 45001</w:t>
      </w:r>
      <w:r w:rsidRPr="00A739E2">
        <w:rPr>
          <w:rFonts w:asciiTheme="majorHAnsi" w:hAnsiTheme="majorHAnsi" w:cstheme="majorHAnsi"/>
          <w:sz w:val="24"/>
          <w:szCs w:val="24"/>
          <w:lang w:val="es-BO"/>
        </w:rPr>
        <w:t>)</w:t>
      </w:r>
    </w:p>
    <w:p w:rsidRPr="00D94555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00F85233" w14:paraId="1800821D" w14:textId="77777777">
        <w:tc>
          <w:tcPr>
            <w:tcW w:w="2235" w:type="dxa"/>
            <w:vMerge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94555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94555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D94555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1C6975" w:rsidRDefault="008248FC" w14:paraId="604A4FE7" w14:textId="49C7677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3997EBBD" w14:textId="5830234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499793DD" w14:textId="495B8CA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D94555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00565010" w14:paraId="141B0698" w14:textId="77777777">
        <w:tc>
          <w:tcPr>
            <w:tcW w:w="2694" w:type="dxa"/>
            <w:shd w:val="clear" w:color="auto" w:fill="auto"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00565010" w14:paraId="09C0E81F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D94555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Pr="00D94555" w:rsidR="00BD3BB1" w:rsidTr="00565010" w14:paraId="13E5F089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7A57A2AC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01CFF291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3EB2566D" w14:textId="77777777">
        <w:tc>
          <w:tcPr>
            <w:tcW w:w="8364" w:type="dxa"/>
            <w:gridSpan w:val="4"/>
            <w:shd w:val="clear" w:color="auto" w:fill="BFBFBF"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00565010" w14:paraId="4C4CCAB8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</w:p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CC4" w:rsidRDefault="006F4CC4" w14:paraId="41FEF82F" w14:textId="77777777">
      <w:pPr>
        <w:spacing w:after="0" w:line="240" w:lineRule="auto"/>
      </w:pPr>
      <w:r>
        <w:separator/>
      </w:r>
    </w:p>
  </w:endnote>
  <w:endnote w:type="continuationSeparator" w:id="0">
    <w:p w:rsidR="006F4CC4" w:rsidRDefault="006F4CC4" w14:paraId="7DE613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CC4" w:rsidRDefault="006F4CC4" w14:paraId="3BA32E69" w14:textId="77777777">
      <w:pPr>
        <w:spacing w:after="0" w:line="240" w:lineRule="auto"/>
      </w:pPr>
      <w:r>
        <w:separator/>
      </w:r>
    </w:p>
  </w:footnote>
  <w:footnote w:type="continuationSeparator" w:id="0">
    <w:p w:rsidR="006F4CC4" w:rsidRDefault="006F4CC4" w14:paraId="4FF03D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4C5BB7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B1FC3" w:rsidP="001E43C3" w:rsidRDefault="00024C5D" w14:paraId="3B9EBD47" w14:textId="4149C3D9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1E5108">
            <w:rPr>
              <w:noProof/>
              <w:sz w:val="24"/>
              <w:szCs w:val="24"/>
            </w:rPr>
            <w:t>12/06/2023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4C5BB7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B1FC3" w:rsidRDefault="004C5BB7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4C5BB7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B1FC3" w:rsidRDefault="00024C5D" w14:paraId="3FAE0A8F" w14:textId="7623211C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1E5108">
            <w:rPr>
              <w:noProof/>
              <w:sz w:val="24"/>
              <w:szCs w:val="24"/>
            </w:rPr>
            <w:t>12/06/2023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4C5BB7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4C5BB7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26876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1E5108"/>
    <w:rsid w:val="00210229"/>
    <w:rsid w:val="00226685"/>
    <w:rsid w:val="00243F02"/>
    <w:rsid w:val="002728DC"/>
    <w:rsid w:val="002A6B52"/>
    <w:rsid w:val="002B321D"/>
    <w:rsid w:val="002C47D1"/>
    <w:rsid w:val="002D1B1C"/>
    <w:rsid w:val="002E19D7"/>
    <w:rsid w:val="002E316F"/>
    <w:rsid w:val="002E64A2"/>
    <w:rsid w:val="00330794"/>
    <w:rsid w:val="00343EB5"/>
    <w:rsid w:val="003D24D5"/>
    <w:rsid w:val="003E3EB4"/>
    <w:rsid w:val="004743BE"/>
    <w:rsid w:val="004C5BB7"/>
    <w:rsid w:val="005355D3"/>
    <w:rsid w:val="005414DC"/>
    <w:rsid w:val="00563DA7"/>
    <w:rsid w:val="00565010"/>
    <w:rsid w:val="00577E3C"/>
    <w:rsid w:val="00614563"/>
    <w:rsid w:val="006434CD"/>
    <w:rsid w:val="0066182E"/>
    <w:rsid w:val="00673768"/>
    <w:rsid w:val="006853B9"/>
    <w:rsid w:val="006C45D7"/>
    <w:rsid w:val="006C6150"/>
    <w:rsid w:val="006F4CC4"/>
    <w:rsid w:val="00713531"/>
    <w:rsid w:val="007161FC"/>
    <w:rsid w:val="007A6221"/>
    <w:rsid w:val="007C0DD0"/>
    <w:rsid w:val="00812F83"/>
    <w:rsid w:val="008248FC"/>
    <w:rsid w:val="00831CA2"/>
    <w:rsid w:val="008328E6"/>
    <w:rsid w:val="008332E2"/>
    <w:rsid w:val="008376CD"/>
    <w:rsid w:val="00864463"/>
    <w:rsid w:val="008B7DC7"/>
    <w:rsid w:val="008E02AC"/>
    <w:rsid w:val="00904EC6"/>
    <w:rsid w:val="00922D3D"/>
    <w:rsid w:val="00935C72"/>
    <w:rsid w:val="00977552"/>
    <w:rsid w:val="009A5FD5"/>
    <w:rsid w:val="009E0E77"/>
    <w:rsid w:val="00A35C6F"/>
    <w:rsid w:val="00A739E2"/>
    <w:rsid w:val="00B37BD6"/>
    <w:rsid w:val="00BA2BBF"/>
    <w:rsid w:val="00BD3BB1"/>
    <w:rsid w:val="00C247C6"/>
    <w:rsid w:val="00C67FC9"/>
    <w:rsid w:val="00C95256"/>
    <w:rsid w:val="00CD3665"/>
    <w:rsid w:val="00D366BF"/>
    <w:rsid w:val="00D738C0"/>
    <w:rsid w:val="00D94555"/>
    <w:rsid w:val="00DF4261"/>
    <w:rsid w:val="00E249BB"/>
    <w:rsid w:val="00E72F00"/>
    <w:rsid w:val="00EA7529"/>
    <w:rsid w:val="00EF1492"/>
    <w:rsid w:val="00F056EF"/>
    <w:rsid w:val="00F85233"/>
    <w:rsid w:val="00FC0EF6"/>
    <w:rsid w:val="0D15511A"/>
    <w:rsid w:val="23DF4D77"/>
    <w:rsid w:val="379F3461"/>
    <w:rsid w:val="3AF80F1B"/>
    <w:rsid w:val="3FDE2482"/>
    <w:rsid w:val="416E13B6"/>
    <w:rsid w:val="43CA6200"/>
    <w:rsid w:val="4A8F2C80"/>
    <w:rsid w:val="635C6ED6"/>
    <w:rsid w:val="774E4F59"/>
    <w:rsid w:val="7D09A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C0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tja.edu.bo/wp-content/uploads/2019/08/Modelo-Acad%C3%A9mico-de-la-Universidad-Cat%C3%B3lica-Boliviana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99deb0a0-d8dd-4154-80c9-327fe0ccfdba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VALERIA ARDUZ MURILLO</lastModifiedBy>
  <revision>16</revision>
  <dcterms:created xsi:type="dcterms:W3CDTF">2023-05-29T13:32:00.0000000Z</dcterms:created>
  <dcterms:modified xsi:type="dcterms:W3CDTF">2023-06-13T03:57:15.6940669Z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