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4555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94555" w:rsidR="00977552" w:rsidP="00977552" w:rsidRDefault="00343EB5" w14:paraId="76C660A6" w14:textId="0905F12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CD7193">
        <w:rPr>
          <w:rFonts w:eastAsia="Times New Roman" w:asciiTheme="majorHAnsi" w:hAnsiTheme="majorHAnsi" w:cstheme="majorHAnsi"/>
          <w:b/>
          <w:lang w:val="es-MX" w:eastAsia="es-ES"/>
        </w:rPr>
        <w:t>IMT-247 INSTRUMENTACION INDUSTRIAL</w:t>
      </w:r>
    </w:p>
    <w:p w:rsidRPr="00D94555" w:rsidR="00977552" w:rsidP="00977552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eastAsia="Times New Roman" w:asciiTheme="majorHAnsi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  <w:gridCol w:w="2248"/>
      </w:tblGrid>
      <w:tr w:rsidRPr="00CD7193" w:rsidR="00047954" w:rsidTr="00047954" w14:paraId="3EF65866" w14:textId="018FCA3B">
        <w:tc>
          <w:tcPr>
            <w:tcW w:w="2448" w:type="dxa"/>
            <w:shd w:val="clear" w:color="auto" w:fill="auto"/>
            <w:vAlign w:val="center"/>
          </w:tcPr>
          <w:p w:rsidRPr="00CD7193" w:rsidR="00047954" w:rsidP="00343EB5" w:rsidRDefault="00047954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CD7193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Pr="00CD7193" w:rsidR="00047954" w:rsidP="00343EB5" w:rsidRDefault="00CD7193" w14:paraId="48978830" w14:textId="0E860C73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00CD7193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MARTES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Pr="00CD7193" w:rsidR="00047954" w:rsidP="00343EB5" w:rsidRDefault="00CD7193" w14:paraId="78506317" w14:textId="4BB7B59C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00CD7193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JUEVES</w:t>
            </w:r>
          </w:p>
        </w:tc>
        <w:tc>
          <w:tcPr>
            <w:tcW w:w="2248" w:type="dxa"/>
          </w:tcPr>
          <w:p w:rsidRPr="00CD7193" w:rsidR="00047954" w:rsidP="00343EB5" w:rsidRDefault="00047954" w14:paraId="044DDFF3" w14:textId="274452AF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</w:p>
        </w:tc>
      </w:tr>
      <w:tr w:rsidRPr="00CD7193" w:rsidR="001545BD" w:rsidTr="00C40BAC" w14:paraId="2610FE5A" w14:textId="43FABF41">
        <w:tc>
          <w:tcPr>
            <w:tcW w:w="2448" w:type="dxa"/>
            <w:shd w:val="clear" w:color="auto" w:fill="auto"/>
            <w:vAlign w:val="center"/>
          </w:tcPr>
          <w:p w:rsidRPr="00CD7193" w:rsidR="001545BD" w:rsidP="001545BD" w:rsidRDefault="001545BD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CD7193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:rsidRPr="00CD7193" w:rsidR="001545BD" w:rsidP="001545BD" w:rsidRDefault="00CD7193" w14:paraId="18F607EF" w14:textId="0FC11E3A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CD7193">
              <w:rPr>
                <w:rFonts w:eastAsia="Times New Roman" w:asciiTheme="majorHAnsi" w:hAnsiTheme="majorHAnsi" w:cstheme="majorHAnsi"/>
                <w:lang w:val="es-MX" w:eastAsia="es-ES"/>
              </w:rPr>
              <w:t>08:30 – 10:30</w:t>
            </w:r>
          </w:p>
        </w:tc>
        <w:tc>
          <w:tcPr>
            <w:tcW w:w="2249" w:type="dxa"/>
            <w:shd w:val="clear" w:color="auto" w:fill="auto"/>
          </w:tcPr>
          <w:p w:rsidRPr="00CD7193" w:rsidR="001545BD" w:rsidP="001545BD" w:rsidRDefault="00CD7193" w14:paraId="319B18BE" w14:textId="5EB0A3A8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CD7193">
              <w:rPr>
                <w:rFonts w:eastAsia="Times New Roman" w:asciiTheme="majorHAnsi" w:hAnsiTheme="majorHAnsi" w:cstheme="majorHAnsi"/>
                <w:lang w:val="es-MX" w:eastAsia="es-ES"/>
              </w:rPr>
              <w:t>08:30 – 10:15</w:t>
            </w:r>
          </w:p>
        </w:tc>
        <w:tc>
          <w:tcPr>
            <w:tcW w:w="2248" w:type="dxa"/>
          </w:tcPr>
          <w:p w:rsidRPr="00CD7193" w:rsidR="001545BD" w:rsidP="001545BD" w:rsidRDefault="001545BD" w14:paraId="0587EAA5" w14:textId="0324C24B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</w:p>
        </w:tc>
      </w:tr>
    </w:tbl>
    <w:p w:rsidRPr="00D94555" w:rsidR="00977552" w:rsidP="00977552" w:rsidRDefault="00977552" w14:paraId="4A2F29A7" w14:textId="53693971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CD7193">
        <w:rPr>
          <w:rFonts w:eastAsia="Times New Roman" w:asciiTheme="majorHAnsi" w:hAnsiTheme="majorHAnsi" w:cstheme="majorHAnsi"/>
          <w:bCs/>
          <w:lang w:val="es-MX" w:eastAsia="es-ES"/>
        </w:rPr>
        <w:t>Departamento que lo demanda:</w:t>
      </w:r>
      <w:r w:rsidRPr="00CD7193">
        <w:rPr>
          <w:rFonts w:eastAsia="Times New Roman" w:asciiTheme="majorHAnsi" w:hAnsiTheme="majorHAnsi" w:cstheme="majorHAnsi"/>
          <w:lang w:val="es-MX" w:eastAsia="es-ES"/>
        </w:rPr>
        <w:t xml:space="preserve"> </w:t>
      </w:r>
      <w:r w:rsidRPr="00CD7193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Ciencias </w:t>
      </w:r>
      <w:r w:rsidRPr="00CD7193" w:rsidR="00CD7193">
        <w:rPr>
          <w:rFonts w:eastAsia="Times New Roman" w:asciiTheme="majorHAnsi" w:hAnsiTheme="majorHAnsi" w:cstheme="majorHAnsi"/>
          <w:b/>
          <w:bCs/>
          <w:lang w:val="es-MX" w:eastAsia="es-ES"/>
        </w:rPr>
        <w:t>de la Tecnología e Innovación</w:t>
      </w:r>
      <w:r w:rsidRPr="00CD7193">
        <w:rPr>
          <w:rFonts w:eastAsia="Times New Roman" w:asciiTheme="majorHAnsi" w:hAnsiTheme="majorHAnsi" w:cstheme="majorHAnsi"/>
          <w:b/>
          <w:bCs/>
          <w:lang w:val="es-MX" w:eastAsia="es-ES"/>
        </w:rPr>
        <w:t>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D94555" w:rsidR="00977552" w:rsidTr="54FB6AAF" w14:paraId="3ED6593E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08689E" w14:paraId="0E5DC835" w14:textId="73A852D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D94555" w:rsidR="00977552" w:rsidTr="54FB6AAF" w14:paraId="3930EE71" w14:textId="77777777">
        <w:trPr>
          <w:trHeight w:val="468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D94555" w:rsidR="00977552" w:rsidTr="54FB6AAF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4481A485" w14:textId="12606FA7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D94555" w:rsidR="0008689E" w:rsidP="0008689E" w:rsidRDefault="0008689E" w14:paraId="3C915DA8" w14:textId="22D2F022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</w:t>
            </w:r>
            <w:r w:rsidRPr="00417DD6">
              <w:rPr>
                <w:rFonts w:asciiTheme="majorHAnsi" w:hAnsiTheme="majorHAnsi" w:cstheme="majorHAnsi"/>
                <w:color w:val="000000"/>
                <w:spacing w:val="5"/>
              </w:rPr>
              <w:t xml:space="preserve">áreas: LICENCIATURA EN </w:t>
            </w:r>
            <w:r w:rsidR="00C41667">
              <w:rPr>
                <w:rFonts w:asciiTheme="majorHAnsi" w:hAnsiTheme="majorHAnsi" w:cstheme="majorHAnsi"/>
                <w:color w:val="000000"/>
                <w:spacing w:val="5"/>
              </w:rPr>
              <w:t xml:space="preserve">INGENIERÍA </w:t>
            </w:r>
            <w:r w:rsidRPr="00417DD6" w:rsidR="00417DD6">
              <w:rPr>
                <w:rFonts w:asciiTheme="majorHAnsi" w:hAnsiTheme="majorHAnsi" w:cstheme="majorHAnsi"/>
                <w:color w:val="000000"/>
                <w:spacing w:val="5"/>
              </w:rPr>
              <w:t>MECATRONICA</w:t>
            </w:r>
            <w:r w:rsidRPr="00417DD6">
              <w:rPr>
                <w:rFonts w:asciiTheme="majorHAnsi" w:hAnsiTheme="majorHAnsi" w:cstheme="majorHAnsi"/>
                <w:color w:val="000000"/>
                <w:spacing w:val="5"/>
              </w:rPr>
              <w:t>.</w:t>
            </w:r>
          </w:p>
          <w:p w:rsidRPr="00D94555" w:rsidR="0008689E" w:rsidP="0008689E" w:rsidRDefault="0008689E" w14:paraId="2FC2B99E" w14:textId="563A7B71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</w:t>
            </w:r>
            <w:r w:rsidR="00C41667">
              <w:rPr>
                <w:rFonts w:asciiTheme="majorHAnsi" w:hAnsiTheme="majorHAnsi" w:cstheme="majorHAnsi"/>
                <w:spacing w:val="5"/>
              </w:rPr>
              <w:t>.</w:t>
            </w:r>
          </w:p>
          <w:p w:rsidRPr="00D94555" w:rsidR="0008689E" w:rsidP="0008689E" w:rsidRDefault="0008689E" w14:paraId="5C57B618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D94555" w:rsidR="0008689E" w:rsidP="0008689E" w:rsidRDefault="0008689E" w14:paraId="2BF18C70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D94555" w:rsidR="0008689E" w:rsidP="0008689E" w:rsidRDefault="0008689E" w14:paraId="6CA576BB" w14:textId="77777777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:rsidRPr="00D94555" w:rsidR="0008689E" w:rsidP="0008689E" w:rsidRDefault="0008689E" w14:paraId="22C8E02B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:rsidRPr="00D94555" w:rsidR="0008689E" w:rsidP="0008689E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D94555" w:rsidR="0008689E" w:rsidP="0008689E" w:rsidRDefault="0008689E" w14:paraId="068C56E5" w14:textId="12A65F4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D94555" w:rsidR="0008689E" w:rsidTr="00B73395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D94555" w:rsidR="0008689E" w:rsidP="0008689E" w:rsidRDefault="0008689E" w14:paraId="50EE4151" w14:textId="77777777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Pr="00D94555" w:rsidR="0008689E" w:rsidP="0008689E" w:rsidRDefault="0008689E" w14:paraId="5F4CAE1F" w14:textId="7DC4366D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</w:t>
                  </w:r>
                  <w:r w:rsidR="006643A2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:rsidRPr="00D94555" w:rsidR="00977552" w:rsidP="007665FB" w:rsidRDefault="00977552" w14:paraId="62890BCD" w14:textId="7E7AB513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</w:pPr>
          </w:p>
        </w:tc>
      </w:tr>
      <w:tr w:rsidRPr="00D94555" w:rsidR="0008689E" w:rsidTr="54FB6AAF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D94555" w:rsidR="0008689E" w:rsidP="0008689E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D94555" w:rsidR="0008689E" w:rsidP="0008689E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94555" w:rsidR="0008689E" w:rsidP="0008689E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D94555" w:rsidR="0008689E" w:rsidP="0008689E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D94555" w:rsidR="006C6150" w:rsidP="006C6150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D94555" w:rsidR="006C6150" w:rsidP="006C6150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94555" w:rsidR="0008689E" w:rsidP="006C6150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:rsidRPr="00D94555" w:rsidR="0008689E" w:rsidP="0008689E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Pr="00D94555" w:rsidR="00D94555" w:rsidP="00D94555" w:rsidRDefault="0008689E" w14:paraId="3C5DFB4B" w14:textId="0FC9C16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Pr="00D94555" w:rsidR="00977552" w:rsidTr="54FB6AAF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D94555" w:rsidR="00977552" w:rsidTr="54FB6AAF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D94555" w:rsidR="00D94555" w:rsidTr="54FB6AAF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355D3" w:rsidR="00D94555" w:rsidP="005355D3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C247C6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355D3" w:rsidR="00D94555" w:rsidP="005355D3" w:rsidRDefault="00D94555" w14:paraId="0877B284" w14:textId="547D549E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:rsidRPr="005355D3" w:rsidR="00D94555" w:rsidP="005355D3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5355D3" w:rsidR="00D94555" w:rsidP="005355D3" w:rsidRDefault="00D94555" w14:paraId="1934F9C9" w14:textId="25FFE59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virtuales.</w:t>
            </w:r>
          </w:p>
          <w:p w:rsidRPr="005355D3" w:rsidR="00D94555" w:rsidP="005355D3" w:rsidRDefault="00D94555" w14:paraId="205F55B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:rsidRPr="005355D3" w:rsidR="00D94555" w:rsidP="005355D3" w:rsidRDefault="00D94555" w14:paraId="0468CC3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:rsidRPr="005355D3" w:rsidR="00D94555" w:rsidP="005355D3" w:rsidRDefault="00D94555" w14:paraId="437009D1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:rsidRPr="005355D3" w:rsidR="00D94555" w:rsidP="005355D3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5355D3" w:rsidR="00D94555" w:rsidP="005355D3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5355D3" w:rsidR="00D94555" w:rsidP="005355D3" w:rsidRDefault="00D94555" w14:paraId="614A11C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:rsidRPr="005355D3" w:rsidR="00D94555" w:rsidP="005355D3" w:rsidRDefault="00D94555" w14:paraId="7199D0F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:rsidRPr="005355D3" w:rsidR="00D94555" w:rsidP="005355D3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5355D3" w:rsidR="00D94555" w:rsidP="005355D3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5355D3" w:rsidR="00D94555" w:rsidP="005355D3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5355D3" w:rsidR="00D94555" w:rsidP="005355D3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5355D3" w:rsidR="00D94555" w:rsidP="005355D3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5355D3" w:rsidR="00D94555" w:rsidP="005355D3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5355D3" w:rsidR="00D94555" w:rsidP="005355D3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5355D3" w:rsidR="00D94555" w:rsidP="005355D3" w:rsidRDefault="00D94555" w14:paraId="45069D1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:rsidRPr="005355D3" w:rsidR="00D94555" w:rsidP="005355D3" w:rsidRDefault="00D94555" w14:paraId="29C49E99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:rsidRPr="005355D3" w:rsidR="00D94555" w:rsidP="005355D3" w:rsidRDefault="00D94555" w14:paraId="77050C00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:rsidRPr="005355D3" w:rsidR="00D94555" w:rsidP="005355D3" w:rsidRDefault="00D94555" w14:paraId="7C55776E" w14:textId="148C6BC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:rsidRPr="005355D3" w:rsidR="00D94555" w:rsidP="005355D3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23E11A75" w14:textId="7FB6927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:rsidRPr="005355D3" w:rsidR="00D94555" w:rsidP="005355D3" w:rsidRDefault="00D94555" w14:paraId="0DC0C390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5355D3" w:rsidR="00D94555" w:rsidP="005355D3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:rsidRPr="005355D3" w:rsidR="00D94555" w:rsidP="005355D3" w:rsidRDefault="005355D3" w14:paraId="1A749FE4" w14:textId="5D3E7F7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:rsidRPr="005355D3" w:rsidR="00D94555" w:rsidP="005355D3" w:rsidRDefault="00D94555" w14:paraId="0EC934D9" w14:textId="4CFC39A7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Pr="00D94555" w:rsidR="00D94555" w:rsidTr="54FB6AAF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D94555" w:rsidR="00D94555" w:rsidTr="54FB6AAF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FC9AA19" w14:textId="6B68F299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6643A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54FB6AAF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CEAAFA8" w14:textId="29C9938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Hasta el 2</w:t>
            </w:r>
            <w:r w:rsidR="006643A2">
              <w:rPr>
                <w:rFonts w:asciiTheme="majorHAnsi" w:hAnsiTheme="majorHAnsi" w:cstheme="majorHAnsi"/>
                <w:bCs/>
                <w:spacing w:val="5"/>
              </w:rPr>
              <w:t>7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horas 23:59 p.m.</w:t>
            </w:r>
          </w:p>
        </w:tc>
      </w:tr>
      <w:tr w:rsidRPr="00D94555" w:rsidR="00D94555" w:rsidTr="54FB6AAF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70707456" w14:textId="25EDBFC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agosto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54FB6AAF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Pr="00D94555" w:rsidR="00D94555" w:rsidTr="54FB6AAF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752D4D9" w14:textId="79EB9F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lastRenderedPageBreak/>
              <w:t>Los candidatos preseleccionados deberán someterse a un examen te tribunal, de acuerdo a procedimiento interno.</w:t>
            </w:r>
          </w:p>
          <w:p w:rsidRPr="00D94555" w:rsidR="00D94555" w:rsidP="54FB6AAF" w:rsidRDefault="00D94555" w14:paraId="0FBC2BD4" w14:textId="29DFC2DC">
            <w:pPr>
              <w:numPr>
                <w:ilvl w:val="0"/>
                <w:numId w:val="11"/>
              </w:numPr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Calibri Light" w:cs="Calibri Light"/>
                <w:noProof w:val="0"/>
                <w:spacing w:val="5"/>
                <w:sz w:val="22"/>
                <w:szCs w:val="22"/>
                <w:lang w:val="es-ES"/>
              </w:rPr>
            </w:pPr>
            <w:r w:rsidRPr="54FB6AAF" w:rsidR="7DCBE63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tendrá un contrato por un periodo académico en la modalidad de contrato civil como DOCENTE INTERINO a tiempo horario.</w:t>
            </w:r>
          </w:p>
          <w:p w:rsidRPr="00D94555" w:rsidR="00D94555" w:rsidP="00D94555" w:rsidRDefault="00D94555" w14:paraId="40EA10D3" w14:textId="3E3628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</w:t>
            </w:r>
            <w:r w:rsidRPr="00D94555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</w:tc>
      </w:tr>
      <w:tr w:rsidRPr="00D94555" w:rsidR="00D94555" w:rsidTr="54FB6AAF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D94555" w:rsidR="00D94555" w:rsidTr="54FB6AAF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54E87C17" w14:textId="77777777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D94555" w:rsidR="00D94555" w:rsidP="00D94555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D94555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D94555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94555" w:rsidR="00167EFD" w:rsidTr="00B73395" w14:paraId="613C1E02" w14:textId="77777777">
        <w:tc>
          <w:tcPr>
            <w:tcW w:w="1560" w:type="dxa"/>
            <w:vMerge w:val="restart"/>
          </w:tcPr>
          <w:p w:rsidRPr="00D94555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94555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D94555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D94555" w:rsidR="00167EFD" w:rsidTr="00B73395" w14:paraId="144529A9" w14:textId="77777777">
        <w:tc>
          <w:tcPr>
            <w:tcW w:w="1560" w:type="dxa"/>
            <w:vMerge/>
          </w:tcPr>
          <w:p w:rsidRPr="00D94555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94555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D94555" w:rsidR="00977552" w:rsidP="00977552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="005D2449" w:rsidP="005D2449" w:rsidRDefault="005D2449" w14:paraId="525413D9" w14:textId="77777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DEPARTAMENTO DE CIENCIAS DE LA TECNOLOGIA E INNOVACION</w:t>
                            </w:r>
                          </w:p>
                          <w:p w:rsidR="005D2449" w:rsidP="005D2449" w:rsidRDefault="005D2449" w14:paraId="7E8A5FBE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Programa Ingeniería Mecatrónica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73889E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="005D2449" w:rsidP="005D2449" w:rsidRDefault="005D2449" w14:paraId="3926C89F" w14:textId="777777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DEPARTAMENTO DE CIENCIAS DE LA TECNOLOGIA E INNOVACION</w:t>
                      </w:r>
                    </w:p>
                    <w:p w:rsidR="005D2449" w:rsidP="005D2449" w:rsidRDefault="005D2449" w14:paraId="56F46687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Programa Ingeniería Mecatrónica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D94555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1F3B5B" w14:paraId="50BABCB9" w14:textId="00E03580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IMT-247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F8F192E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1F3B5B" w14:paraId="3709D626" w14:textId="00E03580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IMT-247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5743C2BB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7372A9">
                              <w:rPr>
                                <w:rFonts w:cs="Arial"/>
                                <w:lang w:val="es-BO"/>
                              </w:rPr>
                              <w:t>INSTRUMENTACION INDUSTRIAL</w:t>
                            </w:r>
                            <w:r w:rsidR="007372A9">
                              <w:rPr>
                                <w:rFonts w:cs="Arial"/>
                                <w:lang w:val="es-B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3C88672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628AB6A5" w14:textId="5743C2BB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7372A9">
                        <w:rPr>
                          <w:rFonts w:cs="Arial"/>
                          <w:lang w:val="es-BO"/>
                        </w:rPr>
                        <w:t>INSTRUMENTACION INDUSTRIAL</w:t>
                      </w:r>
                      <w:r w:rsidR="007372A9">
                        <w:rPr>
                          <w:rFonts w:cs="Arial"/>
                          <w:lang w:val="es-BO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60996DFD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1515C0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2F4B1F3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6D25ABC0" w14:textId="60996DFD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1515C0">
                        <w:rPr>
                          <w:rFonts w:cs="Arial"/>
                          <w:lang w:val="es-BO"/>
                        </w:rPr>
                        <w:t>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F045068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535CA92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7372A9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065C69D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4D4BD370" w14:textId="535CA92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7372A9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="00977552" w:rsidP="00C74425" w:rsidRDefault="00992512" w14:paraId="3C578B0C" w14:textId="77777777">
                                  <w:r>
                                    <w:t>MARTES</w:t>
                                  </w:r>
                                </w:p>
                                <w:p w:rsidRPr="007F60CF" w:rsidR="00992512" w:rsidP="00C74425" w:rsidRDefault="009D5A89" w14:paraId="6C6CB995" w14:textId="244AA831"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977552" w:rsidP="00C74425" w:rsidRDefault="00992512" w14:paraId="40C8F920" w14:textId="77777777">
                                  <w:r>
                                    <w:t>08:30 – 10:30</w:t>
                                  </w:r>
                                </w:p>
                                <w:p w:rsidRPr="007F60CF" w:rsidR="00992512" w:rsidP="00C74425" w:rsidRDefault="00992512" w14:paraId="22188716" w14:textId="2B070D36">
                                  <w:r>
                                    <w:t>08:30 – 10:15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2619C24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6B103FD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="00977552" w:rsidP="00C74425" w:rsidRDefault="00992512" w14:paraId="2A002915" w14:textId="77777777">
                            <w:r>
                              <w:t>MARTES</w:t>
                            </w:r>
                          </w:p>
                          <w:p w:rsidRPr="007F60CF" w:rsidR="00992512" w:rsidP="00C74425" w:rsidRDefault="009D5A89" w14:paraId="6DAB3D2B" w14:textId="244AA831"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977552" w:rsidP="00C74425" w:rsidRDefault="00992512" w14:paraId="5F44A073" w14:textId="77777777">
                            <w:r>
                              <w:t>08:30 – 10:30</w:t>
                            </w:r>
                          </w:p>
                          <w:p w:rsidRPr="007F60CF" w:rsidR="00992512" w:rsidP="00C74425" w:rsidRDefault="00992512" w14:paraId="0100C0FF" w14:textId="2B070D36">
                            <w:r>
                              <w:t>08:30 – 10:15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0A37501D" w14:textId="77777777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92043D" w14:paraId="325F790B" w14:textId="7D7FDB3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FF6673" w14:paraId="13B3713E" w14:textId="05D2E4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7C06F31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117B6EB2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92043D" w14:paraId="20BFCA01" w14:textId="7D7FDB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FF6673" w14:paraId="78941E47" w14:textId="05D2E4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5DAB6C7B" w14:textId="77777777"/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3670FF3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2E316F">
                              <w:rPr>
                                <w:rFonts w:cs="Arial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403DA4C">
              <v:roundrect id="Rectángulo: esquinas redondeadas 1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>
                <v:shadow on="t"/>
                <v:textbox>
                  <w:txbxContent>
                    <w:p w:rsidRPr="00D7379F" w:rsidR="00977552" w:rsidP="00977552" w:rsidRDefault="00977552" w14:paraId="197F86DB" w14:textId="3670FF3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2E316F">
                        <w:rPr>
                          <w:rFonts w:cs="Arial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0C55E1EE" w14:textId="51FB339A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:rsidR="0092043D" w:rsidP="0092043D" w:rsidRDefault="0092043D" w14:paraId="01A33A02" w14:textId="77777777">
      <w:pPr>
        <w:spacing w:before="120" w:after="120" w:line="276" w:lineRule="auto"/>
        <w:ind w:left="311"/>
        <w:jc w:val="both"/>
      </w:pPr>
      <w:r>
        <w:t xml:space="preserve">La disciplina de Instrumentación Industrial proporciona al estudiante el conocimiento necesario y suficiente sobre las variables de proceso de uso más frecuente a nivel industrial a fin de que sea capaz de medir y procesar dichas señales de forma adecuada. </w:t>
      </w:r>
    </w:p>
    <w:p w:rsidRPr="00D94555" w:rsidR="00977552" w:rsidP="00C67FC9" w:rsidRDefault="009A5FD5" w14:paraId="55C922F4" w14:textId="05755750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:rsidR="00911343" w:rsidP="00911343" w:rsidRDefault="00911343" w14:paraId="523E6345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</w:p>
    <w:p w:rsidRPr="00D94555" w:rsidR="00911343" w:rsidP="00911343" w:rsidRDefault="00911343" w14:paraId="666F372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</w:p>
    <w:p w:rsidR="00977552" w:rsidP="00977552" w:rsidRDefault="00977552" w14:paraId="0A1C259E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:rsidRPr="00D94555" w:rsidR="00911343" w:rsidP="00911343" w:rsidRDefault="00911343" w14:paraId="40B2B768" w14:textId="1D6315AB">
      <w:pPr>
        <w:spacing w:before="120" w:after="120" w:line="276" w:lineRule="auto"/>
        <w:ind w:left="426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>
        <w:t>Seleccionar sensores y acondicionar señales con la finalidad de obtener y gestionar variables de proceso, en función de las características y especificaciones de los transductores y procesos industriales.</w:t>
      </w:r>
    </w:p>
    <w:p w:rsidRPr="00D94555" w:rsidR="00977552" w:rsidP="00977552" w:rsidRDefault="00977552" w14:paraId="2E93E11F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:rsidRPr="00D94555" w:rsidR="009A5FD5" w:rsidP="009A5FD5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:rsidRPr="00D94555" w:rsidR="00977552" w:rsidP="009A5FD5" w:rsidRDefault="009A5FD5" w14:paraId="22BBB9F4" w14:textId="625BFF69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w:history="1" r:id="rId1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:rsidR="009A5FD5" w:rsidP="00977552" w:rsidRDefault="009A5FD5" w14:paraId="1B9DD149" w14:textId="7DDCB503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:rsidR="005D60EC" w:rsidP="009E5394" w:rsidRDefault="005D60EC" w14:paraId="667A7FB1" w14:textId="77777777">
      <w:pPr>
        <w:spacing w:before="120" w:after="120" w:line="276" w:lineRule="auto"/>
        <w:ind w:left="1134"/>
        <w:jc w:val="both"/>
      </w:pPr>
      <w:r>
        <w:t xml:space="preserve">1. Introducción a la metrología. </w:t>
      </w:r>
    </w:p>
    <w:p w:rsidR="009E5394" w:rsidP="009E5394" w:rsidRDefault="005D60EC" w14:paraId="4A154E63" w14:textId="77777777">
      <w:pPr>
        <w:spacing w:before="120" w:after="120" w:line="276" w:lineRule="auto"/>
        <w:ind w:left="1134"/>
        <w:jc w:val="both"/>
      </w:pPr>
      <w:r>
        <w:t xml:space="preserve">2. Transductores </w:t>
      </w:r>
    </w:p>
    <w:p w:rsidR="009E5394" w:rsidP="009E5394" w:rsidRDefault="005D60EC" w14:paraId="27EBFCDB" w14:textId="77777777">
      <w:pPr>
        <w:spacing w:before="120" w:after="120" w:line="276" w:lineRule="auto"/>
        <w:ind w:left="1134"/>
        <w:jc w:val="both"/>
      </w:pPr>
      <w:r>
        <w:t xml:space="preserve">3. Medición de deformación. </w:t>
      </w:r>
    </w:p>
    <w:p w:rsidR="009E5394" w:rsidP="009E5394" w:rsidRDefault="005D60EC" w14:paraId="525C8FEC" w14:textId="77777777">
      <w:pPr>
        <w:spacing w:before="120" w:after="120" w:line="276" w:lineRule="auto"/>
        <w:ind w:left="1134"/>
        <w:jc w:val="both"/>
      </w:pPr>
      <w:r>
        <w:t xml:space="preserve">4. Medición de posición. </w:t>
      </w:r>
    </w:p>
    <w:p w:rsidR="009E5394" w:rsidP="009E5394" w:rsidRDefault="005D60EC" w14:paraId="56F30559" w14:textId="77777777">
      <w:pPr>
        <w:spacing w:before="120" w:after="120" w:line="276" w:lineRule="auto"/>
        <w:ind w:left="1134"/>
        <w:jc w:val="both"/>
      </w:pPr>
      <w:r>
        <w:t xml:space="preserve">5. Medición de fuerza y torque. </w:t>
      </w:r>
    </w:p>
    <w:p w:rsidR="009E5394" w:rsidP="009E5394" w:rsidRDefault="005D60EC" w14:paraId="40E08A89" w14:textId="77777777">
      <w:pPr>
        <w:spacing w:before="120" w:after="120" w:line="276" w:lineRule="auto"/>
        <w:ind w:left="1134"/>
        <w:jc w:val="both"/>
      </w:pPr>
      <w:r>
        <w:t xml:space="preserve">6. Medición de presión. </w:t>
      </w:r>
    </w:p>
    <w:p w:rsidR="009E5394" w:rsidP="009E5394" w:rsidRDefault="005D60EC" w14:paraId="180F3B61" w14:textId="77777777">
      <w:pPr>
        <w:spacing w:before="120" w:after="120" w:line="276" w:lineRule="auto"/>
        <w:ind w:left="1134"/>
        <w:jc w:val="both"/>
      </w:pPr>
      <w:r>
        <w:t xml:space="preserve">7. Medición de caudal. </w:t>
      </w:r>
    </w:p>
    <w:p w:rsidR="009E5394" w:rsidP="009E5394" w:rsidRDefault="005D60EC" w14:paraId="28B28F0D" w14:textId="77777777">
      <w:pPr>
        <w:spacing w:before="120" w:after="120" w:line="276" w:lineRule="auto"/>
        <w:ind w:left="1134"/>
        <w:jc w:val="both"/>
      </w:pPr>
      <w:r>
        <w:t xml:space="preserve">8. Medición de nivel. </w:t>
      </w:r>
    </w:p>
    <w:p w:rsidR="009E5394" w:rsidP="009E5394" w:rsidRDefault="005D60EC" w14:paraId="1564148B" w14:textId="77777777">
      <w:pPr>
        <w:spacing w:before="120" w:after="120" w:line="276" w:lineRule="auto"/>
        <w:ind w:left="1134"/>
        <w:jc w:val="both"/>
      </w:pPr>
      <w:r>
        <w:t xml:space="preserve">9. Medición temperatura. </w:t>
      </w:r>
    </w:p>
    <w:p w:rsidRPr="00D94555" w:rsidR="005D60EC" w:rsidP="009E5394" w:rsidRDefault="005D60EC" w14:paraId="1B06920E" w14:textId="65269D0E">
      <w:pPr>
        <w:spacing w:before="120" w:after="120" w:line="276" w:lineRule="auto"/>
        <w:ind w:left="1134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>
        <w:t>10. Sistemas de adquisición y acondicionamiento de señal.</w:t>
      </w:r>
    </w:p>
    <w:p w:rsidRPr="00D94555" w:rsidR="008248FC" w:rsidP="008248FC" w:rsidRDefault="00977552" w14:paraId="504BFBC4" w14:textId="49D5710D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:rsidRPr="00D94555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94555" w:rsidR="00977552" w:rsidTr="00F85233" w14:paraId="6FC37408" w14:textId="77777777">
        <w:tc>
          <w:tcPr>
            <w:tcW w:w="2235" w:type="dxa"/>
            <w:vMerge w:val="restart"/>
            <w:vAlign w:val="center"/>
          </w:tcPr>
          <w:p w:rsidRPr="00D94555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D94555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D94555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Pr="00D94555" w:rsidR="00977552" w:rsidTr="00F85233" w14:paraId="1800821D" w14:textId="77777777">
        <w:tc>
          <w:tcPr>
            <w:tcW w:w="2235" w:type="dxa"/>
            <w:vMerge/>
            <w:vAlign w:val="center"/>
          </w:tcPr>
          <w:p w:rsidRPr="00D94555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D94555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D94555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D94555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D94555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Pr="00D94555" w:rsidR="008248FC" w:rsidTr="00F85233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D94555" w:rsidR="008248FC" w:rsidP="008248FC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D94555" w:rsidR="008248FC" w:rsidP="008248FC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D94555" w:rsidR="008248FC" w:rsidP="008248FC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1C6975" w:rsidRDefault="008248FC" w14:paraId="604A4FE7" w14:textId="30A9E76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3997EBBD" w14:textId="212F5A5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499793DD" w14:textId="568AAD8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F85233" w:rsidP="002E19D7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</w:p>
    <w:p w:rsidRPr="00D94555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:rsidRPr="00D94555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D94555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94555" w:rsidR="00977552" w:rsidTr="001D1981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D94555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D94555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D94555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:rsidRPr="00D94555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Pr="00D94555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:rsidRPr="00D94555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94555" w:rsidR="00F85233" w:rsidTr="001D1981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D94555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:rsidRPr="00D94555" w:rsidR="00F85233" w:rsidP="00F85233" w:rsidRDefault="00F85233" w14:paraId="4FEAA4BD" w14:textId="77777777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2075E0E8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:rsidRPr="00D94555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:rsidRPr="00D94555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92BEDCC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:rsidRPr="00D94555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D94555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94555" w:rsidR="00977552" w:rsidTr="00565010" w14:paraId="141B0698" w14:textId="77777777">
        <w:tc>
          <w:tcPr>
            <w:tcW w:w="2694" w:type="dxa"/>
            <w:shd w:val="clear" w:color="auto" w:fill="auto"/>
            <w:vAlign w:val="center"/>
          </w:tcPr>
          <w:p w:rsidRPr="00D94555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D94555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D94555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D94555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D94555" w:rsidR="00BD3BB1" w:rsidTr="00565010" w14:paraId="09C0E81F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:rsidRPr="00D94555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Pr="00D94555" w:rsidR="00BD3BB1" w:rsidTr="00565010" w14:paraId="13E5F089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7A57A2AC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01CFF291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3EB2566D" w14:textId="77777777">
        <w:tc>
          <w:tcPr>
            <w:tcW w:w="8364" w:type="dxa"/>
            <w:gridSpan w:val="4"/>
            <w:shd w:val="clear" w:color="auto" w:fill="BFBFBF"/>
          </w:tcPr>
          <w:p w:rsidRPr="00D94555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:rsidRPr="00D94555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D94555" w:rsidR="00BD3BB1" w:rsidTr="00565010" w14:paraId="4C4CCAB8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D94555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D94555" w:rsidR="00977552" w:rsidP="00977552" w:rsidRDefault="00977552" w14:paraId="3909C65E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</w:p>
    <w:p w:rsidRPr="00D94555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:rsidRPr="00D94555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:rsidRPr="00D94555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ADB" w:rsidRDefault="009E1ADB" w14:paraId="68AEFED1" w14:textId="77777777">
      <w:pPr>
        <w:spacing w:after="0" w:line="240" w:lineRule="auto"/>
      </w:pPr>
      <w:r>
        <w:separator/>
      </w:r>
    </w:p>
  </w:endnote>
  <w:endnote w:type="continuationSeparator" w:id="0">
    <w:p w:rsidR="009E1ADB" w:rsidRDefault="009E1ADB" w14:paraId="6E6653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ADB" w:rsidRDefault="009E1ADB" w14:paraId="7ACAF8AB" w14:textId="77777777">
      <w:pPr>
        <w:spacing w:after="0" w:line="240" w:lineRule="auto"/>
      </w:pPr>
      <w:r>
        <w:separator/>
      </w:r>
    </w:p>
  </w:footnote>
  <w:footnote w:type="continuationSeparator" w:id="0">
    <w:p w:rsidR="009E1ADB" w:rsidRDefault="009E1ADB" w14:paraId="7EC354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B1FC3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B1FC3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B1FC3" w:rsidP="00167EFD" w:rsidRDefault="00C41667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0B1FC3" w:rsidP="001E43C3" w:rsidRDefault="00024C5D" w14:paraId="3B9EBD47" w14:textId="100A2A8B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C41667">
            <w:rPr>
              <w:noProof/>
              <w:sz w:val="24"/>
              <w:szCs w:val="24"/>
            </w:rPr>
            <w:t>12/06/2023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C41667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B1FC3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B1FC3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0B1FC3" w:rsidRDefault="00C41667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B1FC3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B1FC3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B1FC3" w:rsidP="00343EB5" w:rsidRDefault="00C41667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0B1FC3" w:rsidRDefault="00024C5D" w14:paraId="3FAE0A8F" w14:textId="1EA1590A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C41667">
            <w:rPr>
              <w:noProof/>
              <w:sz w:val="24"/>
              <w:szCs w:val="24"/>
            </w:rPr>
            <w:t>12/06/2023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C41667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A13200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B1FC3" w:rsidRDefault="00C41667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1F3B5B"/>
    <w:rsid w:val="00210229"/>
    <w:rsid w:val="00226685"/>
    <w:rsid w:val="00243F02"/>
    <w:rsid w:val="002728DC"/>
    <w:rsid w:val="002A6B52"/>
    <w:rsid w:val="002B321D"/>
    <w:rsid w:val="002C47D1"/>
    <w:rsid w:val="002E19D7"/>
    <w:rsid w:val="002E316F"/>
    <w:rsid w:val="002E64A2"/>
    <w:rsid w:val="00330794"/>
    <w:rsid w:val="00343EB5"/>
    <w:rsid w:val="003D24D5"/>
    <w:rsid w:val="00417DD6"/>
    <w:rsid w:val="004743BE"/>
    <w:rsid w:val="005355D3"/>
    <w:rsid w:val="005414DC"/>
    <w:rsid w:val="00563DA7"/>
    <w:rsid w:val="00565010"/>
    <w:rsid w:val="00577E3C"/>
    <w:rsid w:val="005D2449"/>
    <w:rsid w:val="005D60EC"/>
    <w:rsid w:val="006434CD"/>
    <w:rsid w:val="0066182E"/>
    <w:rsid w:val="006643A2"/>
    <w:rsid w:val="006853B9"/>
    <w:rsid w:val="006C45D7"/>
    <w:rsid w:val="006C6150"/>
    <w:rsid w:val="00713531"/>
    <w:rsid w:val="007161FC"/>
    <w:rsid w:val="007372A9"/>
    <w:rsid w:val="007A6221"/>
    <w:rsid w:val="007C0DD0"/>
    <w:rsid w:val="00812F83"/>
    <w:rsid w:val="008248FC"/>
    <w:rsid w:val="00831CA2"/>
    <w:rsid w:val="008328E6"/>
    <w:rsid w:val="008332E2"/>
    <w:rsid w:val="00864463"/>
    <w:rsid w:val="008B7DC7"/>
    <w:rsid w:val="008E02AC"/>
    <w:rsid w:val="00911343"/>
    <w:rsid w:val="0092043D"/>
    <w:rsid w:val="00977552"/>
    <w:rsid w:val="00992512"/>
    <w:rsid w:val="009A5FD5"/>
    <w:rsid w:val="009D5A89"/>
    <w:rsid w:val="009E0E77"/>
    <w:rsid w:val="009E1ADB"/>
    <w:rsid w:val="009E5394"/>
    <w:rsid w:val="00A35C6F"/>
    <w:rsid w:val="00B37BD6"/>
    <w:rsid w:val="00BA2BBF"/>
    <w:rsid w:val="00BD3BB1"/>
    <w:rsid w:val="00C247C6"/>
    <w:rsid w:val="00C41667"/>
    <w:rsid w:val="00C67FC9"/>
    <w:rsid w:val="00C95256"/>
    <w:rsid w:val="00CD3665"/>
    <w:rsid w:val="00CD7193"/>
    <w:rsid w:val="00D366BF"/>
    <w:rsid w:val="00D738C0"/>
    <w:rsid w:val="00D94555"/>
    <w:rsid w:val="00D96CB0"/>
    <w:rsid w:val="00DF4261"/>
    <w:rsid w:val="00E72F00"/>
    <w:rsid w:val="00EA7529"/>
    <w:rsid w:val="00EF1492"/>
    <w:rsid w:val="00F056EF"/>
    <w:rsid w:val="00F85233"/>
    <w:rsid w:val="00FF6673"/>
    <w:rsid w:val="54FB6AAF"/>
    <w:rsid w:val="7DCBE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tja.edu.bo/wp-content/uploads/2019/08/Modelo-Acad%C3%A9mico-de-la-Universidad-Cat%C3%B3lica-Boliviana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VALERIA ARDUZ MURILLO</lastModifiedBy>
  <revision>23</revision>
  <dcterms:created xsi:type="dcterms:W3CDTF">2023-05-29T13:32:00.0000000Z</dcterms:created>
  <dcterms:modified xsi:type="dcterms:W3CDTF">2023-06-13T03:55:53.8864528Z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