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6134C127" w:rsidR="00977552" w:rsidRPr="00A6776E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bCs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155015" w:rsidRPr="00A6776E">
        <w:rPr>
          <w:rFonts w:asciiTheme="majorHAnsi" w:hAnsiTheme="majorHAnsi" w:cstheme="majorHAnsi"/>
          <w:b/>
          <w:bCs/>
          <w:color w:val="000000"/>
          <w:lang w:val="es-MX"/>
        </w:rPr>
        <w:t>IND-214 PROCESOS INDUSTRIALES I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49"/>
        <w:gridCol w:w="2248"/>
      </w:tblGrid>
      <w:tr w:rsidR="00A6776E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A6776E" w:rsidRPr="00D94555" w:rsidRDefault="00A6776E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07B37DBB" w:rsidR="00A6776E" w:rsidRPr="00D94555" w:rsidRDefault="00A6776E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</w:t>
            </w:r>
            <w:r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ARTES</w:t>
            </w:r>
          </w:p>
        </w:tc>
        <w:tc>
          <w:tcPr>
            <w:tcW w:w="2248" w:type="dxa"/>
          </w:tcPr>
          <w:p w14:paraId="044DDFF3" w14:textId="2BA2D8B9" w:rsidR="00A6776E" w:rsidRPr="00D94555" w:rsidRDefault="00A6776E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VIERNES</w:t>
            </w:r>
          </w:p>
        </w:tc>
      </w:tr>
      <w:tr w:rsidR="00A6776E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A6776E" w:rsidRPr="00155015" w:rsidRDefault="00A6776E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15501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49" w:type="dxa"/>
            <w:shd w:val="clear" w:color="auto" w:fill="auto"/>
          </w:tcPr>
          <w:p w14:paraId="319B18BE" w14:textId="2FD78939" w:rsidR="00A6776E" w:rsidRPr="00155015" w:rsidRDefault="00A6776E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9:00 – 10:30</w:t>
            </w:r>
          </w:p>
        </w:tc>
        <w:tc>
          <w:tcPr>
            <w:tcW w:w="2248" w:type="dxa"/>
          </w:tcPr>
          <w:p w14:paraId="0587EAA5" w14:textId="123C52B5" w:rsidR="00A6776E" w:rsidRPr="00155015" w:rsidRDefault="00A6776E" w:rsidP="001545BD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9:00 – 10:30</w:t>
            </w:r>
          </w:p>
        </w:tc>
      </w:tr>
    </w:tbl>
    <w:p w14:paraId="4A2F29A7" w14:textId="791B0DE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A6776E" w:rsidRPr="00A6776E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INGENIERIAS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10034059" w:rsidR="0008689E" w:rsidRPr="00A6776E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Título profesional o en provisión nacional a nivel licenciatura o equivalente, en alguna de las siguientes áreas:</w:t>
            </w:r>
            <w:r w:rsidR="00A6776E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  <w:r w:rsidR="00A6776E" w:rsidRPr="00A6776E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INGENIERIA INDUSTRIAL O RAMAS AFINES.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4C8B522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485ABD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0B3B28EF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485ABD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6E8E1BD0" w14:textId="77777777" w:rsidR="00A6776E" w:rsidRDefault="00A6776E" w:rsidP="002B32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77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INGENIERIAS Y CIENCIAS EXACTAS </w:t>
                            </w:r>
                          </w:p>
                          <w:p w14:paraId="3BF5CC8D" w14:textId="5FA3368D" w:rsidR="002B321D" w:rsidRPr="002B321D" w:rsidRDefault="00A6776E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Industrial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6E8E1BD0" w14:textId="77777777" w:rsidR="00A6776E" w:rsidRDefault="00A6776E" w:rsidP="002B32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776E">
                        <w:rPr>
                          <w:b/>
                          <w:sz w:val="24"/>
                          <w:szCs w:val="24"/>
                        </w:rPr>
                        <w:t>DEPARTAMENTO DE INGENIERIAS Y CIENCIAS EXACTAS</w:t>
                      </w:r>
                      <w:r w:rsidRPr="00A677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5CC8D" w14:textId="5FA3368D" w:rsidR="002B321D" w:rsidRPr="002B321D" w:rsidRDefault="00A6776E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Industrial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6F29B9E1" w:rsidR="00977552" w:rsidRPr="00321945" w:rsidRDefault="00A6776E" w:rsidP="00A6776E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IND-214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6F29B9E1" w:rsidR="00977552" w:rsidRPr="00321945" w:rsidRDefault="00A6776E" w:rsidP="00A6776E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IND-214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04C20149" w:rsidR="00977552" w:rsidRDefault="00977552" w:rsidP="00A6776E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21B8118E" w14:textId="4054C013" w:rsidR="00A6776E" w:rsidRPr="00D7379F" w:rsidRDefault="00A6776E" w:rsidP="00A6776E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PROCESOS INDUSTRIALES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04C20149" w:rsidR="00977552" w:rsidRDefault="00977552" w:rsidP="00A6776E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21B8118E" w14:textId="4054C013" w:rsidR="00A6776E" w:rsidRPr="00D7379F" w:rsidRDefault="00A6776E" w:rsidP="00A6776E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PROCESOS INDUSTRIALES 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1A4B80E9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A6776E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1A4B80E9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A6776E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56B0B396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A6776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A6776E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56B0B396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A6776E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A6776E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7DAE997B" w:rsidR="00977552" w:rsidRPr="007F60CF" w:rsidRDefault="00342FE5" w:rsidP="00C74425">
                                  <w:r>
                                    <w:t xml:space="preserve">Martes </w:t>
                                  </w:r>
                                  <w:r w:rsidR="00864463">
                                    <w:t>y 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7ABBA1CF" w:rsidR="00977552" w:rsidRPr="007F60CF" w:rsidRDefault="00342FE5" w:rsidP="00C74425">
                                  <w:r>
                                    <w:t xml:space="preserve">9:00 </w:t>
                                  </w:r>
                                  <w:r w:rsidR="0066182E">
                                    <w:t xml:space="preserve"> – </w:t>
                                  </w:r>
                                  <w:r>
                                    <w:t>10:30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7DAE997B" w:rsidR="00977552" w:rsidRPr="007F60CF" w:rsidRDefault="00342FE5" w:rsidP="00C74425">
                            <w:r>
                              <w:t xml:space="preserve">Martes </w:t>
                            </w:r>
                            <w:r w:rsidR="00864463">
                              <w:t>y 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7ABBA1CF" w:rsidR="00977552" w:rsidRPr="007F60CF" w:rsidRDefault="00342FE5" w:rsidP="00C74425">
                            <w:r>
                              <w:t xml:space="preserve">9:00 </w:t>
                            </w:r>
                            <w:r w:rsidR="0066182E">
                              <w:t xml:space="preserve"> – </w:t>
                            </w:r>
                            <w:r>
                              <w:t>10:30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01E47F2D" w:rsidR="00977552" w:rsidRPr="00C833F1" w:rsidRDefault="00342FE5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42F0D70B" w:rsidR="00977552" w:rsidRPr="00C833F1" w:rsidRDefault="00342FE5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01E47F2D" w:rsidR="00977552" w:rsidRPr="00C833F1" w:rsidRDefault="00342FE5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42F0D70B" w:rsidR="00977552" w:rsidRPr="00C833F1" w:rsidRDefault="00342FE5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5D3FF28A">
                <wp:extent cx="3043555" cy="58102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A39BCF" w14:textId="77777777" w:rsidR="00342FE5" w:rsidRDefault="00977552" w:rsidP="00342FE5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Prerrequisitos:</w:t>
                            </w:r>
                          </w:p>
                          <w:p w14:paraId="417069B2" w14:textId="1E704213" w:rsidR="00977552" w:rsidRPr="00D7379F" w:rsidRDefault="00977552" w:rsidP="00342FE5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342FE5">
                              <w:rPr>
                                <w:rFonts w:cs="Arial"/>
                                <w:lang w:val="es-BO"/>
                              </w:rPr>
                              <w:t>IND-201 CIENCIA DE LOS MATERIALES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" strokecolor="#969696">
                <v:shadow on="t"/>
                <v:textbox>
                  <w:txbxContent>
                    <w:p w14:paraId="53A39BCF" w14:textId="77777777" w:rsidR="00342FE5" w:rsidRDefault="00977552" w:rsidP="00342FE5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Prerrequisitos:</w:t>
                      </w:r>
                    </w:p>
                    <w:p w14:paraId="417069B2" w14:textId="1E704213" w:rsidR="00977552" w:rsidRPr="00D7379F" w:rsidRDefault="00977552" w:rsidP="00342FE5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342FE5">
                        <w:rPr>
                          <w:rFonts w:cs="Arial"/>
                          <w:lang w:val="es-BO"/>
                        </w:rPr>
                        <w:t>IND-201 CIENCIA DE LOS MATERIALES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0F68F5E8" w14:textId="2CDDCE26" w:rsidR="0043189E" w:rsidRPr="0043189E" w:rsidRDefault="0043189E" w:rsidP="0043189E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43189E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 importante que el estudiante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43189E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Ingeniería Industrial reconozca los procesos de la industria manufacturera que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43189E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se desarrollan en el país y la región, haciendo énfasis en la situación de la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43189E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industria nacional y las posibilidades de innovación tecnológica de los mismos.</w:t>
      </w:r>
    </w:p>
    <w:p w14:paraId="1D1AD84A" w14:textId="3560D31A" w:rsidR="00C67FC9" w:rsidRPr="00D94555" w:rsidRDefault="0043189E" w:rsidP="0043189E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43189E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Con esta materia, se pretende que el estudiante relacione los conceptos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43189E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técnicas de procesos unitarios, tecnología mecánica y sistemas de producción,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43189E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en las industrias manufactureras, mediante la caracterización de los mismos y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43189E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visitas de campos.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4DBC7FB" w14:textId="79AA3CF3" w:rsidR="00977552" w:rsidRPr="00D94555" w:rsidRDefault="00D47FD2" w:rsidP="00D47FD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s-MX" w:eastAsia="es-ES"/>
        </w:rPr>
      </w:pPr>
      <w:r w:rsidRPr="00D47FD2">
        <w:rPr>
          <w:rFonts w:asciiTheme="majorHAnsi" w:eastAsia="Times New Roman" w:hAnsiTheme="majorHAnsi" w:cstheme="majorHAnsi"/>
          <w:sz w:val="24"/>
          <w:szCs w:val="24"/>
          <w:lang w:eastAsia="es-ES"/>
        </w:rPr>
        <w:t>Determinar las características de los procesos industriales, identificando las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D47FD2">
        <w:rPr>
          <w:rFonts w:asciiTheme="majorHAnsi" w:eastAsia="Times New Roman" w:hAnsiTheme="majorHAnsi" w:cstheme="majorHAnsi"/>
          <w:sz w:val="24"/>
          <w:szCs w:val="24"/>
          <w:lang w:eastAsia="es-ES"/>
        </w:rPr>
        <w:t>variables críticas, para gestionar y mejorar los sistemas de producción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>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19685361" w14:textId="77777777" w:rsid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D1AFA">
        <w:rPr>
          <w:rFonts w:asciiTheme="majorHAnsi" w:hAnsiTheme="majorHAnsi" w:cstheme="majorHAnsi"/>
          <w:sz w:val="24"/>
          <w:szCs w:val="24"/>
          <w:lang w:val="es-BO"/>
        </w:rPr>
        <w:t>Caracterización de los Procesos Industriales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3865DF06" w14:textId="77777777" w:rsid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D1AFA">
        <w:rPr>
          <w:rFonts w:asciiTheme="majorHAnsi" w:hAnsiTheme="majorHAnsi" w:cstheme="majorHAnsi"/>
          <w:sz w:val="24"/>
          <w:szCs w:val="24"/>
          <w:lang w:val="es-BO"/>
        </w:rPr>
        <w:t>Industria del Cemento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614DBC8E" w14:textId="77777777" w:rsid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D1AFA">
        <w:rPr>
          <w:rFonts w:asciiTheme="majorHAnsi" w:hAnsiTheme="majorHAnsi" w:cstheme="majorHAnsi"/>
          <w:sz w:val="24"/>
          <w:szCs w:val="24"/>
          <w:lang w:val="es-BO"/>
        </w:rPr>
        <w:t>Industria de la Cerámica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104FD5FD" w14:textId="77777777" w:rsid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D1AFA">
        <w:rPr>
          <w:rFonts w:asciiTheme="majorHAnsi" w:hAnsiTheme="majorHAnsi" w:cstheme="majorHAnsi"/>
          <w:sz w:val="24"/>
          <w:szCs w:val="24"/>
          <w:lang w:val="es-BO"/>
        </w:rPr>
        <w:t>Industrialización de la Madera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7DAD1C5C" w14:textId="77777777" w:rsid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D1AFA">
        <w:rPr>
          <w:rFonts w:asciiTheme="majorHAnsi" w:hAnsiTheme="majorHAnsi" w:cstheme="majorHAnsi"/>
          <w:sz w:val="24"/>
          <w:szCs w:val="24"/>
          <w:lang w:val="es-BO"/>
        </w:rPr>
        <w:t>Industrialización del Cuero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3793847C" w14:textId="77777777" w:rsid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D1AFA">
        <w:rPr>
          <w:rFonts w:asciiTheme="majorHAnsi" w:hAnsiTheme="majorHAnsi" w:cstheme="majorHAnsi"/>
          <w:sz w:val="24"/>
          <w:szCs w:val="24"/>
          <w:lang w:val="es-BO"/>
        </w:rPr>
        <w:t>Industria Textil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096172EA" w14:textId="77777777" w:rsid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ED1AFA">
        <w:rPr>
          <w:rFonts w:asciiTheme="majorHAnsi" w:hAnsiTheme="majorHAnsi" w:cstheme="majorHAnsi"/>
          <w:sz w:val="24"/>
          <w:szCs w:val="24"/>
          <w:lang w:val="es-BO"/>
        </w:rPr>
        <w:t>Industria del Vidrio</w:t>
      </w:r>
      <w:r>
        <w:rPr>
          <w:rFonts w:asciiTheme="majorHAnsi" w:hAnsiTheme="majorHAnsi" w:cstheme="majorHAnsi"/>
          <w:sz w:val="24"/>
          <w:szCs w:val="24"/>
          <w:lang w:val="es-BO"/>
        </w:rPr>
        <w:t>.</w:t>
      </w:r>
    </w:p>
    <w:p w14:paraId="00C4B300" w14:textId="77777777" w:rsidR="00ED1AFA" w:rsidRP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proofErr w:type="spellStart"/>
      <w:r w:rsidRPr="00ED1AFA">
        <w:rPr>
          <w:rFonts w:asciiTheme="majorHAnsi" w:hAnsiTheme="majorHAnsi" w:cstheme="majorHAnsi"/>
          <w:sz w:val="24"/>
          <w:szCs w:val="24"/>
          <w:lang w:val="en-US"/>
        </w:rPr>
        <w:t>Industria</w:t>
      </w:r>
      <w:proofErr w:type="spellEnd"/>
      <w:r w:rsidRPr="00ED1AFA">
        <w:rPr>
          <w:rFonts w:asciiTheme="majorHAnsi" w:hAnsiTheme="majorHAnsi" w:cstheme="majorHAnsi"/>
          <w:sz w:val="24"/>
          <w:szCs w:val="24"/>
          <w:lang w:val="en-US"/>
        </w:rPr>
        <w:t xml:space="preserve"> del </w:t>
      </w:r>
      <w:proofErr w:type="spellStart"/>
      <w:r w:rsidRPr="00ED1AFA">
        <w:rPr>
          <w:rFonts w:asciiTheme="majorHAnsi" w:hAnsiTheme="majorHAnsi" w:cstheme="majorHAnsi"/>
          <w:sz w:val="24"/>
          <w:szCs w:val="24"/>
          <w:lang w:val="en-US"/>
        </w:rPr>
        <w:t>papel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5C863EF" w14:textId="45D468C9" w:rsidR="00D47FD2" w:rsidRPr="00ED1AFA" w:rsidRDefault="00ED1AFA" w:rsidP="00ED1AFA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proofErr w:type="spellStart"/>
      <w:r w:rsidRPr="00ED1AFA">
        <w:rPr>
          <w:rFonts w:asciiTheme="majorHAnsi" w:hAnsiTheme="majorHAnsi" w:cstheme="majorHAnsi"/>
          <w:sz w:val="24"/>
          <w:szCs w:val="24"/>
          <w:lang w:val="en-US"/>
        </w:rPr>
        <w:t>Industria</w:t>
      </w:r>
      <w:proofErr w:type="spellEnd"/>
      <w:r w:rsidRPr="00ED1AF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D1AFA">
        <w:rPr>
          <w:rFonts w:asciiTheme="majorHAnsi" w:hAnsiTheme="majorHAnsi" w:cstheme="majorHAnsi"/>
          <w:sz w:val="24"/>
          <w:szCs w:val="24"/>
          <w:lang w:val="en-US"/>
        </w:rPr>
        <w:t>Electroquímica</w:t>
      </w:r>
      <w:proofErr w:type="spellEnd"/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lastRenderedPageBreak/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72B68" w14:textId="77777777" w:rsidR="00550F6C" w:rsidRPr="00550F6C" w:rsidRDefault="00550F6C" w:rsidP="0027619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550F6C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Identifica las</w:t>
            </w:r>
          </w:p>
          <w:p w14:paraId="0F679516" w14:textId="07AF3C4E" w:rsidR="00550F6C" w:rsidRPr="0027619F" w:rsidRDefault="0027619F" w:rsidP="00276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características de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l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os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diferentes tipos de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procesos industriales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que se tienen a nivel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mundial y en Bolivia.</w:t>
            </w:r>
          </w:p>
          <w:p w14:paraId="37BFBA9C" w14:textId="2FFD7008" w:rsidR="00550F6C" w:rsidRPr="0027619F" w:rsidRDefault="0027619F" w:rsidP="0027619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lang w:eastAsia="es-ES"/>
              </w:rPr>
              <w:t>I</w:t>
            </w:r>
            <w:r w:rsidR="00550F6C" w:rsidRPr="00550F6C">
              <w:rPr>
                <w:rFonts w:asciiTheme="majorHAnsi" w:eastAsia="Times New Roman" w:hAnsiTheme="majorHAnsi" w:cstheme="majorHAnsi"/>
                <w:lang w:eastAsia="es-ES"/>
              </w:rPr>
              <w:t>dentifica las materias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primas, insumos y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materiales que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intervienen en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diferentes procesos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="00550F6C" w:rsidRPr="0027619F">
              <w:rPr>
                <w:rFonts w:asciiTheme="majorHAnsi" w:eastAsia="Times New Roman" w:hAnsiTheme="majorHAnsi" w:cstheme="majorHAnsi"/>
                <w:lang w:eastAsia="es-ES"/>
              </w:rPr>
              <w:t>industriales.</w:t>
            </w:r>
          </w:p>
          <w:p w14:paraId="54B0AA0A" w14:textId="61DF32F7" w:rsidR="00550F6C" w:rsidRPr="00107069" w:rsidRDefault="00550F6C" w:rsidP="0010706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550F6C">
              <w:rPr>
                <w:rFonts w:asciiTheme="majorHAnsi" w:eastAsia="Times New Roman" w:hAnsiTheme="majorHAnsi" w:cstheme="majorHAnsi"/>
                <w:lang w:eastAsia="es-ES"/>
              </w:rPr>
              <w:t>Determina las</w:t>
            </w:r>
            <w:r w:rsidR="002761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7619F">
              <w:rPr>
                <w:rFonts w:asciiTheme="majorHAnsi" w:eastAsia="Times New Roman" w:hAnsiTheme="majorHAnsi" w:cstheme="majorHAnsi"/>
                <w:lang w:eastAsia="es-ES"/>
              </w:rPr>
              <w:t>actividades y</w:t>
            </w:r>
            <w:r w:rsidR="0027619F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27619F">
              <w:rPr>
                <w:rFonts w:asciiTheme="majorHAnsi" w:eastAsia="Times New Roman" w:hAnsiTheme="majorHAnsi" w:cstheme="majorHAnsi"/>
                <w:lang w:eastAsia="es-ES"/>
              </w:rPr>
              <w:t>operacione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s </w:t>
            </w:r>
            <w:r w:rsidRPr="0027619F">
              <w:rPr>
                <w:rFonts w:asciiTheme="majorHAnsi" w:eastAsia="Times New Roman" w:hAnsiTheme="majorHAnsi" w:cstheme="majorHAnsi"/>
                <w:lang w:eastAsia="es-ES"/>
              </w:rPr>
              <w:t>unitarias,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con sus respectivos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equipos y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maquinarias, que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intervienen en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diferentes procesos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industriales.</w:t>
            </w:r>
          </w:p>
          <w:p w14:paraId="6932298B" w14:textId="0E00DC2C" w:rsidR="00550F6C" w:rsidRPr="00107069" w:rsidRDefault="00550F6C" w:rsidP="0010706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550F6C">
              <w:rPr>
                <w:rFonts w:asciiTheme="majorHAnsi" w:eastAsia="Times New Roman" w:hAnsiTheme="majorHAnsi" w:cstheme="majorHAnsi"/>
                <w:lang w:eastAsia="es-ES"/>
              </w:rPr>
              <w:t>Identifica las variables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de control de calidad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y las condiciones de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seguridad, salud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ocupacional e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impacto ambiental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que se tiene en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diferentes procesos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industriales.</w:t>
            </w:r>
          </w:p>
          <w:p w14:paraId="604A4FE7" w14:textId="0DCC14CC" w:rsidR="008248FC" w:rsidRPr="001A3522" w:rsidRDefault="00550F6C" w:rsidP="0010706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550F6C">
              <w:rPr>
                <w:rFonts w:asciiTheme="majorHAnsi" w:eastAsia="Times New Roman" w:hAnsiTheme="majorHAnsi" w:cstheme="majorHAnsi"/>
                <w:lang w:eastAsia="es-ES"/>
              </w:rPr>
              <w:t>Plantea opciones de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mejora en las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condiciones de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operación de</w:t>
            </w:r>
            <w:r w:rsidR="0010706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07069">
              <w:rPr>
                <w:rFonts w:asciiTheme="majorHAnsi" w:eastAsia="Times New Roman" w:hAnsiTheme="majorHAnsi" w:cstheme="majorHAnsi"/>
                <w:lang w:eastAsia="es-ES"/>
              </w:rPr>
              <w:t>diferentes procesos</w:t>
            </w:r>
            <w:r w:rsidR="001A3522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1A3522">
              <w:rPr>
                <w:rFonts w:asciiTheme="majorHAnsi" w:eastAsia="Times New Roman" w:hAnsiTheme="majorHAnsi" w:cstheme="majorHAnsi"/>
                <w:lang w:eastAsia="es-ES"/>
              </w:rPr>
              <w:t>industriales.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B1AC9" w14:textId="26A14324" w:rsidR="0027619F" w:rsidRPr="0027619F" w:rsidRDefault="001A3522" w:rsidP="0027619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Concepto y clasificación</w:t>
            </w:r>
            <w:r w:rsidR="0027619F" w:rsidRPr="0027619F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de los</w:t>
            </w:r>
          </w:p>
          <w:p w14:paraId="49AAD874" w14:textId="77777777" w:rsidR="003B78F1" w:rsidRDefault="0027619F" w:rsidP="00D42B12">
            <w:pPr>
              <w:spacing w:after="0" w:line="240" w:lineRule="auto"/>
              <w:ind w:right="-105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1A3522">
              <w:rPr>
                <w:rFonts w:asciiTheme="majorHAnsi" w:eastAsia="Times New Roman" w:hAnsiTheme="majorHAnsi" w:cstheme="majorHAnsi"/>
                <w:lang w:val="es-BO" w:eastAsia="es-ES"/>
              </w:rPr>
              <w:t>procesos industriales:</w:t>
            </w:r>
            <w:r w:rsidR="003B78F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1A3522">
              <w:rPr>
                <w:rFonts w:asciiTheme="majorHAnsi" w:eastAsia="Times New Roman" w:hAnsiTheme="majorHAnsi" w:cstheme="majorHAnsi"/>
                <w:lang w:val="es-BO" w:eastAsia="es-ES"/>
              </w:rPr>
              <w:t>Definición de un</w:t>
            </w:r>
            <w:r w:rsidR="001A352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1A3522">
              <w:rPr>
                <w:rFonts w:asciiTheme="majorHAnsi" w:eastAsia="Times New Roman" w:hAnsiTheme="majorHAnsi" w:cstheme="majorHAnsi"/>
                <w:lang w:val="es-BO" w:eastAsia="es-ES"/>
              </w:rPr>
              <w:t>proceso industrial,</w:t>
            </w:r>
            <w:r w:rsidR="001A352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1A3522">
              <w:rPr>
                <w:rFonts w:asciiTheme="majorHAnsi" w:eastAsia="Times New Roman" w:hAnsiTheme="majorHAnsi" w:cstheme="majorHAnsi"/>
                <w:lang w:val="es-BO" w:eastAsia="es-ES"/>
              </w:rPr>
              <w:t>Clasificación de los</w:t>
            </w:r>
            <w:r w:rsidR="001A352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1A3522">
              <w:rPr>
                <w:rFonts w:asciiTheme="majorHAnsi" w:eastAsia="Times New Roman" w:hAnsiTheme="majorHAnsi" w:cstheme="majorHAnsi"/>
                <w:lang w:val="es-BO" w:eastAsia="es-ES"/>
              </w:rPr>
              <w:t>proceso</w:t>
            </w:r>
            <w:r w:rsidR="001A3522">
              <w:rPr>
                <w:rFonts w:asciiTheme="majorHAnsi" w:eastAsia="Times New Roman" w:hAnsiTheme="majorHAnsi" w:cstheme="majorHAnsi"/>
                <w:lang w:val="es-BO" w:eastAsia="es-ES"/>
              </w:rPr>
              <w:t>s</w:t>
            </w:r>
            <w:r w:rsidR="00903AB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1A3522">
              <w:rPr>
                <w:rFonts w:asciiTheme="majorHAnsi" w:eastAsia="Times New Roman" w:hAnsiTheme="majorHAnsi" w:cstheme="majorHAnsi"/>
                <w:lang w:val="es-BO" w:eastAsia="es-ES"/>
              </w:rPr>
              <w:t>industriales.</w:t>
            </w:r>
            <w:r w:rsidR="003B78F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P</w:t>
            </w:r>
            <w:r w:rsidRPr="007D05C9">
              <w:rPr>
                <w:rFonts w:asciiTheme="majorHAnsi" w:eastAsia="Times New Roman" w:hAnsiTheme="majorHAnsi" w:cstheme="majorHAnsi"/>
                <w:lang w:val="es-BO" w:eastAsia="es-ES"/>
              </w:rPr>
              <w:t>rocesos</w:t>
            </w:r>
            <w:r w:rsidR="001A3522" w:rsidRPr="007D05C9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7D05C9">
              <w:rPr>
                <w:rFonts w:asciiTheme="majorHAnsi" w:eastAsia="Times New Roman" w:hAnsiTheme="majorHAnsi" w:cstheme="majorHAnsi"/>
                <w:lang w:val="es-BO" w:eastAsia="es-ES"/>
              </w:rPr>
              <w:t>industriales</w:t>
            </w:r>
            <w:r w:rsidR="001A3522" w:rsidRPr="007D05C9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7D05C9">
              <w:rPr>
                <w:rFonts w:asciiTheme="majorHAnsi" w:eastAsia="Times New Roman" w:hAnsiTheme="majorHAnsi" w:cstheme="majorHAnsi"/>
                <w:lang w:val="es-BO" w:eastAsia="es-ES"/>
              </w:rPr>
              <w:t>más representativos</w:t>
            </w:r>
            <w:r w:rsidR="001A3522" w:rsidRPr="007D05C9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7D05C9">
              <w:rPr>
                <w:rFonts w:asciiTheme="majorHAnsi" w:eastAsia="Times New Roman" w:hAnsiTheme="majorHAnsi" w:cstheme="majorHAnsi"/>
                <w:lang w:val="es-BO" w:eastAsia="es-ES"/>
              </w:rPr>
              <w:t>en Bolivia.</w:t>
            </w:r>
            <w:r w:rsidR="00D42B12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7D05C9">
              <w:rPr>
                <w:rFonts w:asciiTheme="majorHAnsi" w:eastAsia="Times New Roman" w:hAnsiTheme="majorHAnsi" w:cstheme="majorHAnsi"/>
                <w:lang w:val="es-BO" w:eastAsia="es-ES"/>
              </w:rPr>
              <w:t>Descripción de los</w:t>
            </w:r>
            <w:r w:rsidR="007D05C9" w:rsidRPr="007D05C9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1A3522" w:rsidRPr="007D05C9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P</w:t>
            </w:r>
            <w:r w:rsidRPr="007D05C9">
              <w:rPr>
                <w:rFonts w:asciiTheme="majorHAnsi" w:eastAsia="Times New Roman" w:hAnsiTheme="majorHAnsi" w:cstheme="majorHAnsi"/>
                <w:lang w:val="es-BO" w:eastAsia="es-ES"/>
              </w:rPr>
              <w:t>roceso</w:t>
            </w:r>
            <w:r w:rsidR="001A3522" w:rsidRPr="007D05C9">
              <w:rPr>
                <w:rFonts w:asciiTheme="majorHAnsi" w:eastAsia="Times New Roman" w:hAnsiTheme="majorHAnsi" w:cstheme="majorHAnsi"/>
                <w:lang w:val="es-BO" w:eastAsia="es-ES"/>
              </w:rPr>
              <w:t xml:space="preserve">s </w:t>
            </w:r>
            <w:r w:rsidRPr="007D05C9">
              <w:rPr>
                <w:rFonts w:asciiTheme="majorHAnsi" w:eastAsia="Times New Roman" w:hAnsiTheme="majorHAnsi" w:cstheme="majorHAnsi"/>
                <w:lang w:val="es-BO" w:eastAsia="es-ES"/>
              </w:rPr>
              <w:t>industriales</w:t>
            </w:r>
            <w:r w:rsidR="00D42B12">
              <w:rPr>
                <w:rFonts w:asciiTheme="majorHAnsi" w:eastAsia="Times New Roman" w:hAnsiTheme="majorHAnsi" w:cstheme="majorHAnsi"/>
                <w:lang w:val="es-BO" w:eastAsia="es-ES"/>
              </w:rPr>
              <w:t>.</w:t>
            </w:r>
          </w:p>
          <w:p w14:paraId="1F3EAD73" w14:textId="77777777" w:rsidR="006677CC" w:rsidRDefault="006677CC" w:rsidP="00D42B12">
            <w:pPr>
              <w:spacing w:after="0" w:line="240" w:lineRule="auto"/>
              <w:ind w:right="-105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</w:p>
          <w:p w14:paraId="604044C5" w14:textId="77777777" w:rsidR="00BF68D4" w:rsidRDefault="006677CC" w:rsidP="00BF68D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0" w:right="-105" w:hanging="111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>
              <w:rPr>
                <w:rFonts w:asciiTheme="majorHAnsi" w:eastAsia="Times New Roman" w:hAnsiTheme="majorHAnsi" w:cstheme="majorHAnsi"/>
                <w:lang w:val="es-BO" w:eastAsia="es-ES"/>
              </w:rPr>
              <w:t>P</w:t>
            </w:r>
            <w:r w:rsidR="0027619F" w:rsidRPr="00BF68D4">
              <w:rPr>
                <w:rFonts w:asciiTheme="majorHAnsi" w:eastAsia="Times New Roman" w:hAnsiTheme="majorHAnsi" w:cstheme="majorHAnsi"/>
                <w:lang w:val="es-BO" w:eastAsia="es-ES"/>
              </w:rPr>
              <w:t>rincipales industrias</w:t>
            </w:r>
            <w:r w:rsidR="007D05C9" w:rsidRP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="0027619F" w:rsidRPr="00BF68D4">
              <w:rPr>
                <w:rFonts w:asciiTheme="majorHAnsi" w:eastAsia="Times New Roman" w:hAnsiTheme="majorHAnsi" w:cstheme="majorHAnsi"/>
                <w:lang w:val="es-BO" w:eastAsia="es-ES"/>
              </w:rPr>
              <w:t>en Bolivia</w:t>
            </w:r>
            <w:r w:rsidR="00BF68D4">
              <w:rPr>
                <w:rFonts w:asciiTheme="majorHAnsi" w:eastAsia="Times New Roman" w:hAnsiTheme="majorHAnsi" w:cstheme="majorHAnsi"/>
                <w:lang w:val="es-BO" w:eastAsia="es-ES"/>
              </w:rPr>
              <w:t>.</w:t>
            </w:r>
          </w:p>
          <w:p w14:paraId="3613961E" w14:textId="369B80ED" w:rsidR="0027619F" w:rsidRPr="00BF68D4" w:rsidRDefault="0027619F" w:rsidP="00BF68D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0" w:right="-105" w:hanging="111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Conceptos generales,</w:t>
            </w:r>
            <w:r w:rsidR="007D05C9" w:rsidRP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productos, materias</w:t>
            </w:r>
            <w:r w:rsidR="007D05C9" w:rsidRP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primas, insumos,</w:t>
            </w:r>
            <w:r w:rsidR="007D05C9" w:rsidRP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materiales,</w:t>
            </w:r>
            <w:r w:rsidR="007D05C9" w:rsidRP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características</w:t>
            </w:r>
            <w:r w:rsidR="007D05C9" w:rsidRP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proceso productivo,</w:t>
            </w:r>
            <w:r w:rsidR="007D05C9" w:rsidRP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maquinaria y equipo,</w:t>
            </w:r>
            <w:r w:rsid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Aspectos de Calidad,</w:t>
            </w:r>
            <w:r w:rsid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Seguridad, salud</w:t>
            </w:r>
            <w:r w:rsid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ocupacional y medio</w:t>
            </w:r>
            <w:r w:rsidR="00BF68D4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BF68D4">
              <w:rPr>
                <w:rFonts w:asciiTheme="majorHAnsi" w:eastAsia="Times New Roman" w:hAnsiTheme="majorHAnsi" w:cstheme="majorHAnsi"/>
                <w:lang w:val="es-BO" w:eastAsia="es-ES"/>
              </w:rPr>
              <w:t>ambiente :</w:t>
            </w:r>
          </w:p>
          <w:p w14:paraId="2872BAF1" w14:textId="7E79103A" w:rsidR="0027619F" w:rsidRPr="0027619F" w:rsidRDefault="0027619F" w:rsidP="008A3F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4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>Cemento.</w:t>
            </w:r>
          </w:p>
          <w:p w14:paraId="547A7250" w14:textId="05708612" w:rsidR="0027619F" w:rsidRPr="0027619F" w:rsidRDefault="0027619F" w:rsidP="008A3F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4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>Cerámica.</w:t>
            </w:r>
          </w:p>
          <w:p w14:paraId="6A5DDA10" w14:textId="30EF24E1" w:rsidR="0027619F" w:rsidRPr="00D80975" w:rsidRDefault="0027619F" w:rsidP="008A3F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4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>Industrialización de la</w:t>
            </w:r>
            <w:r w:rsidR="00D80975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lang w:val="es-BO" w:eastAsia="es-ES"/>
              </w:rPr>
              <w:t>madera.</w:t>
            </w:r>
          </w:p>
          <w:p w14:paraId="2D838C2D" w14:textId="0D7213B6" w:rsidR="0027619F" w:rsidRPr="0027619F" w:rsidRDefault="0027619F" w:rsidP="008A3F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4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>Del Cuero.</w:t>
            </w:r>
          </w:p>
          <w:p w14:paraId="28E8814B" w14:textId="2DD6616B" w:rsidR="0027619F" w:rsidRPr="00D80975" w:rsidRDefault="0027619F" w:rsidP="008A3F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4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proofErr w:type="spellStart"/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>Textilera</w:t>
            </w:r>
            <w:proofErr w:type="spellEnd"/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de algodón</w:t>
            </w:r>
            <w:r w:rsidR="00D80975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lang w:val="es-BO" w:eastAsia="es-ES"/>
              </w:rPr>
              <w:t>y de polipropileno.</w:t>
            </w:r>
          </w:p>
          <w:p w14:paraId="7AB4D3A3" w14:textId="5C732AAA" w:rsidR="0027619F" w:rsidRPr="0027619F" w:rsidRDefault="0027619F" w:rsidP="008A3F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4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>Del Vidrio.</w:t>
            </w:r>
          </w:p>
          <w:p w14:paraId="062819AA" w14:textId="49389C31" w:rsidR="0027619F" w:rsidRPr="0027619F" w:rsidRDefault="0027619F" w:rsidP="008A3F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4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>De papel.</w:t>
            </w:r>
          </w:p>
          <w:p w14:paraId="3997EBBD" w14:textId="60694E8F" w:rsidR="008248FC" w:rsidRPr="00D94555" w:rsidRDefault="0027619F" w:rsidP="008A3F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14" w:right="-105" w:hanging="142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lang w:val="es-BO" w:eastAsia="es-ES"/>
              </w:rPr>
              <w:t>Electroquímica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96784" w14:textId="1CC24AC8" w:rsidR="0027619F" w:rsidRPr="00D80975" w:rsidRDefault="0027619F" w:rsidP="00D8097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lastRenderedPageBreak/>
              <w:t>Analítico para</w:t>
            </w:r>
            <w:r w:rsid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determinar las</w:t>
            </w:r>
            <w:r w:rsid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características de los</w:t>
            </w:r>
            <w:r w:rsid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diferentes procesos</w:t>
            </w:r>
            <w:r w:rsid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industriales.</w:t>
            </w:r>
          </w:p>
          <w:p w14:paraId="499793DD" w14:textId="0EAA1A22" w:rsidR="008248FC" w:rsidRPr="00D80975" w:rsidRDefault="0027619F" w:rsidP="00D8097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" w:hanging="142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27619F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Objetivo en la</w:t>
            </w:r>
            <w:r w:rsid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descripción de los</w:t>
            </w:r>
            <w:r w:rsid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diferentes procesos</w:t>
            </w:r>
            <w:r w:rsid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 xml:space="preserve"> </w:t>
            </w:r>
            <w:r w:rsidRPr="00D80975"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  <w:t>industriales.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F17" w14:textId="77777777" w:rsidR="008328E6" w:rsidRDefault="008328E6">
      <w:pPr>
        <w:spacing w:after="0" w:line="240" w:lineRule="auto"/>
      </w:pPr>
      <w:r>
        <w:separator/>
      </w:r>
    </w:p>
  </w:endnote>
  <w:endnote w:type="continuationSeparator" w:id="0">
    <w:p w14:paraId="1E9DED5F" w14:textId="77777777" w:rsidR="008328E6" w:rsidRDefault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8A1" w14:textId="77777777" w:rsidR="008328E6" w:rsidRDefault="008328E6">
      <w:pPr>
        <w:spacing w:after="0" w:line="240" w:lineRule="auto"/>
      </w:pPr>
      <w:r>
        <w:separator/>
      </w:r>
    </w:p>
  </w:footnote>
  <w:footnote w:type="continuationSeparator" w:id="0">
    <w:p w14:paraId="3870DBCB" w14:textId="77777777" w:rsidR="008328E6" w:rsidRDefault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485ABD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00E92612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485ABD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485ABD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485ABD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485ABD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7D9BCFCC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485ABD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485ABD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485A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0E6"/>
    <w:multiLevelType w:val="hybridMultilevel"/>
    <w:tmpl w:val="634CC504"/>
    <w:lvl w:ilvl="0" w:tplc="10F85EA6">
      <w:numFmt w:val="bullet"/>
      <w:lvlText w:val="-"/>
      <w:lvlJc w:val="left"/>
      <w:pPr>
        <w:ind w:left="778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C3178"/>
    <w:multiLevelType w:val="hybridMultilevel"/>
    <w:tmpl w:val="2580FDA8"/>
    <w:lvl w:ilvl="0" w:tplc="40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84281"/>
    <w:multiLevelType w:val="hybridMultilevel"/>
    <w:tmpl w:val="051A0E1A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962DEE"/>
    <w:multiLevelType w:val="hybridMultilevel"/>
    <w:tmpl w:val="0486F31E"/>
    <w:lvl w:ilvl="0" w:tplc="40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8"/>
  </w:num>
  <w:num w:numId="3" w16cid:durableId="2043359390">
    <w:abstractNumId w:val="2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2"/>
  </w:num>
  <w:num w:numId="5" w16cid:durableId="406073767">
    <w:abstractNumId w:val="1"/>
  </w:num>
  <w:num w:numId="6" w16cid:durableId="165023576">
    <w:abstractNumId w:val="9"/>
  </w:num>
  <w:num w:numId="7" w16cid:durableId="1554542766">
    <w:abstractNumId w:val="2"/>
  </w:num>
  <w:num w:numId="8" w16cid:durableId="96950770">
    <w:abstractNumId w:val="14"/>
  </w:num>
  <w:num w:numId="9" w16cid:durableId="1565138005">
    <w:abstractNumId w:val="19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20"/>
  </w:num>
  <w:num w:numId="15" w16cid:durableId="834683779">
    <w:abstractNumId w:val="16"/>
  </w:num>
  <w:num w:numId="16" w16cid:durableId="604963084">
    <w:abstractNumId w:val="21"/>
  </w:num>
  <w:num w:numId="17" w16cid:durableId="1220900699">
    <w:abstractNumId w:val="13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1"/>
  </w:num>
  <w:num w:numId="22" w16cid:durableId="1070154765">
    <w:abstractNumId w:val="23"/>
  </w:num>
  <w:num w:numId="23" w16cid:durableId="695543627">
    <w:abstractNumId w:val="8"/>
  </w:num>
  <w:num w:numId="24" w16cid:durableId="1309676009">
    <w:abstractNumId w:val="12"/>
  </w:num>
  <w:num w:numId="25" w16cid:durableId="793910406">
    <w:abstractNumId w:val="15"/>
  </w:num>
  <w:num w:numId="26" w16cid:durableId="2064211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07069"/>
    <w:rsid w:val="001231E7"/>
    <w:rsid w:val="00135FB4"/>
    <w:rsid w:val="001515C0"/>
    <w:rsid w:val="001545BD"/>
    <w:rsid w:val="00155015"/>
    <w:rsid w:val="0016301A"/>
    <w:rsid w:val="00167EFD"/>
    <w:rsid w:val="001A3522"/>
    <w:rsid w:val="001C2857"/>
    <w:rsid w:val="001C6975"/>
    <w:rsid w:val="001D1981"/>
    <w:rsid w:val="00226685"/>
    <w:rsid w:val="00243F02"/>
    <w:rsid w:val="002728DC"/>
    <w:rsid w:val="0027619F"/>
    <w:rsid w:val="002A6B52"/>
    <w:rsid w:val="002B321D"/>
    <w:rsid w:val="002C47D1"/>
    <w:rsid w:val="002E19D7"/>
    <w:rsid w:val="002E316F"/>
    <w:rsid w:val="00330794"/>
    <w:rsid w:val="00342FE5"/>
    <w:rsid w:val="00343EB5"/>
    <w:rsid w:val="003B78F1"/>
    <w:rsid w:val="003D24D5"/>
    <w:rsid w:val="0043189E"/>
    <w:rsid w:val="004743BE"/>
    <w:rsid w:val="00485ABD"/>
    <w:rsid w:val="005355D3"/>
    <w:rsid w:val="005414DC"/>
    <w:rsid w:val="00550F6C"/>
    <w:rsid w:val="00563DA7"/>
    <w:rsid w:val="00565010"/>
    <w:rsid w:val="00577E3C"/>
    <w:rsid w:val="006434CD"/>
    <w:rsid w:val="0066182E"/>
    <w:rsid w:val="006677CC"/>
    <w:rsid w:val="006C45D7"/>
    <w:rsid w:val="006C6150"/>
    <w:rsid w:val="00713531"/>
    <w:rsid w:val="007161FC"/>
    <w:rsid w:val="007A6221"/>
    <w:rsid w:val="007C0DD0"/>
    <w:rsid w:val="007D05C9"/>
    <w:rsid w:val="008078C1"/>
    <w:rsid w:val="00812F83"/>
    <w:rsid w:val="008248FC"/>
    <w:rsid w:val="00831CA2"/>
    <w:rsid w:val="008328E6"/>
    <w:rsid w:val="00864463"/>
    <w:rsid w:val="008A3FFF"/>
    <w:rsid w:val="008B7DC7"/>
    <w:rsid w:val="008E02AC"/>
    <w:rsid w:val="00903AB4"/>
    <w:rsid w:val="00977552"/>
    <w:rsid w:val="009A5FD5"/>
    <w:rsid w:val="009E0E77"/>
    <w:rsid w:val="00A35C6F"/>
    <w:rsid w:val="00A6776E"/>
    <w:rsid w:val="00B37BD6"/>
    <w:rsid w:val="00BA2BBF"/>
    <w:rsid w:val="00BD3BB1"/>
    <w:rsid w:val="00BF68D4"/>
    <w:rsid w:val="00C67FC9"/>
    <w:rsid w:val="00C95256"/>
    <w:rsid w:val="00CD3665"/>
    <w:rsid w:val="00D366BF"/>
    <w:rsid w:val="00D42B12"/>
    <w:rsid w:val="00D47FD2"/>
    <w:rsid w:val="00D738C0"/>
    <w:rsid w:val="00D80975"/>
    <w:rsid w:val="00D94555"/>
    <w:rsid w:val="00DF4261"/>
    <w:rsid w:val="00E72F00"/>
    <w:rsid w:val="00EA7529"/>
    <w:rsid w:val="00ED1AFA"/>
    <w:rsid w:val="00EF1492"/>
    <w:rsid w:val="00F056EF"/>
    <w:rsid w:val="00F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1542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22</cp:revision>
  <dcterms:created xsi:type="dcterms:W3CDTF">2022-11-08T22:45:00Z</dcterms:created>
  <dcterms:modified xsi:type="dcterms:W3CDTF">2022-11-17T20:07:00Z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