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318B9C7B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044317">
        <w:rPr>
          <w:rFonts w:asciiTheme="majorHAnsi" w:eastAsia="Times New Roman" w:hAnsiTheme="majorHAnsi" w:cstheme="majorHAnsi"/>
          <w:b/>
          <w:lang w:val="es-MX" w:eastAsia="es-ES"/>
        </w:rPr>
        <w:t>IEN-301 CENTRALES TERMICAS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49"/>
        <w:gridCol w:w="2248"/>
      </w:tblGrid>
      <w:tr w:rsidR="00355C9C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355C9C" w:rsidRPr="00D94555" w:rsidRDefault="00355C9C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01E09775" w:rsidR="00355C9C" w:rsidRPr="00D94555" w:rsidRDefault="00355C9C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MIÉRCOLES</w:t>
            </w:r>
          </w:p>
        </w:tc>
        <w:tc>
          <w:tcPr>
            <w:tcW w:w="2248" w:type="dxa"/>
          </w:tcPr>
          <w:p w14:paraId="044DDFF3" w14:textId="2BA2D8B9" w:rsidR="00355C9C" w:rsidRPr="00D94555" w:rsidRDefault="00355C9C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="00355C9C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355C9C" w:rsidRPr="003F34CE" w:rsidRDefault="00355C9C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3F34CE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49" w:type="dxa"/>
            <w:shd w:val="clear" w:color="auto" w:fill="auto"/>
          </w:tcPr>
          <w:p w14:paraId="319B18BE" w14:textId="19FA49F2" w:rsidR="00355C9C" w:rsidRPr="003F34CE" w:rsidRDefault="00355C9C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 w:rsidRPr="003F34CE">
              <w:rPr>
                <w:rFonts w:asciiTheme="majorHAnsi" w:hAnsiTheme="majorHAnsi" w:cstheme="majorHAnsi"/>
              </w:rPr>
              <w:t>7:15 – 9</w:t>
            </w:r>
            <w:r w:rsidR="003F34CE" w:rsidRPr="003F34CE">
              <w:rPr>
                <w:rFonts w:asciiTheme="majorHAnsi" w:hAnsiTheme="majorHAnsi" w:cstheme="majorHAnsi"/>
              </w:rPr>
              <w:t>:15</w:t>
            </w:r>
          </w:p>
        </w:tc>
        <w:tc>
          <w:tcPr>
            <w:tcW w:w="2248" w:type="dxa"/>
          </w:tcPr>
          <w:p w14:paraId="0587EAA5" w14:textId="6C6BEACA" w:rsidR="00355C9C" w:rsidRPr="003F34CE" w:rsidRDefault="003F34CE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 w:rsidRPr="003F34CE">
              <w:rPr>
                <w:rFonts w:asciiTheme="majorHAnsi" w:hAnsiTheme="majorHAnsi" w:cstheme="majorHAnsi"/>
              </w:rPr>
              <w:t>7:15 – 9:00</w:t>
            </w:r>
            <w:r w:rsidR="00355C9C" w:rsidRPr="003F34CE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A2F29A7" w14:textId="103D767A" w:rsidR="00977552" w:rsidRPr="003F34CE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bCs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3F34CE" w:rsidRPr="003F34CE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Ingenierías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61BDAF00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3F34CE" w:rsidRPr="00842FBD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INGENIERÍA EN ENERGÍA O RAMAS AFINES.</w:t>
            </w:r>
            <w:r w:rsidR="003F34CE">
              <w:rPr>
                <w:rFonts w:asciiTheme="majorHAnsi" w:hAnsiTheme="majorHAnsi" w:cstheme="majorHAnsi"/>
                <w:color w:val="000000"/>
                <w:spacing w:val="5"/>
              </w:rPr>
              <w:t xml:space="preserve"> 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0CD6299C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6234E2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4805CA2C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6234E2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4ACE31B1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84198F">
                              <w:rPr>
                                <w:b/>
                                <w:sz w:val="24"/>
                                <w:szCs w:val="24"/>
                              </w:rPr>
                              <w:t>INGENIERIAS Y CIENCIAS EXACTAS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0B368C" w14:textId="6108DFDD" w:rsidR="00977552" w:rsidRPr="00167EFD" w:rsidRDefault="002D15C3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en Energía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4ACE31B1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84198F">
                        <w:rPr>
                          <w:b/>
                          <w:sz w:val="24"/>
                          <w:szCs w:val="24"/>
                        </w:rPr>
                        <w:t>INGENIERIAS Y CIENCIAS EXACTAS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0B368C" w14:textId="6108DFDD" w:rsidR="00977552" w:rsidRPr="00167EFD" w:rsidRDefault="002D15C3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en Energía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1B2479FA" w:rsidR="00977552" w:rsidRPr="00321945" w:rsidRDefault="002D15C3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IEN-301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1B2479FA" w:rsidR="00977552" w:rsidRPr="00321945" w:rsidRDefault="002D15C3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IEN-301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31811AF" w14:textId="77777777" w:rsidR="002D15C3" w:rsidRDefault="00977552" w:rsidP="002D15C3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</w:p>
                          <w:p w14:paraId="05DEB4CE" w14:textId="3FE73CFB" w:rsidR="00977552" w:rsidRPr="00D7379F" w:rsidRDefault="002D15C3" w:rsidP="002D15C3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CENTRALES TERMICAS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731811AF" w14:textId="77777777" w:rsidR="002D15C3" w:rsidRDefault="00977552" w:rsidP="002D15C3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</w:p>
                    <w:p w14:paraId="05DEB4CE" w14:textId="3FE73CFB" w:rsidR="00977552" w:rsidRPr="00D7379F" w:rsidRDefault="002D15C3" w:rsidP="002D15C3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CENTRALES TERMICAS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50269ED5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2D15C3">
                              <w:rPr>
                                <w:rFonts w:cs="Arial"/>
                                <w:lang w:val="es-B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50269ED5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2D15C3">
                        <w:rPr>
                          <w:rFonts w:cs="Arial"/>
                          <w:lang w:val="es-BO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4E804D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2D15C3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2D15C3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4E804D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2D15C3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2D15C3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53DA230E" w:rsidR="00977552" w:rsidRPr="007F60CF" w:rsidRDefault="00864463" w:rsidP="00C74425"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7BD4F020" w:rsidR="00977552" w:rsidRPr="007F60CF" w:rsidRDefault="00CE006F" w:rsidP="00C74425">
                                  <w:r>
                                    <w:t>7</w:t>
                                  </w:r>
                                  <w:r w:rsidR="0066182E">
                                    <w:t xml:space="preserve">:15 – </w:t>
                                  </w:r>
                                  <w:r>
                                    <w:t>9</w:t>
                                  </w:r>
                                  <w:r w:rsidR="0066182E">
                                    <w:t>:</w:t>
                                  </w:r>
                                  <w:r>
                                    <w:t>1</w:t>
                                  </w:r>
                                  <w:r w:rsidR="0066182E">
                                    <w:t>5</w:t>
                                  </w:r>
                                </w:p>
                              </w:tc>
                            </w:tr>
                            <w:tr w:rsidR="00CE006F" w:rsidRPr="007F60CF" w14:paraId="6A71774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9224D14" w14:textId="3969081B" w:rsidR="00CE006F" w:rsidRDefault="00CE006F" w:rsidP="00CE006F">
                                  <w: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3F3C8F6" w14:textId="11A7E548" w:rsidR="00CE006F" w:rsidRDefault="00CE006F" w:rsidP="00CE006F">
                                  <w:r>
                                    <w:t>7:15 – 9:</w:t>
                                  </w:r>
                                  <w:r w:rsidR="00F4123B"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53DA230E" w:rsidR="00977552" w:rsidRPr="007F60CF" w:rsidRDefault="00864463" w:rsidP="00C74425"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7BD4F020" w:rsidR="00977552" w:rsidRPr="007F60CF" w:rsidRDefault="00CE006F" w:rsidP="00C74425">
                            <w:r>
                              <w:t>7</w:t>
                            </w:r>
                            <w:r w:rsidR="0066182E">
                              <w:t xml:space="preserve">:15 – </w:t>
                            </w:r>
                            <w:r>
                              <w:t>9</w:t>
                            </w:r>
                            <w:r w:rsidR="0066182E">
                              <w:t>:</w:t>
                            </w:r>
                            <w:r>
                              <w:t>1</w:t>
                            </w:r>
                            <w:r w:rsidR="0066182E">
                              <w:t>5</w:t>
                            </w:r>
                          </w:p>
                        </w:tc>
                      </w:tr>
                      <w:tr w:rsidR="00CE006F" w:rsidRPr="007F60CF" w14:paraId="6A71774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9224D14" w14:textId="3969081B" w:rsidR="00CE006F" w:rsidRDefault="00CE006F" w:rsidP="00CE006F">
                            <w:r>
                              <w:t>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3F3C8F6" w14:textId="11A7E548" w:rsidR="00CE006F" w:rsidRDefault="00CE006F" w:rsidP="00CE006F">
                            <w:r>
                              <w:t>7:15 – 9:</w:t>
                            </w:r>
                            <w:r w:rsidR="00F4123B">
                              <w:t>00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1EEAE2D0" w:rsidR="00977552" w:rsidRPr="00C833F1" w:rsidRDefault="00F4123B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4E46194C" w:rsidR="00977552" w:rsidRPr="00C833F1" w:rsidRDefault="00F4123B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1EEAE2D0" w:rsidR="00977552" w:rsidRPr="00C833F1" w:rsidRDefault="00F4123B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4E46194C" w:rsidR="00977552" w:rsidRPr="00C833F1" w:rsidRDefault="00F4123B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69E308EB">
                <wp:extent cx="3043555" cy="52387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02273B8" w14:textId="77777777" w:rsidR="00F4123B" w:rsidRDefault="00977552" w:rsidP="00F4123B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Prerrequisitos:</w:t>
                            </w:r>
                          </w:p>
                          <w:p w14:paraId="417069B2" w14:textId="2104CC68" w:rsidR="00977552" w:rsidRPr="00D7379F" w:rsidRDefault="00977552" w:rsidP="00F4123B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F4123B">
                              <w:rPr>
                                <w:rFonts w:cs="Arial"/>
                                <w:lang w:val="es-BO"/>
                              </w:rPr>
                              <w:t>IND-213 Procesos Unitarios II y Laboratorio.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" strokecolor="#969696">
                <v:shadow on="t"/>
                <v:textbox>
                  <w:txbxContent>
                    <w:p w14:paraId="502273B8" w14:textId="77777777" w:rsidR="00F4123B" w:rsidRDefault="00977552" w:rsidP="00F4123B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Prerrequisitos:</w:t>
                      </w:r>
                    </w:p>
                    <w:p w14:paraId="417069B2" w14:textId="2104CC68" w:rsidR="00977552" w:rsidRPr="00D7379F" w:rsidRDefault="00977552" w:rsidP="00F4123B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F4123B">
                        <w:rPr>
                          <w:rFonts w:cs="Arial"/>
                          <w:lang w:val="es-BO"/>
                        </w:rPr>
                        <w:t>IND-213 Procesos Unitarios II y Laboratorio.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38B6D200" w14:textId="77777777" w:rsidR="005A1BD4" w:rsidRDefault="005A1BD4" w:rsidP="005A1BD4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La energía de las plantas térmicas es generada de la combustión de carbón,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petróleo, gas natural o una combinación de ellos para producir vapor de agua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sobrecalentado el cual es inyectado en un sistema que hacer girar palas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mecánicas cuya energía es convertida a electricidad mediante turbinas. Para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desarrollarla se requiere conocer los principios físicos, mecánicos y eléctricos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que permiten generar la energía térmica y transformarla en energía eléctrica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 manera eficiente y segura minimizando la contaminación ambiental y el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efecto invernadero emergente de la combustión. En la región existen plantas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termoeléctricas y en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lastRenderedPageBreak/>
        <w:t>Bolivia una de las alternativas para incrementar la oferta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5A1BD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 energía es construirlas usando gas natural como combustible.</w:t>
      </w:r>
    </w:p>
    <w:p w14:paraId="55C922F4" w14:textId="5947F60A" w:rsidR="00977552" w:rsidRPr="00D94555" w:rsidRDefault="009A5FD5" w:rsidP="005A1BD4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20276E30" w14:textId="77777777" w:rsidR="00335172" w:rsidRDefault="00335172" w:rsidP="0033517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335172">
        <w:rPr>
          <w:rFonts w:asciiTheme="majorHAnsi" w:eastAsia="Times New Roman" w:hAnsiTheme="majorHAnsi" w:cstheme="majorHAnsi"/>
          <w:sz w:val="24"/>
          <w:szCs w:val="24"/>
          <w:lang w:eastAsia="es-ES"/>
        </w:rPr>
        <w:t>Diseña, construye y opera proyectos de captación de energía térmica para su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335172">
        <w:rPr>
          <w:rFonts w:asciiTheme="majorHAnsi" w:eastAsia="Times New Roman" w:hAnsiTheme="majorHAnsi" w:cstheme="majorHAnsi"/>
          <w:sz w:val="24"/>
          <w:szCs w:val="24"/>
          <w:lang w:eastAsia="es-ES"/>
        </w:rPr>
        <w:t>conversión en otras formas de energía eléctrica, minimizando los efectos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335172">
        <w:rPr>
          <w:rFonts w:asciiTheme="majorHAnsi" w:eastAsia="Times New Roman" w:hAnsiTheme="majorHAnsi" w:cstheme="majorHAnsi"/>
          <w:sz w:val="24"/>
          <w:szCs w:val="24"/>
          <w:lang w:eastAsia="es-ES"/>
        </w:rPr>
        <w:t>negativos de la combustión del carbón, petróleo o gas natural sobre el medio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335172">
        <w:rPr>
          <w:rFonts w:asciiTheme="majorHAnsi" w:eastAsia="Times New Roman" w:hAnsiTheme="majorHAnsi" w:cstheme="majorHAnsi"/>
          <w:sz w:val="24"/>
          <w:szCs w:val="24"/>
          <w:lang w:eastAsia="es-ES"/>
        </w:rPr>
        <w:t>ambiente.</w:t>
      </w:r>
    </w:p>
    <w:p w14:paraId="2E93E11F" w14:textId="082575DE" w:rsidR="00977552" w:rsidRPr="00335172" w:rsidRDefault="00977552" w:rsidP="0033517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4E83A78C" w14:textId="77777777" w:rsidR="00EC4915" w:rsidRPr="00EC4915" w:rsidRDefault="00680145" w:rsidP="00EC4915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680145">
        <w:rPr>
          <w:rFonts w:asciiTheme="majorHAnsi" w:eastAsia="Times New Roman" w:hAnsiTheme="majorHAnsi" w:cstheme="majorHAnsi"/>
          <w:sz w:val="24"/>
          <w:szCs w:val="24"/>
          <w:lang w:eastAsia="es-ES"/>
        </w:rPr>
        <w:t>Obras de construcción de Plantas Térmicas de Generación Eléctrica.</w:t>
      </w:r>
    </w:p>
    <w:p w14:paraId="4BAE1B96" w14:textId="77777777" w:rsidR="00EC4915" w:rsidRPr="00EC4915" w:rsidRDefault="00680145" w:rsidP="00EC4915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EC4915">
        <w:rPr>
          <w:rFonts w:asciiTheme="majorHAnsi" w:eastAsia="Times New Roman" w:hAnsiTheme="majorHAnsi" w:cstheme="majorHAnsi"/>
          <w:sz w:val="24"/>
          <w:szCs w:val="24"/>
          <w:lang w:eastAsia="es-ES"/>
        </w:rPr>
        <w:t>Sistemas de distribución de la energía generada a redes eléctricas regionales.</w:t>
      </w:r>
    </w:p>
    <w:p w14:paraId="47F5E7F0" w14:textId="691E54F5" w:rsidR="00680145" w:rsidRPr="00EC4915" w:rsidRDefault="00680145" w:rsidP="00EC4915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EC4915">
        <w:rPr>
          <w:rFonts w:asciiTheme="majorHAnsi" w:eastAsia="Times New Roman" w:hAnsiTheme="majorHAnsi" w:cstheme="majorHAnsi"/>
          <w:sz w:val="24"/>
          <w:szCs w:val="24"/>
          <w:lang w:eastAsia="es-ES"/>
        </w:rPr>
        <w:t>Trabajos de medición, mantenimiento, y reparación de plantas térmicas.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1701"/>
        <w:gridCol w:w="1417"/>
      </w:tblGrid>
      <w:tr w:rsidR="00977552" w:rsidRPr="00D94555" w14:paraId="6FC37408" w14:textId="77777777" w:rsidTr="006A1ECB">
        <w:tc>
          <w:tcPr>
            <w:tcW w:w="1838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6379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417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D25BCD">
        <w:tc>
          <w:tcPr>
            <w:tcW w:w="1838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69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417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D25BCD">
        <w:trPr>
          <w:trHeight w:val="1038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lastRenderedPageBreak/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50843" w14:textId="77777777" w:rsidR="00A5729F" w:rsidRDefault="00EC4915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 xml:space="preserve">Analiza el 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>m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ercado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energético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regional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y la proyección de la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demanda.</w:t>
            </w:r>
          </w:p>
          <w:p w14:paraId="69B2D407" w14:textId="77777777" w:rsidR="00132C29" w:rsidRDefault="00EC4915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Analiza las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diferentes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alternativas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energéticas y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estudia la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factibilidad de la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construcción de</w:t>
            </w:r>
            <w:r w:rsidR="00A572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plantas térmicas.</w:t>
            </w:r>
          </w:p>
          <w:p w14:paraId="7934962F" w14:textId="77777777" w:rsidR="00132C29" w:rsidRDefault="00EC4915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Diseña y</w:t>
            </w:r>
            <w:r w:rsidR="00132C29" w:rsidRP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dimension</w:t>
            </w:r>
            <w:r w:rsidR="00132C29" w:rsidRPr="00132C29">
              <w:rPr>
                <w:rFonts w:asciiTheme="majorHAnsi" w:eastAsia="Times New Roman" w:hAnsiTheme="majorHAnsi" w:cstheme="majorHAnsi"/>
                <w:lang w:eastAsia="es-ES"/>
              </w:rPr>
              <w:t xml:space="preserve">a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plantas</w:t>
            </w:r>
            <w:r w:rsidR="00132C29" w:rsidRP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térmicas de</w:t>
            </w:r>
            <w:r w:rsidR="00132C29" w:rsidRP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generación de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electricidad.</w:t>
            </w:r>
          </w:p>
          <w:p w14:paraId="7AE1C6CB" w14:textId="77777777" w:rsidR="00132C29" w:rsidRDefault="00EC4915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Realiza el diseño,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</w:p>
          <w:p w14:paraId="42967011" w14:textId="77777777" w:rsidR="00132C29" w:rsidRDefault="00EC4915" w:rsidP="006A1ECB">
            <w:pPr>
              <w:pStyle w:val="Prrafodelista"/>
              <w:spacing w:after="0" w:line="240" w:lineRule="auto"/>
              <w:ind w:left="56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operación y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mantenimiento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de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turbinas a vapor de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alta, media y baja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presión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. </w:t>
            </w:r>
          </w:p>
          <w:p w14:paraId="3618CED6" w14:textId="77777777" w:rsidR="00FD5FB8" w:rsidRDefault="00EC4915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Colecta</w:t>
            </w:r>
            <w:r w:rsidR="00132C29" w:rsidRP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información básica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ambiental, evalúa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impactos positivos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y negativos,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sociabiliza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proyectos, realiza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estudios de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impacto ambiental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y crea planes de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lang w:eastAsia="es-ES"/>
              </w:rPr>
              <w:t>monitoreo</w:t>
            </w:r>
            <w:r w:rsidR="00132C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32C29">
              <w:rPr>
                <w:rFonts w:asciiTheme="majorHAnsi" w:eastAsia="Times New Roman" w:hAnsiTheme="majorHAnsi" w:cstheme="majorHAnsi"/>
                <w:lang w:eastAsia="es-ES"/>
              </w:rPr>
              <w:t>ambiental.</w:t>
            </w:r>
          </w:p>
          <w:p w14:paraId="368FFEF1" w14:textId="77777777" w:rsidR="00FD5FB8" w:rsidRDefault="00EC4915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Gestiona y</w:t>
            </w:r>
            <w:r w:rsidR="00132C29" w:rsidRPr="00FD5FB8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construye plantas</w:t>
            </w:r>
            <w:r w:rsidR="00132C29" w:rsidRPr="00FD5FB8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térmicas bajo los</w:t>
            </w:r>
            <w:r w:rsidR="00132C29" w:rsidRPr="00FD5FB8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máximos</w:t>
            </w:r>
            <w:r w:rsidR="00132C29" w:rsidRPr="00FD5FB8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estándares de</w:t>
            </w:r>
            <w:r w:rsidR="00132C29" w:rsidRPr="00FD5FB8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seguridad</w:t>
            </w:r>
            <w:r w:rsidR="00132C29" w:rsidRPr="00FD5FB8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industrial</w:t>
            </w:r>
            <w:r w:rsidR="00FD5FB8">
              <w:rPr>
                <w:rFonts w:asciiTheme="majorHAnsi" w:eastAsia="Times New Roman" w:hAnsiTheme="majorHAnsi" w:cstheme="majorHAnsi"/>
                <w:lang w:eastAsia="es-ES"/>
              </w:rPr>
              <w:t>.</w:t>
            </w:r>
          </w:p>
          <w:p w14:paraId="7054716D" w14:textId="77777777" w:rsidR="00A833CA" w:rsidRDefault="00FD5FB8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Diseña, dimensiona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construye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conexiones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eléctricas de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D5FB8">
              <w:rPr>
                <w:rFonts w:asciiTheme="majorHAnsi" w:eastAsia="Times New Roman" w:hAnsiTheme="majorHAnsi" w:cstheme="majorHAnsi"/>
                <w:lang w:eastAsia="es-ES"/>
              </w:rPr>
              <w:t>turbinas a redes.</w:t>
            </w:r>
          </w:p>
          <w:p w14:paraId="604A4FE7" w14:textId="1DD09A3B" w:rsidR="008248FC" w:rsidRPr="00A833CA" w:rsidRDefault="00FD5FB8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A833CA">
              <w:rPr>
                <w:rFonts w:asciiTheme="majorHAnsi" w:eastAsia="Times New Roman" w:hAnsiTheme="majorHAnsi" w:cstheme="majorHAnsi"/>
                <w:lang w:eastAsia="es-ES"/>
              </w:rPr>
              <w:t>Administra la</w:t>
            </w:r>
            <w:r w:rsidR="00A833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833CA">
              <w:rPr>
                <w:rFonts w:asciiTheme="majorHAnsi" w:eastAsia="Times New Roman" w:hAnsiTheme="majorHAnsi" w:cstheme="majorHAnsi"/>
                <w:lang w:eastAsia="es-ES"/>
              </w:rPr>
              <w:t>operación y el</w:t>
            </w:r>
            <w:r w:rsidR="00A833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833CA">
              <w:rPr>
                <w:rFonts w:asciiTheme="majorHAnsi" w:eastAsia="Times New Roman" w:hAnsiTheme="majorHAnsi" w:cstheme="majorHAnsi"/>
                <w:lang w:eastAsia="es-ES"/>
              </w:rPr>
              <w:t>mantenimiento de</w:t>
            </w:r>
            <w:r w:rsidR="00A833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833CA">
              <w:rPr>
                <w:rFonts w:asciiTheme="majorHAnsi" w:eastAsia="Times New Roman" w:hAnsiTheme="majorHAnsi" w:cstheme="majorHAnsi"/>
                <w:lang w:eastAsia="es-ES"/>
              </w:rPr>
              <w:t>plantas térmicas y</w:t>
            </w:r>
            <w:r w:rsidR="00A833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833CA">
              <w:rPr>
                <w:rFonts w:asciiTheme="majorHAnsi" w:eastAsia="Times New Roman" w:hAnsiTheme="majorHAnsi" w:cstheme="majorHAnsi"/>
                <w:lang w:eastAsia="es-ES"/>
              </w:rPr>
              <w:t>redes de</w:t>
            </w:r>
            <w:r w:rsidR="00A833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833CA">
              <w:rPr>
                <w:rFonts w:asciiTheme="majorHAnsi" w:eastAsia="Times New Roman" w:hAnsiTheme="majorHAnsi" w:cstheme="majorHAnsi"/>
                <w:lang w:eastAsia="es-ES"/>
              </w:rPr>
              <w:t>distribución eléctrica</w:t>
            </w:r>
            <w:r w:rsidR="00A833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A833CA">
              <w:rPr>
                <w:rFonts w:asciiTheme="majorHAnsi" w:eastAsia="Times New Roman" w:hAnsiTheme="majorHAnsi" w:cstheme="majorHAnsi"/>
                <w:lang w:eastAsia="es-ES"/>
              </w:rPr>
              <w:t>asociadas a ellas.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050C5" w14:textId="77777777" w:rsidR="00613AD3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A5729F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Matriz energética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local y regional.</w:t>
            </w:r>
          </w:p>
          <w:p w14:paraId="383508C5" w14:textId="77777777" w:rsidR="00613AD3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Concepto,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clasificación,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operación 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de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plantas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térmicas basadas en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la combustión de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combustible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s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fósiles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para generación de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electricidad.</w:t>
            </w:r>
          </w:p>
          <w:p w14:paraId="62E4B7EB" w14:textId="77777777" w:rsidR="00613AD3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Cálculo de la energía</w:t>
            </w:r>
            <w:r w:rsidR="00613AD3" w:rsidRP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térmica requerida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en</w:t>
            </w:r>
            <w:r w:rsidR="00613AD3" w:rsidRP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el mercado y la</w:t>
            </w:r>
            <w:r w:rsidR="00613AD3" w:rsidRP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proyección de la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demanda a corto,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mediano y largo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plazo.</w:t>
            </w:r>
          </w:p>
          <w:p w14:paraId="316E3DFC" w14:textId="77777777" w:rsidR="00613AD3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Ubicación de áreas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adecuadas para la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instalación d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e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plantas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de energía térmica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tomando en cuenta la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disponibilidad del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combustible fósil,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disponibilidad de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agua, factores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sociales y de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mercado.</w:t>
            </w:r>
          </w:p>
          <w:p w14:paraId="4719A8B4" w14:textId="77777777" w:rsidR="00613AD3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Diseño,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dimensionamiento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construcción,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instalación,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mantenimiento y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administración de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plantas térmicas para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generación eléctrica.</w:t>
            </w:r>
          </w:p>
          <w:p w14:paraId="1DEFA4C6" w14:textId="77777777" w:rsidR="00A47F84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Administración y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mantenimiento y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reparación de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plantas</w:t>
            </w:r>
            <w:r w:rsidR="00613AD3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13AD3">
              <w:rPr>
                <w:rFonts w:asciiTheme="majorHAnsi" w:eastAsia="Times New Roman" w:hAnsiTheme="majorHAnsi" w:cstheme="majorHAnsi"/>
                <w:lang w:val="es-BO" w:eastAsia="es-ES"/>
              </w:rPr>
              <w:t>térmicas.</w:t>
            </w:r>
          </w:p>
          <w:p w14:paraId="3997EBBD" w14:textId="33856A7A" w:rsidR="00A833CA" w:rsidRPr="00A47F84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A47F84">
              <w:rPr>
                <w:rFonts w:asciiTheme="majorHAnsi" w:eastAsia="Times New Roman" w:hAnsiTheme="majorHAnsi" w:cstheme="majorHAnsi"/>
                <w:lang w:val="es-BO" w:eastAsia="es-ES"/>
              </w:rPr>
              <w:t>Investigación,</w:t>
            </w:r>
            <w:r w:rsidR="00A47F84" w:rsidRP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47F84">
              <w:rPr>
                <w:rFonts w:asciiTheme="majorHAnsi" w:eastAsia="Times New Roman" w:hAnsiTheme="majorHAnsi" w:cstheme="majorHAnsi"/>
                <w:lang w:val="es-BO" w:eastAsia="es-ES"/>
              </w:rPr>
              <w:t>evaluación e</w:t>
            </w:r>
            <w:r w:rsidR="00A47F84" w:rsidRP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9D5138" w:rsidRPr="00A47F84">
              <w:rPr>
                <w:rFonts w:asciiTheme="majorHAnsi" w:eastAsia="Times New Roman" w:hAnsiTheme="majorHAnsi" w:cstheme="majorHAnsi"/>
                <w:lang w:val="es-BO" w:eastAsia="es-ES"/>
              </w:rPr>
              <w:t>implementación d</w:t>
            </w:r>
            <w:r w:rsid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e </w:t>
            </w:r>
            <w:r w:rsidR="009D5138" w:rsidRP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procesos tendientes </w:t>
            </w:r>
            <w:r w:rsid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a </w:t>
            </w:r>
            <w:r w:rsidR="009D5138" w:rsidRPr="00A47F84">
              <w:rPr>
                <w:rFonts w:asciiTheme="majorHAnsi" w:eastAsia="Times New Roman" w:hAnsiTheme="majorHAnsi" w:cstheme="majorHAnsi"/>
                <w:lang w:val="es-BO" w:eastAsia="es-ES"/>
              </w:rPr>
              <w:t>la reducción de la</w:t>
            </w:r>
            <w:r w:rsid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9D5138" w:rsidRPr="00A47F84">
              <w:rPr>
                <w:rFonts w:asciiTheme="majorHAnsi" w:eastAsia="Times New Roman" w:hAnsiTheme="majorHAnsi" w:cstheme="majorHAnsi"/>
                <w:lang w:val="es-BO" w:eastAsia="es-ES"/>
              </w:rPr>
              <w:t>emisión de</w:t>
            </w:r>
            <w:r w:rsid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9D5138" w:rsidRPr="00A47F84">
              <w:rPr>
                <w:rFonts w:asciiTheme="majorHAnsi" w:eastAsia="Times New Roman" w:hAnsiTheme="majorHAnsi" w:cstheme="majorHAnsi"/>
                <w:lang w:val="es-BO" w:eastAsia="es-ES"/>
              </w:rPr>
              <w:t>elementos</w:t>
            </w:r>
            <w:r w:rsid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9D5138" w:rsidRPr="00A47F84">
              <w:rPr>
                <w:rFonts w:asciiTheme="majorHAnsi" w:eastAsia="Times New Roman" w:hAnsiTheme="majorHAnsi" w:cstheme="majorHAnsi"/>
                <w:lang w:val="es-BO" w:eastAsia="es-ES"/>
              </w:rPr>
              <w:t>contaminantes</w:t>
            </w:r>
            <w:r w:rsid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9D5138" w:rsidRPr="00A47F84">
              <w:rPr>
                <w:rFonts w:asciiTheme="majorHAnsi" w:eastAsia="Times New Roman" w:hAnsiTheme="majorHAnsi" w:cstheme="majorHAnsi"/>
                <w:lang w:val="es-BO" w:eastAsia="es-ES"/>
              </w:rPr>
              <w:t>procedentes de la</w:t>
            </w:r>
            <w:r w:rsid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9D5138" w:rsidRPr="00A47F84">
              <w:rPr>
                <w:rFonts w:asciiTheme="majorHAnsi" w:eastAsia="Times New Roman" w:hAnsiTheme="majorHAnsi" w:cstheme="majorHAnsi"/>
                <w:lang w:val="es-BO" w:eastAsia="es-ES"/>
              </w:rPr>
              <w:t>combustión a la</w:t>
            </w:r>
            <w:r w:rsidR="00A47F8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9D5138" w:rsidRPr="00A47F84">
              <w:rPr>
                <w:rFonts w:asciiTheme="majorHAnsi" w:eastAsia="Times New Roman" w:hAnsiTheme="majorHAnsi" w:cstheme="majorHAnsi"/>
                <w:lang w:val="es-BO" w:eastAsia="es-ES"/>
              </w:rPr>
              <w:t>atmosfera</w:t>
            </w:r>
            <w:r w:rsidR="00A47F84">
              <w:rPr>
                <w:rFonts w:asciiTheme="majorHAnsi" w:eastAsia="Times New Roman" w:hAnsiTheme="majorHAnsi" w:cstheme="majorHAnsi"/>
                <w:lang w:val="es-BO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E14C3" w14:textId="77777777" w:rsidR="009D5138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A5729F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lastRenderedPageBreak/>
              <w:t>Respetuoso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A5729F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del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medio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ambiente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.</w:t>
            </w:r>
          </w:p>
          <w:p w14:paraId="6441CB2F" w14:textId="77777777" w:rsidR="009D5138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Valora la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diversidad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geográfica,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étnica y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cultural.</w:t>
            </w:r>
          </w:p>
          <w:p w14:paraId="499793DD" w14:textId="7ADF827F" w:rsidR="008248FC" w:rsidRPr="009D5138" w:rsidRDefault="00A5729F" w:rsidP="006A1EC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9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Valora la vida en la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plenitud de su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creación</w:t>
            </w:r>
            <w:r w:rsidR="009D5138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lastRenderedPageBreak/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un check list hasta una rúbrica, es cómo el estudiante le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desempeño o cómo debe estar elaborado el producto para demostrar su aprendizaje. Se recomienda definir claramente los criterios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según a complejidad de los elementos de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E09D" w14:textId="77777777" w:rsidR="00650101" w:rsidRDefault="00650101">
      <w:pPr>
        <w:spacing w:after="0" w:line="240" w:lineRule="auto"/>
      </w:pPr>
      <w:r>
        <w:separator/>
      </w:r>
    </w:p>
  </w:endnote>
  <w:endnote w:type="continuationSeparator" w:id="0">
    <w:p w14:paraId="02ED1FF2" w14:textId="77777777" w:rsidR="00650101" w:rsidRDefault="0065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EB95" w14:textId="77777777" w:rsidR="00650101" w:rsidRDefault="00650101">
      <w:pPr>
        <w:spacing w:after="0" w:line="240" w:lineRule="auto"/>
      </w:pPr>
      <w:r>
        <w:separator/>
      </w:r>
    </w:p>
  </w:footnote>
  <w:footnote w:type="continuationSeparator" w:id="0">
    <w:p w14:paraId="670BB278" w14:textId="77777777" w:rsidR="00650101" w:rsidRDefault="0065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000000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0052E843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6234E2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000000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000000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000000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7904653A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6234E2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000000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F1F13"/>
    <w:multiLevelType w:val="hybridMultilevel"/>
    <w:tmpl w:val="B2BC6BD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8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4549053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4317"/>
    <w:rsid w:val="00047954"/>
    <w:rsid w:val="00056600"/>
    <w:rsid w:val="000577DF"/>
    <w:rsid w:val="0008689E"/>
    <w:rsid w:val="000D22BB"/>
    <w:rsid w:val="000E09C9"/>
    <w:rsid w:val="000E3DE2"/>
    <w:rsid w:val="001231E7"/>
    <w:rsid w:val="00132C29"/>
    <w:rsid w:val="00135FB4"/>
    <w:rsid w:val="001515C0"/>
    <w:rsid w:val="001545BD"/>
    <w:rsid w:val="0016301A"/>
    <w:rsid w:val="00167EFD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D15C3"/>
    <w:rsid w:val="002E19D7"/>
    <w:rsid w:val="002E316F"/>
    <w:rsid w:val="00330794"/>
    <w:rsid w:val="00335172"/>
    <w:rsid w:val="00343EB5"/>
    <w:rsid w:val="00355C9C"/>
    <w:rsid w:val="003D24D5"/>
    <w:rsid w:val="003F34CE"/>
    <w:rsid w:val="004743BE"/>
    <w:rsid w:val="005355D3"/>
    <w:rsid w:val="005414DC"/>
    <w:rsid w:val="00563DA7"/>
    <w:rsid w:val="00565010"/>
    <w:rsid w:val="00577E3C"/>
    <w:rsid w:val="005A1BD4"/>
    <w:rsid w:val="00613AD3"/>
    <w:rsid w:val="006234E2"/>
    <w:rsid w:val="006434CD"/>
    <w:rsid w:val="00650101"/>
    <w:rsid w:val="0066182E"/>
    <w:rsid w:val="00680145"/>
    <w:rsid w:val="006A1ECB"/>
    <w:rsid w:val="006C45D7"/>
    <w:rsid w:val="006C6150"/>
    <w:rsid w:val="00713531"/>
    <w:rsid w:val="007161FC"/>
    <w:rsid w:val="007A6221"/>
    <w:rsid w:val="007C0DD0"/>
    <w:rsid w:val="00812F83"/>
    <w:rsid w:val="008248FC"/>
    <w:rsid w:val="00831CA2"/>
    <w:rsid w:val="008328E6"/>
    <w:rsid w:val="0084198F"/>
    <w:rsid w:val="00842FBD"/>
    <w:rsid w:val="00864463"/>
    <w:rsid w:val="008B7DC7"/>
    <w:rsid w:val="008E02AC"/>
    <w:rsid w:val="00977552"/>
    <w:rsid w:val="009A5FD5"/>
    <w:rsid w:val="009D5138"/>
    <w:rsid w:val="009E0E77"/>
    <w:rsid w:val="00A35C6F"/>
    <w:rsid w:val="00A47F84"/>
    <w:rsid w:val="00A5729F"/>
    <w:rsid w:val="00A833CA"/>
    <w:rsid w:val="00B37BD6"/>
    <w:rsid w:val="00BA2BBF"/>
    <w:rsid w:val="00BD3BB1"/>
    <w:rsid w:val="00C67FC9"/>
    <w:rsid w:val="00C95256"/>
    <w:rsid w:val="00CD3665"/>
    <w:rsid w:val="00CE006F"/>
    <w:rsid w:val="00D25BCD"/>
    <w:rsid w:val="00D366BF"/>
    <w:rsid w:val="00D738C0"/>
    <w:rsid w:val="00D94555"/>
    <w:rsid w:val="00DF4261"/>
    <w:rsid w:val="00E72F00"/>
    <w:rsid w:val="00E758A7"/>
    <w:rsid w:val="00EA7529"/>
    <w:rsid w:val="00EC4915"/>
    <w:rsid w:val="00EF1492"/>
    <w:rsid w:val="00F056EF"/>
    <w:rsid w:val="00F4123B"/>
    <w:rsid w:val="00F85233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1644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24</cp:revision>
  <dcterms:created xsi:type="dcterms:W3CDTF">2022-11-08T22:45:00Z</dcterms:created>
  <dcterms:modified xsi:type="dcterms:W3CDTF">2022-11-17T20:02:00Z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