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3B57C3" w:rsidRPr="00823835" w14:paraId="0BDE699C" w14:textId="77777777" w:rsidTr="00C237A8">
        <w:tc>
          <w:tcPr>
            <w:tcW w:w="1560" w:type="dxa"/>
            <w:vMerge w:val="restart"/>
          </w:tcPr>
          <w:p w14:paraId="69FBF8DE" w14:textId="2EB66578" w:rsidR="003B57C3" w:rsidRPr="00823835" w:rsidRDefault="003B57C3" w:rsidP="00C237A8">
            <w:pPr>
              <w:spacing w:after="0" w:line="240" w:lineRule="auto"/>
            </w:pPr>
            <w:r w:rsidRPr="00823835">
              <w:rPr>
                <w:noProof/>
                <w:lang w:val="en-US"/>
              </w:rPr>
              <w:drawing>
                <wp:inline distT="0" distB="0" distL="0" distR="0" wp14:anchorId="243A41D3" wp14:editId="68F233B4">
                  <wp:extent cx="609600" cy="815340"/>
                  <wp:effectExtent l="0" t="0" r="0" b="3810"/>
                  <wp:docPr id="1" name="Imagen 1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28745DA" w14:textId="77777777" w:rsidR="003B57C3" w:rsidRPr="00823835" w:rsidRDefault="003B57C3" w:rsidP="00C237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1A8F7093" w14:textId="77777777" w:rsidR="003B57C3" w:rsidRPr="00823835" w:rsidRDefault="003B57C3" w:rsidP="00C237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3835">
              <w:rPr>
                <w:rFonts w:ascii="Arial" w:hAnsi="Arial" w:cs="Arial"/>
                <w:b/>
                <w:i/>
                <w:sz w:val="28"/>
                <w:szCs w:val="28"/>
              </w:rPr>
              <w:t>UNIVERSIDAD CATÓLICA BOLIVIANA "SAN PABLO</w:t>
            </w:r>
          </w:p>
        </w:tc>
      </w:tr>
      <w:tr w:rsidR="003B57C3" w:rsidRPr="00823835" w14:paraId="7ED7C30D" w14:textId="77777777" w:rsidTr="00C237A8">
        <w:tc>
          <w:tcPr>
            <w:tcW w:w="1560" w:type="dxa"/>
            <w:vMerge/>
          </w:tcPr>
          <w:p w14:paraId="6E86449C" w14:textId="77777777" w:rsidR="003B57C3" w:rsidRPr="00823835" w:rsidRDefault="003B57C3" w:rsidP="00C237A8">
            <w:pPr>
              <w:spacing w:after="0" w:line="240" w:lineRule="auto"/>
            </w:pPr>
          </w:p>
        </w:tc>
        <w:tc>
          <w:tcPr>
            <w:tcW w:w="8363" w:type="dxa"/>
          </w:tcPr>
          <w:p w14:paraId="300304B1" w14:textId="746657E9" w:rsidR="003B57C3" w:rsidRPr="00823835" w:rsidRDefault="003B57C3" w:rsidP="00C23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B57C3" w:rsidRPr="00823835" w14:paraId="07DAD1D1" w14:textId="77777777" w:rsidTr="00C237A8">
        <w:tc>
          <w:tcPr>
            <w:tcW w:w="1560" w:type="dxa"/>
            <w:vMerge/>
          </w:tcPr>
          <w:p w14:paraId="3662D83D" w14:textId="77777777" w:rsidR="003B57C3" w:rsidRPr="00823835" w:rsidRDefault="003B57C3" w:rsidP="00C237A8">
            <w:pPr>
              <w:spacing w:after="0" w:line="240" w:lineRule="auto"/>
            </w:pPr>
          </w:p>
        </w:tc>
        <w:tc>
          <w:tcPr>
            <w:tcW w:w="8363" w:type="dxa"/>
          </w:tcPr>
          <w:p w14:paraId="090E6239" w14:textId="4416E1BC" w:rsidR="003B57C3" w:rsidRPr="00823835" w:rsidRDefault="003B57C3" w:rsidP="00C237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PLAN DE TRABAJO </w:t>
            </w:r>
          </w:p>
        </w:tc>
      </w:tr>
    </w:tbl>
    <w:p w14:paraId="0E6AEFDE" w14:textId="1640ED49" w:rsidR="006646F7" w:rsidRDefault="006646F7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B57C3" w:rsidRPr="00823835" w14:paraId="15B844D4" w14:textId="77777777" w:rsidTr="00C237A8">
        <w:tc>
          <w:tcPr>
            <w:tcW w:w="9923" w:type="dxa"/>
            <w:shd w:val="clear" w:color="auto" w:fill="A6A6A6"/>
          </w:tcPr>
          <w:p w14:paraId="23C34845" w14:textId="6FE50D12" w:rsidR="003B57C3" w:rsidRPr="003B57C3" w:rsidRDefault="003B57C3" w:rsidP="003B57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B57C3">
              <w:rPr>
                <w:rFonts w:ascii="Arial" w:hAnsi="Arial" w:cs="Arial"/>
                <w:b/>
                <w:sz w:val="20"/>
                <w:szCs w:val="20"/>
              </w:rPr>
              <w:t>PLAN DE TRABAJO EN EL ÁREA ACADÉMICA, DE INVESTIGACIÓN, DE INTERACCIÓN SOCIAL Y PASTORAL.</w:t>
            </w:r>
          </w:p>
        </w:tc>
      </w:tr>
      <w:tr w:rsidR="003B57C3" w:rsidRPr="00823835" w14:paraId="43A8F2BF" w14:textId="77777777" w:rsidTr="00C237A8">
        <w:tc>
          <w:tcPr>
            <w:tcW w:w="9923" w:type="dxa"/>
          </w:tcPr>
          <w:p w14:paraId="5935309C" w14:textId="15476F99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90EE10" w14:textId="7649E306" w:rsidR="00FC18CF" w:rsidRPr="00823835" w:rsidRDefault="00FC18CF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Adjuntamos el Modelo Académico UCB SP para su guía: </w:t>
            </w:r>
            <w:hyperlink r:id="rId6" w:history="1">
              <w:r w:rsidRPr="0056355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https://www.ucbtja.edu.bo/wp-content/uploads/2019/08/Modelo-Acad%C3%A9mico-de-la-Universidad-Cat%C3%B3lica-Boliviana.pdf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A5978B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3E4A35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4CA0CF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D2BD4D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F5B685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6B8FEC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250E9B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0799DB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18DC39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990913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6ECAAB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96FCB0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0A775A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054EEC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550BCF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195F11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B2B1CF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88D60B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B937ED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029E9A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1969A7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2B2E74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4BCD30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521255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1608A7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CF5886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860CA3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D16424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7EF92E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2E5ABE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C5D1DA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AE980C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D9F8E9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DBDD95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8218FD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632FA9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ADCA09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1E854A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5A769E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A2552C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D627B3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0BCEEB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CD38E0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CF1A61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102B2A5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7BF23D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C7D00C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079086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DF8630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AE39A7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412887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C841BC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6D5E52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AFC5D9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B25A8C" w14:textId="77777777" w:rsidR="003B57C3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4859C8" w14:textId="7E487DEE" w:rsidR="003B57C3" w:rsidRPr="00823835" w:rsidRDefault="003B57C3" w:rsidP="00C237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8E00D9" w14:textId="77777777" w:rsidR="003B57C3" w:rsidRDefault="003B57C3"/>
    <w:sectPr w:rsidR="003B5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6D7E"/>
    <w:multiLevelType w:val="multilevel"/>
    <w:tmpl w:val="5BAE9A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C3"/>
    <w:rsid w:val="003B57C3"/>
    <w:rsid w:val="006646F7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3815"/>
  <w15:chartTrackingRefBased/>
  <w15:docId w15:val="{47288E10-84E3-4E13-8D6A-B6D7CE16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7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18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ARDUZ MURILLO</dc:creator>
  <cp:keywords/>
  <dc:description/>
  <cp:lastModifiedBy>VALERIA ARDUZ MURILLO</cp:lastModifiedBy>
  <cp:revision>2</cp:revision>
  <dcterms:created xsi:type="dcterms:W3CDTF">2021-11-08T14:28:00Z</dcterms:created>
  <dcterms:modified xsi:type="dcterms:W3CDTF">2021-11-08T16:18:00Z</dcterms:modified>
</cp:coreProperties>
</file>